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73D4" w:rsidRPr="00052BCE" w:rsidRDefault="00052BCE" w:rsidP="00AB73D4">
      <w:pPr>
        <w:jc w:val="center"/>
        <w:rPr>
          <w:rFonts w:ascii="Comic Sans MS" w:hAnsi="Comic Sans MS"/>
          <w:b/>
          <w:sz w:val="40"/>
          <w:szCs w:val="40"/>
        </w:rPr>
      </w:pPr>
      <w:bookmarkStart w:id="0" w:name="_Toc364945065"/>
      <w:bookmarkStart w:id="1" w:name="_Toc366588798"/>
      <w:r w:rsidRPr="00052BCE">
        <w:rPr>
          <w:rFonts w:ascii="Comic Sans MS" w:hAnsi="Comic Sans MS"/>
          <w:b/>
          <w:noProof/>
          <w:sz w:val="40"/>
          <w:szCs w:val="40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3389</wp:posOffset>
            </wp:positionH>
            <wp:positionV relativeFrom="paragraph">
              <wp:posOffset>-134414</wp:posOffset>
            </wp:positionV>
            <wp:extent cx="574716" cy="712520"/>
            <wp:effectExtent l="19050" t="0" r="0" b="0"/>
            <wp:wrapNone/>
            <wp:docPr id="2" name="Picture 1" descr="be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ee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574716" cy="7125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052BCE">
        <w:rPr>
          <w:rFonts w:ascii="Comic Sans MS" w:hAnsi="Comic Sans MS"/>
          <w:b/>
          <w:noProof/>
          <w:sz w:val="40"/>
          <w:szCs w:val="40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6083556</wp:posOffset>
            </wp:positionH>
            <wp:positionV relativeFrom="paragraph">
              <wp:posOffset>-134413</wp:posOffset>
            </wp:positionV>
            <wp:extent cx="574716" cy="712519"/>
            <wp:effectExtent l="19050" t="0" r="0" b="0"/>
            <wp:wrapNone/>
            <wp:docPr id="1" name="Picture 1" descr="be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ee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716" cy="7125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B73D4" w:rsidRPr="00052BCE">
        <w:rPr>
          <w:rFonts w:ascii="Comic Sans MS" w:hAnsi="Comic Sans MS"/>
          <w:b/>
          <w:sz w:val="40"/>
          <w:szCs w:val="40"/>
        </w:rPr>
        <w:t>Word List – Years 3 and 4</w:t>
      </w:r>
      <w:bookmarkEnd w:id="0"/>
      <w:bookmarkEnd w:id="1"/>
      <w:r w:rsidRPr="00052BCE">
        <w:rPr>
          <w:rFonts w:ascii="Helvetica" w:hAnsi="Helvetica"/>
          <w:b/>
          <w:color w:val="5E6984"/>
          <w:sz w:val="26"/>
          <w:szCs w:val="26"/>
          <w:lang w:val="en-US"/>
        </w:rPr>
        <w:t xml:space="preserve"> </w:t>
      </w:r>
    </w:p>
    <w:tbl>
      <w:tblPr>
        <w:tblStyle w:val="TableGrid"/>
        <w:tblW w:w="0" w:type="auto"/>
        <w:tblBorders>
          <w:top w:val="single" w:sz="24" w:space="0" w:color="FFFFFF" w:themeColor="background1"/>
          <w:left w:val="single" w:sz="24" w:space="0" w:color="FFFFFF" w:themeColor="background1"/>
          <w:bottom w:val="single" w:sz="24" w:space="0" w:color="FFFFFF" w:themeColor="background1"/>
          <w:right w:val="single" w:sz="24" w:space="0" w:color="FFFFFF" w:themeColor="background1"/>
          <w:insideH w:val="single" w:sz="24" w:space="0" w:color="FFFFFF" w:themeColor="background1"/>
          <w:insideV w:val="single" w:sz="24" w:space="0" w:color="FFFFFF" w:themeColor="background1"/>
        </w:tblBorders>
        <w:tblLayout w:type="fixed"/>
        <w:tblLook w:val="04A0"/>
      </w:tblPr>
      <w:tblGrid>
        <w:gridCol w:w="2693"/>
        <w:gridCol w:w="2693"/>
        <w:gridCol w:w="2693"/>
        <w:gridCol w:w="2693"/>
      </w:tblGrid>
      <w:tr w:rsidR="00B62FBE" w:rsidRPr="00AB73D4" w:rsidTr="00B62FBE">
        <w:tc>
          <w:tcPr>
            <w:tcW w:w="2693" w:type="dxa"/>
            <w:shd w:val="clear" w:color="auto" w:fill="FFFF00"/>
            <w:vAlign w:val="center"/>
          </w:tcPr>
          <w:p w:rsidR="00B62FBE" w:rsidRPr="00B62FBE" w:rsidRDefault="00B62FBE" w:rsidP="00B62FBE">
            <w:pPr>
              <w:spacing w:after="60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B62FBE">
              <w:rPr>
                <w:rFonts w:ascii="Comic Sans MS" w:hAnsi="Comic Sans MS"/>
                <w:sz w:val="28"/>
                <w:szCs w:val="28"/>
              </w:rPr>
              <w:t>accident(ally)</w:t>
            </w:r>
          </w:p>
        </w:tc>
        <w:tc>
          <w:tcPr>
            <w:tcW w:w="2693" w:type="dxa"/>
            <w:shd w:val="clear" w:color="auto" w:fill="FFC000"/>
            <w:vAlign w:val="center"/>
          </w:tcPr>
          <w:p w:rsidR="00B62FBE" w:rsidRPr="00B62FBE" w:rsidRDefault="00B62FBE" w:rsidP="00B62FBE">
            <w:pPr>
              <w:spacing w:after="60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B62FBE">
              <w:rPr>
                <w:rFonts w:ascii="Comic Sans MS" w:hAnsi="Comic Sans MS"/>
                <w:sz w:val="28"/>
                <w:szCs w:val="28"/>
              </w:rPr>
              <w:t>disappear</w:t>
            </w:r>
          </w:p>
        </w:tc>
        <w:tc>
          <w:tcPr>
            <w:tcW w:w="2693" w:type="dxa"/>
            <w:shd w:val="clear" w:color="auto" w:fill="92D050"/>
            <w:vAlign w:val="center"/>
          </w:tcPr>
          <w:p w:rsidR="00B62FBE" w:rsidRPr="00B62FBE" w:rsidRDefault="00B62FBE" w:rsidP="00B62FBE">
            <w:pPr>
              <w:spacing w:after="60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B62FBE">
              <w:rPr>
                <w:rFonts w:ascii="Comic Sans MS" w:hAnsi="Comic Sans MS"/>
                <w:sz w:val="28"/>
                <w:szCs w:val="28"/>
              </w:rPr>
              <w:t>interest</w:t>
            </w:r>
          </w:p>
        </w:tc>
        <w:tc>
          <w:tcPr>
            <w:tcW w:w="2693" w:type="dxa"/>
            <w:shd w:val="clear" w:color="auto" w:fill="00B0F0"/>
            <w:vAlign w:val="center"/>
          </w:tcPr>
          <w:p w:rsidR="00B62FBE" w:rsidRPr="00B62FBE" w:rsidRDefault="00B62FBE" w:rsidP="00B62FBE">
            <w:pPr>
              <w:spacing w:after="60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B62FBE">
              <w:rPr>
                <w:rFonts w:ascii="Comic Sans MS" w:hAnsi="Comic Sans MS"/>
                <w:sz w:val="28"/>
                <w:szCs w:val="28"/>
              </w:rPr>
              <w:t>pressure</w:t>
            </w:r>
          </w:p>
        </w:tc>
      </w:tr>
      <w:tr w:rsidR="00B62FBE" w:rsidRPr="00AB73D4" w:rsidTr="00B62FBE">
        <w:tc>
          <w:tcPr>
            <w:tcW w:w="2693" w:type="dxa"/>
            <w:shd w:val="clear" w:color="auto" w:fill="FFFF00"/>
            <w:vAlign w:val="center"/>
          </w:tcPr>
          <w:p w:rsidR="00B62FBE" w:rsidRPr="00B62FBE" w:rsidRDefault="00B62FBE" w:rsidP="00B62FBE">
            <w:pPr>
              <w:spacing w:after="60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B62FBE">
              <w:rPr>
                <w:rFonts w:ascii="Comic Sans MS" w:hAnsi="Comic Sans MS"/>
                <w:sz w:val="28"/>
                <w:szCs w:val="28"/>
              </w:rPr>
              <w:t>actual(</w:t>
            </w:r>
            <w:proofErr w:type="spellStart"/>
            <w:r w:rsidRPr="00B62FBE">
              <w:rPr>
                <w:rFonts w:ascii="Comic Sans MS" w:hAnsi="Comic Sans MS"/>
                <w:sz w:val="28"/>
                <w:szCs w:val="28"/>
              </w:rPr>
              <w:t>ly</w:t>
            </w:r>
            <w:proofErr w:type="spellEnd"/>
            <w:r w:rsidRPr="00B62FBE">
              <w:rPr>
                <w:rFonts w:ascii="Comic Sans MS" w:hAnsi="Comic Sans MS"/>
                <w:sz w:val="28"/>
                <w:szCs w:val="28"/>
              </w:rPr>
              <w:t>)</w:t>
            </w:r>
          </w:p>
        </w:tc>
        <w:tc>
          <w:tcPr>
            <w:tcW w:w="2693" w:type="dxa"/>
            <w:shd w:val="clear" w:color="auto" w:fill="FFC000"/>
            <w:vAlign w:val="center"/>
          </w:tcPr>
          <w:p w:rsidR="00B62FBE" w:rsidRPr="00B62FBE" w:rsidRDefault="00B62FBE" w:rsidP="00B62FBE">
            <w:pPr>
              <w:spacing w:after="60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B62FBE">
              <w:rPr>
                <w:rFonts w:ascii="Comic Sans MS" w:hAnsi="Comic Sans MS"/>
                <w:sz w:val="28"/>
                <w:szCs w:val="28"/>
              </w:rPr>
              <w:t>early</w:t>
            </w:r>
          </w:p>
        </w:tc>
        <w:tc>
          <w:tcPr>
            <w:tcW w:w="2693" w:type="dxa"/>
            <w:shd w:val="clear" w:color="auto" w:fill="92D050"/>
            <w:vAlign w:val="center"/>
          </w:tcPr>
          <w:p w:rsidR="00B62FBE" w:rsidRPr="00B62FBE" w:rsidRDefault="00B62FBE" w:rsidP="00B62FBE">
            <w:pPr>
              <w:spacing w:after="60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B62FBE">
              <w:rPr>
                <w:rFonts w:ascii="Comic Sans MS" w:hAnsi="Comic Sans MS"/>
                <w:sz w:val="28"/>
                <w:szCs w:val="28"/>
              </w:rPr>
              <w:t>island</w:t>
            </w:r>
          </w:p>
        </w:tc>
        <w:tc>
          <w:tcPr>
            <w:tcW w:w="2693" w:type="dxa"/>
            <w:shd w:val="clear" w:color="auto" w:fill="00B0F0"/>
            <w:vAlign w:val="center"/>
          </w:tcPr>
          <w:p w:rsidR="00B62FBE" w:rsidRPr="00B62FBE" w:rsidRDefault="00B62FBE" w:rsidP="00B62FBE">
            <w:pPr>
              <w:spacing w:after="60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B62FBE">
              <w:rPr>
                <w:rFonts w:ascii="Comic Sans MS" w:hAnsi="Comic Sans MS"/>
                <w:sz w:val="28"/>
                <w:szCs w:val="28"/>
              </w:rPr>
              <w:t>probably</w:t>
            </w:r>
          </w:p>
        </w:tc>
      </w:tr>
      <w:tr w:rsidR="00B62FBE" w:rsidRPr="00AB73D4" w:rsidTr="00B62FBE">
        <w:tc>
          <w:tcPr>
            <w:tcW w:w="2693" w:type="dxa"/>
            <w:shd w:val="clear" w:color="auto" w:fill="FFFF00"/>
            <w:vAlign w:val="center"/>
          </w:tcPr>
          <w:p w:rsidR="00B62FBE" w:rsidRPr="00B62FBE" w:rsidRDefault="00B62FBE" w:rsidP="00B62FBE">
            <w:pPr>
              <w:spacing w:after="60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B62FBE">
              <w:rPr>
                <w:rFonts w:ascii="Comic Sans MS" w:hAnsi="Comic Sans MS"/>
                <w:sz w:val="28"/>
                <w:szCs w:val="28"/>
              </w:rPr>
              <w:t>address</w:t>
            </w:r>
          </w:p>
        </w:tc>
        <w:tc>
          <w:tcPr>
            <w:tcW w:w="2693" w:type="dxa"/>
            <w:shd w:val="clear" w:color="auto" w:fill="FFC000"/>
            <w:vAlign w:val="center"/>
          </w:tcPr>
          <w:p w:rsidR="00B62FBE" w:rsidRPr="00B62FBE" w:rsidRDefault="00B62FBE" w:rsidP="00B62FBE">
            <w:pPr>
              <w:spacing w:after="60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B62FBE">
              <w:rPr>
                <w:rFonts w:ascii="Comic Sans MS" w:hAnsi="Comic Sans MS"/>
                <w:sz w:val="28"/>
                <w:szCs w:val="28"/>
              </w:rPr>
              <w:t>earth</w:t>
            </w:r>
          </w:p>
        </w:tc>
        <w:tc>
          <w:tcPr>
            <w:tcW w:w="2693" w:type="dxa"/>
            <w:shd w:val="clear" w:color="auto" w:fill="92D050"/>
            <w:vAlign w:val="center"/>
          </w:tcPr>
          <w:p w:rsidR="00B62FBE" w:rsidRPr="00B62FBE" w:rsidRDefault="00B62FBE" w:rsidP="00B62FBE">
            <w:pPr>
              <w:spacing w:after="60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B62FBE">
              <w:rPr>
                <w:rFonts w:ascii="Comic Sans MS" w:hAnsi="Comic Sans MS"/>
                <w:sz w:val="28"/>
                <w:szCs w:val="28"/>
              </w:rPr>
              <w:t>knowledge</w:t>
            </w:r>
          </w:p>
        </w:tc>
        <w:tc>
          <w:tcPr>
            <w:tcW w:w="2693" w:type="dxa"/>
            <w:shd w:val="clear" w:color="auto" w:fill="00B0F0"/>
            <w:vAlign w:val="center"/>
          </w:tcPr>
          <w:p w:rsidR="00B62FBE" w:rsidRPr="00B62FBE" w:rsidRDefault="00B62FBE" w:rsidP="00B62FBE">
            <w:pPr>
              <w:spacing w:after="60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B62FBE">
              <w:rPr>
                <w:rFonts w:ascii="Comic Sans MS" w:hAnsi="Comic Sans MS"/>
                <w:sz w:val="28"/>
                <w:szCs w:val="28"/>
              </w:rPr>
              <w:t>promise</w:t>
            </w:r>
          </w:p>
        </w:tc>
      </w:tr>
      <w:tr w:rsidR="00B62FBE" w:rsidRPr="00AB73D4" w:rsidTr="00B62FBE">
        <w:tc>
          <w:tcPr>
            <w:tcW w:w="2693" w:type="dxa"/>
            <w:shd w:val="clear" w:color="auto" w:fill="FFFF00"/>
            <w:vAlign w:val="center"/>
          </w:tcPr>
          <w:p w:rsidR="00B62FBE" w:rsidRPr="00B62FBE" w:rsidRDefault="00B62FBE" w:rsidP="00B62FBE">
            <w:pPr>
              <w:spacing w:after="60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B62FBE">
              <w:rPr>
                <w:rFonts w:ascii="Comic Sans MS" w:hAnsi="Comic Sans MS"/>
                <w:sz w:val="28"/>
                <w:szCs w:val="28"/>
              </w:rPr>
              <w:t>answer</w:t>
            </w:r>
          </w:p>
        </w:tc>
        <w:tc>
          <w:tcPr>
            <w:tcW w:w="2693" w:type="dxa"/>
            <w:shd w:val="clear" w:color="auto" w:fill="FFC000"/>
            <w:vAlign w:val="center"/>
          </w:tcPr>
          <w:p w:rsidR="00B62FBE" w:rsidRPr="00B62FBE" w:rsidRDefault="00B62FBE" w:rsidP="00B62FBE">
            <w:pPr>
              <w:spacing w:after="60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B62FBE">
              <w:rPr>
                <w:rFonts w:ascii="Comic Sans MS" w:hAnsi="Comic Sans MS"/>
                <w:sz w:val="28"/>
                <w:szCs w:val="28"/>
              </w:rPr>
              <w:t>eight/eighth</w:t>
            </w:r>
          </w:p>
        </w:tc>
        <w:tc>
          <w:tcPr>
            <w:tcW w:w="2693" w:type="dxa"/>
            <w:shd w:val="clear" w:color="auto" w:fill="92D050"/>
            <w:vAlign w:val="center"/>
          </w:tcPr>
          <w:p w:rsidR="00B62FBE" w:rsidRPr="00B62FBE" w:rsidRDefault="00B62FBE" w:rsidP="00B62FBE">
            <w:pPr>
              <w:spacing w:after="60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B62FBE">
              <w:rPr>
                <w:rFonts w:ascii="Comic Sans MS" w:hAnsi="Comic Sans MS"/>
                <w:sz w:val="28"/>
                <w:szCs w:val="28"/>
              </w:rPr>
              <w:t>learn</w:t>
            </w:r>
          </w:p>
        </w:tc>
        <w:tc>
          <w:tcPr>
            <w:tcW w:w="2693" w:type="dxa"/>
            <w:shd w:val="clear" w:color="auto" w:fill="00B0F0"/>
            <w:vAlign w:val="center"/>
          </w:tcPr>
          <w:p w:rsidR="00B62FBE" w:rsidRPr="00B62FBE" w:rsidRDefault="00B62FBE" w:rsidP="00B62FBE">
            <w:pPr>
              <w:spacing w:after="60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B62FBE">
              <w:rPr>
                <w:rFonts w:ascii="Comic Sans MS" w:hAnsi="Comic Sans MS"/>
                <w:sz w:val="28"/>
                <w:szCs w:val="28"/>
              </w:rPr>
              <w:t>purpose</w:t>
            </w:r>
          </w:p>
        </w:tc>
      </w:tr>
      <w:tr w:rsidR="00B62FBE" w:rsidRPr="00AB73D4" w:rsidTr="00B62FBE">
        <w:tc>
          <w:tcPr>
            <w:tcW w:w="2693" w:type="dxa"/>
            <w:shd w:val="clear" w:color="auto" w:fill="FFFF00"/>
            <w:vAlign w:val="center"/>
          </w:tcPr>
          <w:p w:rsidR="00B62FBE" w:rsidRPr="00B62FBE" w:rsidRDefault="00B62FBE" w:rsidP="00B62FBE">
            <w:pPr>
              <w:spacing w:after="60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B62FBE">
              <w:rPr>
                <w:rFonts w:ascii="Comic Sans MS" w:hAnsi="Comic Sans MS"/>
                <w:sz w:val="28"/>
                <w:szCs w:val="28"/>
              </w:rPr>
              <w:t>appear</w:t>
            </w:r>
          </w:p>
        </w:tc>
        <w:tc>
          <w:tcPr>
            <w:tcW w:w="2693" w:type="dxa"/>
            <w:shd w:val="clear" w:color="auto" w:fill="FFC000"/>
            <w:vAlign w:val="center"/>
          </w:tcPr>
          <w:p w:rsidR="00B62FBE" w:rsidRPr="00B62FBE" w:rsidRDefault="00B62FBE" w:rsidP="00B62FBE">
            <w:pPr>
              <w:spacing w:after="60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B62FBE">
              <w:rPr>
                <w:rFonts w:ascii="Comic Sans MS" w:hAnsi="Comic Sans MS"/>
                <w:sz w:val="28"/>
                <w:szCs w:val="28"/>
              </w:rPr>
              <w:t>enough</w:t>
            </w:r>
          </w:p>
        </w:tc>
        <w:tc>
          <w:tcPr>
            <w:tcW w:w="2693" w:type="dxa"/>
            <w:shd w:val="clear" w:color="auto" w:fill="92D050"/>
            <w:vAlign w:val="center"/>
          </w:tcPr>
          <w:p w:rsidR="00B62FBE" w:rsidRPr="00B62FBE" w:rsidRDefault="00B62FBE" w:rsidP="00B62FBE">
            <w:pPr>
              <w:spacing w:after="60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B62FBE">
              <w:rPr>
                <w:rFonts w:ascii="Comic Sans MS" w:hAnsi="Comic Sans MS"/>
                <w:sz w:val="28"/>
                <w:szCs w:val="28"/>
              </w:rPr>
              <w:t>length</w:t>
            </w:r>
          </w:p>
        </w:tc>
        <w:tc>
          <w:tcPr>
            <w:tcW w:w="2693" w:type="dxa"/>
            <w:shd w:val="clear" w:color="auto" w:fill="00B0F0"/>
            <w:vAlign w:val="center"/>
          </w:tcPr>
          <w:p w:rsidR="00B62FBE" w:rsidRPr="00B62FBE" w:rsidRDefault="00B62FBE" w:rsidP="00B62FBE">
            <w:pPr>
              <w:spacing w:after="60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B62FBE">
              <w:rPr>
                <w:rFonts w:ascii="Comic Sans MS" w:hAnsi="Comic Sans MS"/>
                <w:sz w:val="28"/>
                <w:szCs w:val="28"/>
              </w:rPr>
              <w:t>quarter</w:t>
            </w:r>
          </w:p>
        </w:tc>
      </w:tr>
      <w:tr w:rsidR="00B62FBE" w:rsidRPr="00AB73D4" w:rsidTr="00B62FBE">
        <w:tc>
          <w:tcPr>
            <w:tcW w:w="2693" w:type="dxa"/>
            <w:shd w:val="clear" w:color="auto" w:fill="FFFF00"/>
            <w:vAlign w:val="center"/>
          </w:tcPr>
          <w:p w:rsidR="00B62FBE" w:rsidRPr="00B62FBE" w:rsidRDefault="00B62FBE" w:rsidP="00B62FBE">
            <w:pPr>
              <w:spacing w:after="60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B62FBE">
              <w:rPr>
                <w:rFonts w:ascii="Comic Sans MS" w:hAnsi="Comic Sans MS"/>
                <w:sz w:val="28"/>
                <w:szCs w:val="28"/>
              </w:rPr>
              <w:t>arrive</w:t>
            </w:r>
          </w:p>
        </w:tc>
        <w:tc>
          <w:tcPr>
            <w:tcW w:w="2693" w:type="dxa"/>
            <w:shd w:val="clear" w:color="auto" w:fill="FFC000"/>
            <w:vAlign w:val="center"/>
          </w:tcPr>
          <w:p w:rsidR="00B62FBE" w:rsidRPr="00B62FBE" w:rsidRDefault="00B62FBE" w:rsidP="00B62FBE">
            <w:pPr>
              <w:spacing w:after="60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B62FBE">
              <w:rPr>
                <w:rFonts w:ascii="Comic Sans MS" w:hAnsi="Comic Sans MS"/>
                <w:sz w:val="28"/>
                <w:szCs w:val="28"/>
              </w:rPr>
              <w:t>exercise</w:t>
            </w:r>
          </w:p>
        </w:tc>
        <w:tc>
          <w:tcPr>
            <w:tcW w:w="2693" w:type="dxa"/>
            <w:shd w:val="clear" w:color="auto" w:fill="92D050"/>
            <w:vAlign w:val="center"/>
          </w:tcPr>
          <w:p w:rsidR="00B62FBE" w:rsidRPr="00B62FBE" w:rsidRDefault="00B62FBE" w:rsidP="00B62FBE">
            <w:pPr>
              <w:spacing w:after="60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B62FBE">
              <w:rPr>
                <w:rFonts w:ascii="Comic Sans MS" w:hAnsi="Comic Sans MS"/>
                <w:sz w:val="28"/>
                <w:szCs w:val="28"/>
              </w:rPr>
              <w:t>library</w:t>
            </w:r>
          </w:p>
        </w:tc>
        <w:tc>
          <w:tcPr>
            <w:tcW w:w="2693" w:type="dxa"/>
            <w:shd w:val="clear" w:color="auto" w:fill="00B0F0"/>
            <w:vAlign w:val="center"/>
          </w:tcPr>
          <w:p w:rsidR="00B62FBE" w:rsidRPr="00B62FBE" w:rsidRDefault="00B62FBE" w:rsidP="00B62FBE">
            <w:pPr>
              <w:spacing w:after="60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B62FBE">
              <w:rPr>
                <w:rFonts w:ascii="Comic Sans MS" w:hAnsi="Comic Sans MS"/>
                <w:sz w:val="28"/>
                <w:szCs w:val="28"/>
              </w:rPr>
              <w:t>question</w:t>
            </w:r>
          </w:p>
        </w:tc>
      </w:tr>
      <w:tr w:rsidR="00B62FBE" w:rsidRPr="00AB73D4" w:rsidTr="00B62FBE">
        <w:tc>
          <w:tcPr>
            <w:tcW w:w="2693" w:type="dxa"/>
            <w:shd w:val="clear" w:color="auto" w:fill="FFFF00"/>
            <w:vAlign w:val="center"/>
          </w:tcPr>
          <w:p w:rsidR="00B62FBE" w:rsidRPr="00B62FBE" w:rsidRDefault="00B62FBE" w:rsidP="00B62FBE">
            <w:pPr>
              <w:spacing w:after="60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B62FBE">
              <w:rPr>
                <w:rFonts w:ascii="Comic Sans MS" w:hAnsi="Comic Sans MS"/>
                <w:sz w:val="28"/>
                <w:szCs w:val="28"/>
              </w:rPr>
              <w:t>believe</w:t>
            </w:r>
          </w:p>
        </w:tc>
        <w:tc>
          <w:tcPr>
            <w:tcW w:w="2693" w:type="dxa"/>
            <w:shd w:val="clear" w:color="auto" w:fill="FFC000"/>
            <w:vAlign w:val="center"/>
          </w:tcPr>
          <w:p w:rsidR="00B62FBE" w:rsidRPr="00B62FBE" w:rsidRDefault="00B62FBE" w:rsidP="00B62FBE">
            <w:pPr>
              <w:spacing w:after="60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B62FBE">
              <w:rPr>
                <w:rFonts w:ascii="Comic Sans MS" w:hAnsi="Comic Sans MS"/>
                <w:sz w:val="28"/>
                <w:szCs w:val="28"/>
              </w:rPr>
              <w:t>experience</w:t>
            </w:r>
          </w:p>
        </w:tc>
        <w:tc>
          <w:tcPr>
            <w:tcW w:w="2693" w:type="dxa"/>
            <w:shd w:val="clear" w:color="auto" w:fill="92D050"/>
            <w:vAlign w:val="center"/>
          </w:tcPr>
          <w:p w:rsidR="00B62FBE" w:rsidRPr="00B62FBE" w:rsidRDefault="00B62FBE" w:rsidP="00B62FBE">
            <w:pPr>
              <w:spacing w:after="60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B62FBE">
              <w:rPr>
                <w:rFonts w:ascii="Comic Sans MS" w:hAnsi="Comic Sans MS"/>
                <w:sz w:val="28"/>
                <w:szCs w:val="28"/>
              </w:rPr>
              <w:t>material</w:t>
            </w:r>
          </w:p>
        </w:tc>
        <w:tc>
          <w:tcPr>
            <w:tcW w:w="2693" w:type="dxa"/>
            <w:shd w:val="clear" w:color="auto" w:fill="00B0F0"/>
            <w:vAlign w:val="center"/>
          </w:tcPr>
          <w:p w:rsidR="00B62FBE" w:rsidRPr="00B62FBE" w:rsidRDefault="00B62FBE" w:rsidP="00B62FBE">
            <w:pPr>
              <w:spacing w:after="60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B62FBE">
              <w:rPr>
                <w:rFonts w:ascii="Comic Sans MS" w:hAnsi="Comic Sans MS"/>
                <w:sz w:val="28"/>
                <w:szCs w:val="28"/>
              </w:rPr>
              <w:t>recent</w:t>
            </w:r>
          </w:p>
        </w:tc>
      </w:tr>
      <w:tr w:rsidR="00B62FBE" w:rsidRPr="00AB73D4" w:rsidTr="00B62FBE">
        <w:tc>
          <w:tcPr>
            <w:tcW w:w="2693" w:type="dxa"/>
            <w:shd w:val="clear" w:color="auto" w:fill="FFFF00"/>
            <w:vAlign w:val="center"/>
          </w:tcPr>
          <w:p w:rsidR="00B62FBE" w:rsidRPr="00B62FBE" w:rsidRDefault="00B62FBE" w:rsidP="00B62FBE">
            <w:pPr>
              <w:spacing w:after="60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B62FBE">
              <w:rPr>
                <w:rFonts w:ascii="Comic Sans MS" w:hAnsi="Comic Sans MS"/>
                <w:sz w:val="28"/>
                <w:szCs w:val="28"/>
              </w:rPr>
              <w:t>bicycle</w:t>
            </w:r>
          </w:p>
        </w:tc>
        <w:tc>
          <w:tcPr>
            <w:tcW w:w="2693" w:type="dxa"/>
            <w:shd w:val="clear" w:color="auto" w:fill="FFC000"/>
            <w:vAlign w:val="center"/>
          </w:tcPr>
          <w:p w:rsidR="00B62FBE" w:rsidRPr="00B62FBE" w:rsidRDefault="00B62FBE" w:rsidP="00B62FBE">
            <w:pPr>
              <w:spacing w:after="60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B62FBE">
              <w:rPr>
                <w:rFonts w:ascii="Comic Sans MS" w:hAnsi="Comic Sans MS"/>
                <w:sz w:val="28"/>
                <w:szCs w:val="28"/>
              </w:rPr>
              <w:t>experiment</w:t>
            </w:r>
          </w:p>
        </w:tc>
        <w:tc>
          <w:tcPr>
            <w:tcW w:w="2693" w:type="dxa"/>
            <w:shd w:val="clear" w:color="auto" w:fill="92D050"/>
            <w:vAlign w:val="center"/>
          </w:tcPr>
          <w:p w:rsidR="00B62FBE" w:rsidRPr="00B62FBE" w:rsidRDefault="00B62FBE" w:rsidP="00B62FBE">
            <w:pPr>
              <w:spacing w:after="60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B62FBE">
              <w:rPr>
                <w:rFonts w:ascii="Comic Sans MS" w:hAnsi="Comic Sans MS"/>
                <w:sz w:val="28"/>
                <w:szCs w:val="28"/>
              </w:rPr>
              <w:t>medicine</w:t>
            </w:r>
          </w:p>
        </w:tc>
        <w:tc>
          <w:tcPr>
            <w:tcW w:w="2693" w:type="dxa"/>
            <w:shd w:val="clear" w:color="auto" w:fill="00B0F0"/>
            <w:vAlign w:val="center"/>
          </w:tcPr>
          <w:p w:rsidR="00B62FBE" w:rsidRPr="00B62FBE" w:rsidRDefault="00B62FBE" w:rsidP="00B62FBE">
            <w:pPr>
              <w:spacing w:after="60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B62FBE">
              <w:rPr>
                <w:rFonts w:ascii="Comic Sans MS" w:hAnsi="Comic Sans MS"/>
                <w:sz w:val="28"/>
                <w:szCs w:val="28"/>
              </w:rPr>
              <w:t>regular</w:t>
            </w:r>
          </w:p>
        </w:tc>
      </w:tr>
      <w:tr w:rsidR="00B62FBE" w:rsidRPr="00AB73D4" w:rsidTr="00B62FBE">
        <w:tc>
          <w:tcPr>
            <w:tcW w:w="2693" w:type="dxa"/>
            <w:shd w:val="clear" w:color="auto" w:fill="FFFF00"/>
            <w:vAlign w:val="center"/>
          </w:tcPr>
          <w:p w:rsidR="00B62FBE" w:rsidRPr="00B62FBE" w:rsidRDefault="00B62FBE" w:rsidP="00B62FBE">
            <w:pPr>
              <w:spacing w:after="60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B62FBE">
              <w:rPr>
                <w:rFonts w:ascii="Comic Sans MS" w:hAnsi="Comic Sans MS"/>
                <w:sz w:val="28"/>
                <w:szCs w:val="28"/>
              </w:rPr>
              <w:t>breath</w:t>
            </w:r>
          </w:p>
        </w:tc>
        <w:tc>
          <w:tcPr>
            <w:tcW w:w="2693" w:type="dxa"/>
            <w:shd w:val="clear" w:color="auto" w:fill="FFC000"/>
            <w:vAlign w:val="center"/>
          </w:tcPr>
          <w:p w:rsidR="00B62FBE" w:rsidRPr="00B62FBE" w:rsidRDefault="00B62FBE" w:rsidP="00B62FBE">
            <w:pPr>
              <w:spacing w:after="60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B62FBE">
              <w:rPr>
                <w:rFonts w:ascii="Comic Sans MS" w:hAnsi="Comic Sans MS"/>
                <w:sz w:val="28"/>
                <w:szCs w:val="28"/>
              </w:rPr>
              <w:t>extreme</w:t>
            </w:r>
          </w:p>
        </w:tc>
        <w:tc>
          <w:tcPr>
            <w:tcW w:w="2693" w:type="dxa"/>
            <w:shd w:val="clear" w:color="auto" w:fill="92D050"/>
            <w:vAlign w:val="center"/>
          </w:tcPr>
          <w:p w:rsidR="00B62FBE" w:rsidRPr="00B62FBE" w:rsidRDefault="00B62FBE" w:rsidP="00B62FBE">
            <w:pPr>
              <w:spacing w:after="60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B62FBE">
              <w:rPr>
                <w:rFonts w:ascii="Comic Sans MS" w:hAnsi="Comic Sans MS"/>
                <w:sz w:val="28"/>
                <w:szCs w:val="28"/>
              </w:rPr>
              <w:t>mention</w:t>
            </w:r>
          </w:p>
        </w:tc>
        <w:tc>
          <w:tcPr>
            <w:tcW w:w="2693" w:type="dxa"/>
            <w:shd w:val="clear" w:color="auto" w:fill="00B0F0"/>
            <w:vAlign w:val="center"/>
          </w:tcPr>
          <w:p w:rsidR="00B62FBE" w:rsidRPr="00B62FBE" w:rsidRDefault="00B62FBE" w:rsidP="00B62FBE">
            <w:pPr>
              <w:spacing w:after="60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B62FBE">
              <w:rPr>
                <w:rFonts w:ascii="Comic Sans MS" w:hAnsi="Comic Sans MS"/>
                <w:sz w:val="28"/>
                <w:szCs w:val="28"/>
              </w:rPr>
              <w:t>reign</w:t>
            </w:r>
          </w:p>
        </w:tc>
      </w:tr>
      <w:tr w:rsidR="00B62FBE" w:rsidRPr="00AB73D4" w:rsidTr="00B62FBE">
        <w:tc>
          <w:tcPr>
            <w:tcW w:w="2693" w:type="dxa"/>
            <w:shd w:val="clear" w:color="auto" w:fill="FFFF00"/>
            <w:vAlign w:val="center"/>
          </w:tcPr>
          <w:p w:rsidR="00B62FBE" w:rsidRPr="00B62FBE" w:rsidRDefault="00B62FBE" w:rsidP="00B62FBE">
            <w:pPr>
              <w:spacing w:after="60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B62FBE">
              <w:rPr>
                <w:rFonts w:ascii="Comic Sans MS" w:hAnsi="Comic Sans MS"/>
                <w:sz w:val="28"/>
                <w:szCs w:val="28"/>
              </w:rPr>
              <w:t>breathe</w:t>
            </w:r>
          </w:p>
        </w:tc>
        <w:tc>
          <w:tcPr>
            <w:tcW w:w="2693" w:type="dxa"/>
            <w:shd w:val="clear" w:color="auto" w:fill="FFC000"/>
            <w:vAlign w:val="center"/>
          </w:tcPr>
          <w:p w:rsidR="00B62FBE" w:rsidRPr="00B62FBE" w:rsidRDefault="00B62FBE" w:rsidP="00B62FBE">
            <w:pPr>
              <w:spacing w:after="60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B62FBE">
              <w:rPr>
                <w:rFonts w:ascii="Comic Sans MS" w:hAnsi="Comic Sans MS"/>
                <w:sz w:val="28"/>
                <w:szCs w:val="28"/>
              </w:rPr>
              <w:t>famous</w:t>
            </w:r>
          </w:p>
        </w:tc>
        <w:tc>
          <w:tcPr>
            <w:tcW w:w="2693" w:type="dxa"/>
            <w:shd w:val="clear" w:color="auto" w:fill="92D050"/>
            <w:vAlign w:val="center"/>
          </w:tcPr>
          <w:p w:rsidR="00B62FBE" w:rsidRPr="00B62FBE" w:rsidRDefault="00B62FBE" w:rsidP="00B62FBE">
            <w:pPr>
              <w:spacing w:after="60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B62FBE">
              <w:rPr>
                <w:rFonts w:ascii="Comic Sans MS" w:hAnsi="Comic Sans MS"/>
                <w:sz w:val="28"/>
                <w:szCs w:val="28"/>
              </w:rPr>
              <w:t>minute</w:t>
            </w:r>
          </w:p>
        </w:tc>
        <w:tc>
          <w:tcPr>
            <w:tcW w:w="2693" w:type="dxa"/>
            <w:shd w:val="clear" w:color="auto" w:fill="00B0F0"/>
            <w:vAlign w:val="center"/>
          </w:tcPr>
          <w:p w:rsidR="00B62FBE" w:rsidRPr="00B62FBE" w:rsidRDefault="00B62FBE" w:rsidP="00B62FBE">
            <w:pPr>
              <w:spacing w:after="60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B62FBE">
              <w:rPr>
                <w:rFonts w:ascii="Comic Sans MS" w:hAnsi="Comic Sans MS"/>
                <w:sz w:val="28"/>
                <w:szCs w:val="28"/>
              </w:rPr>
              <w:t>remember</w:t>
            </w:r>
          </w:p>
        </w:tc>
      </w:tr>
      <w:tr w:rsidR="00B62FBE" w:rsidRPr="00AB73D4" w:rsidTr="00B62FBE">
        <w:tc>
          <w:tcPr>
            <w:tcW w:w="2693" w:type="dxa"/>
            <w:shd w:val="clear" w:color="auto" w:fill="FFFF00"/>
            <w:vAlign w:val="center"/>
          </w:tcPr>
          <w:p w:rsidR="00B62FBE" w:rsidRPr="00B62FBE" w:rsidRDefault="00B62FBE" w:rsidP="00B62FBE">
            <w:pPr>
              <w:spacing w:after="60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B62FBE">
              <w:rPr>
                <w:rFonts w:ascii="Comic Sans MS" w:hAnsi="Comic Sans MS"/>
                <w:sz w:val="28"/>
                <w:szCs w:val="28"/>
              </w:rPr>
              <w:t>build</w:t>
            </w:r>
          </w:p>
        </w:tc>
        <w:tc>
          <w:tcPr>
            <w:tcW w:w="2693" w:type="dxa"/>
            <w:shd w:val="clear" w:color="auto" w:fill="FFC000"/>
            <w:vAlign w:val="center"/>
          </w:tcPr>
          <w:p w:rsidR="00B62FBE" w:rsidRPr="00B62FBE" w:rsidRDefault="00B62FBE" w:rsidP="00B62FBE">
            <w:pPr>
              <w:spacing w:after="60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B62FBE">
              <w:rPr>
                <w:rFonts w:ascii="Comic Sans MS" w:hAnsi="Comic Sans MS"/>
                <w:sz w:val="28"/>
                <w:szCs w:val="28"/>
              </w:rPr>
              <w:t>favourite</w:t>
            </w:r>
          </w:p>
        </w:tc>
        <w:tc>
          <w:tcPr>
            <w:tcW w:w="2693" w:type="dxa"/>
            <w:shd w:val="clear" w:color="auto" w:fill="92D050"/>
            <w:vAlign w:val="center"/>
          </w:tcPr>
          <w:p w:rsidR="00B62FBE" w:rsidRPr="00B62FBE" w:rsidRDefault="00B62FBE" w:rsidP="00B62FBE">
            <w:pPr>
              <w:spacing w:after="60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B62FBE">
              <w:rPr>
                <w:rFonts w:ascii="Comic Sans MS" w:hAnsi="Comic Sans MS"/>
                <w:sz w:val="28"/>
                <w:szCs w:val="28"/>
              </w:rPr>
              <w:t>natural</w:t>
            </w:r>
          </w:p>
        </w:tc>
        <w:tc>
          <w:tcPr>
            <w:tcW w:w="2693" w:type="dxa"/>
            <w:shd w:val="clear" w:color="auto" w:fill="00B0F0"/>
            <w:vAlign w:val="center"/>
          </w:tcPr>
          <w:p w:rsidR="00B62FBE" w:rsidRPr="00B62FBE" w:rsidRDefault="00B62FBE" w:rsidP="00B62FBE">
            <w:pPr>
              <w:spacing w:after="60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B62FBE">
              <w:rPr>
                <w:rFonts w:ascii="Comic Sans MS" w:hAnsi="Comic Sans MS"/>
                <w:sz w:val="28"/>
                <w:szCs w:val="28"/>
              </w:rPr>
              <w:t>sentence</w:t>
            </w:r>
          </w:p>
        </w:tc>
      </w:tr>
      <w:tr w:rsidR="00B62FBE" w:rsidRPr="00AB73D4" w:rsidTr="00B62FBE">
        <w:tc>
          <w:tcPr>
            <w:tcW w:w="2693" w:type="dxa"/>
            <w:shd w:val="clear" w:color="auto" w:fill="FFFF00"/>
            <w:vAlign w:val="center"/>
          </w:tcPr>
          <w:p w:rsidR="00B62FBE" w:rsidRPr="00B62FBE" w:rsidRDefault="00B62FBE" w:rsidP="00B62FBE">
            <w:pPr>
              <w:spacing w:after="60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B62FBE">
              <w:rPr>
                <w:rFonts w:ascii="Comic Sans MS" w:hAnsi="Comic Sans MS"/>
                <w:sz w:val="28"/>
                <w:szCs w:val="28"/>
              </w:rPr>
              <w:t>busy/business</w:t>
            </w:r>
          </w:p>
        </w:tc>
        <w:tc>
          <w:tcPr>
            <w:tcW w:w="2693" w:type="dxa"/>
            <w:shd w:val="clear" w:color="auto" w:fill="FFC000"/>
            <w:vAlign w:val="center"/>
          </w:tcPr>
          <w:p w:rsidR="00B62FBE" w:rsidRPr="00B62FBE" w:rsidRDefault="00B62FBE" w:rsidP="00B62FBE">
            <w:pPr>
              <w:spacing w:after="60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B62FBE">
              <w:rPr>
                <w:rFonts w:ascii="Comic Sans MS" w:hAnsi="Comic Sans MS"/>
                <w:sz w:val="28"/>
                <w:szCs w:val="28"/>
              </w:rPr>
              <w:t>February</w:t>
            </w:r>
          </w:p>
        </w:tc>
        <w:tc>
          <w:tcPr>
            <w:tcW w:w="2693" w:type="dxa"/>
            <w:shd w:val="clear" w:color="auto" w:fill="92D050"/>
            <w:vAlign w:val="center"/>
          </w:tcPr>
          <w:p w:rsidR="00B62FBE" w:rsidRPr="00B62FBE" w:rsidRDefault="00B62FBE" w:rsidP="00B62FBE">
            <w:pPr>
              <w:spacing w:after="60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B62FBE">
              <w:rPr>
                <w:rFonts w:ascii="Comic Sans MS" w:hAnsi="Comic Sans MS"/>
                <w:sz w:val="28"/>
                <w:szCs w:val="28"/>
              </w:rPr>
              <w:t>naughty</w:t>
            </w:r>
          </w:p>
        </w:tc>
        <w:tc>
          <w:tcPr>
            <w:tcW w:w="2693" w:type="dxa"/>
            <w:shd w:val="clear" w:color="auto" w:fill="00B0F0"/>
            <w:vAlign w:val="center"/>
          </w:tcPr>
          <w:p w:rsidR="00B62FBE" w:rsidRPr="00B62FBE" w:rsidRDefault="00B62FBE" w:rsidP="00B62FBE">
            <w:pPr>
              <w:spacing w:after="60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B62FBE">
              <w:rPr>
                <w:rFonts w:ascii="Comic Sans MS" w:hAnsi="Comic Sans MS"/>
                <w:sz w:val="28"/>
                <w:szCs w:val="28"/>
              </w:rPr>
              <w:t>separate</w:t>
            </w:r>
          </w:p>
        </w:tc>
      </w:tr>
      <w:tr w:rsidR="00B62FBE" w:rsidRPr="00AB73D4" w:rsidTr="00B62FBE">
        <w:tc>
          <w:tcPr>
            <w:tcW w:w="2693" w:type="dxa"/>
            <w:shd w:val="clear" w:color="auto" w:fill="FFFF00"/>
            <w:vAlign w:val="center"/>
          </w:tcPr>
          <w:p w:rsidR="00B62FBE" w:rsidRPr="00B62FBE" w:rsidRDefault="00B62FBE" w:rsidP="00B62FBE">
            <w:pPr>
              <w:spacing w:after="60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B62FBE">
              <w:rPr>
                <w:rFonts w:ascii="Comic Sans MS" w:hAnsi="Comic Sans MS"/>
                <w:sz w:val="28"/>
                <w:szCs w:val="28"/>
              </w:rPr>
              <w:t>calendar</w:t>
            </w:r>
          </w:p>
        </w:tc>
        <w:tc>
          <w:tcPr>
            <w:tcW w:w="2693" w:type="dxa"/>
            <w:shd w:val="clear" w:color="auto" w:fill="FFC000"/>
            <w:vAlign w:val="center"/>
          </w:tcPr>
          <w:p w:rsidR="00B62FBE" w:rsidRPr="00B62FBE" w:rsidRDefault="00B62FBE" w:rsidP="00B62FBE">
            <w:pPr>
              <w:spacing w:after="60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B62FBE">
              <w:rPr>
                <w:rFonts w:ascii="Comic Sans MS" w:hAnsi="Comic Sans MS"/>
                <w:sz w:val="28"/>
                <w:szCs w:val="28"/>
              </w:rPr>
              <w:t>forward(s)</w:t>
            </w:r>
          </w:p>
        </w:tc>
        <w:tc>
          <w:tcPr>
            <w:tcW w:w="2693" w:type="dxa"/>
            <w:shd w:val="clear" w:color="auto" w:fill="92D050"/>
            <w:vAlign w:val="center"/>
          </w:tcPr>
          <w:p w:rsidR="00B62FBE" w:rsidRPr="00B62FBE" w:rsidRDefault="00B62FBE" w:rsidP="00B62FBE">
            <w:pPr>
              <w:spacing w:after="60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B62FBE">
              <w:rPr>
                <w:rFonts w:ascii="Comic Sans MS" w:hAnsi="Comic Sans MS"/>
                <w:sz w:val="28"/>
                <w:szCs w:val="28"/>
              </w:rPr>
              <w:t>notice</w:t>
            </w:r>
          </w:p>
        </w:tc>
        <w:tc>
          <w:tcPr>
            <w:tcW w:w="2693" w:type="dxa"/>
            <w:shd w:val="clear" w:color="auto" w:fill="00B0F0"/>
            <w:vAlign w:val="center"/>
          </w:tcPr>
          <w:p w:rsidR="00B62FBE" w:rsidRPr="00B62FBE" w:rsidRDefault="00B62FBE" w:rsidP="00B62FBE">
            <w:pPr>
              <w:spacing w:after="60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B62FBE">
              <w:rPr>
                <w:rFonts w:ascii="Comic Sans MS" w:hAnsi="Comic Sans MS"/>
                <w:sz w:val="28"/>
                <w:szCs w:val="28"/>
              </w:rPr>
              <w:t>special</w:t>
            </w:r>
          </w:p>
        </w:tc>
      </w:tr>
      <w:tr w:rsidR="00B62FBE" w:rsidRPr="00AB73D4" w:rsidTr="00B62FBE">
        <w:tc>
          <w:tcPr>
            <w:tcW w:w="2693" w:type="dxa"/>
            <w:shd w:val="clear" w:color="auto" w:fill="FFFF00"/>
            <w:vAlign w:val="center"/>
          </w:tcPr>
          <w:p w:rsidR="00B62FBE" w:rsidRPr="00B62FBE" w:rsidRDefault="00B62FBE" w:rsidP="00B62FBE">
            <w:pPr>
              <w:spacing w:after="60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B62FBE">
              <w:rPr>
                <w:rFonts w:ascii="Comic Sans MS" w:hAnsi="Comic Sans MS"/>
                <w:sz w:val="28"/>
                <w:szCs w:val="28"/>
              </w:rPr>
              <w:t>caught</w:t>
            </w:r>
          </w:p>
        </w:tc>
        <w:tc>
          <w:tcPr>
            <w:tcW w:w="2693" w:type="dxa"/>
            <w:shd w:val="clear" w:color="auto" w:fill="FFC000"/>
            <w:vAlign w:val="center"/>
          </w:tcPr>
          <w:p w:rsidR="00B62FBE" w:rsidRPr="00B62FBE" w:rsidRDefault="00B62FBE" w:rsidP="00B62FBE">
            <w:pPr>
              <w:spacing w:after="60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B62FBE">
              <w:rPr>
                <w:rFonts w:ascii="Comic Sans MS" w:hAnsi="Comic Sans MS"/>
                <w:sz w:val="28"/>
                <w:szCs w:val="28"/>
              </w:rPr>
              <w:t>fruit</w:t>
            </w:r>
          </w:p>
        </w:tc>
        <w:tc>
          <w:tcPr>
            <w:tcW w:w="2693" w:type="dxa"/>
            <w:shd w:val="clear" w:color="auto" w:fill="92D050"/>
            <w:vAlign w:val="center"/>
          </w:tcPr>
          <w:p w:rsidR="00B62FBE" w:rsidRPr="00B62FBE" w:rsidRDefault="00B62FBE" w:rsidP="00B62FBE">
            <w:pPr>
              <w:spacing w:after="60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B62FBE">
              <w:rPr>
                <w:rFonts w:ascii="Comic Sans MS" w:hAnsi="Comic Sans MS"/>
                <w:sz w:val="28"/>
                <w:szCs w:val="28"/>
              </w:rPr>
              <w:t>occasion(ally)</w:t>
            </w:r>
          </w:p>
        </w:tc>
        <w:tc>
          <w:tcPr>
            <w:tcW w:w="2693" w:type="dxa"/>
            <w:shd w:val="clear" w:color="auto" w:fill="00B0F0"/>
            <w:vAlign w:val="center"/>
          </w:tcPr>
          <w:p w:rsidR="00B62FBE" w:rsidRPr="00B62FBE" w:rsidRDefault="00B62FBE" w:rsidP="00B62FBE">
            <w:pPr>
              <w:spacing w:after="60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B62FBE">
              <w:rPr>
                <w:rFonts w:ascii="Comic Sans MS" w:hAnsi="Comic Sans MS"/>
                <w:sz w:val="28"/>
                <w:szCs w:val="28"/>
              </w:rPr>
              <w:t>straight</w:t>
            </w:r>
          </w:p>
        </w:tc>
      </w:tr>
      <w:tr w:rsidR="00B62FBE" w:rsidRPr="00AB73D4" w:rsidTr="00B62FBE">
        <w:tc>
          <w:tcPr>
            <w:tcW w:w="2693" w:type="dxa"/>
            <w:shd w:val="clear" w:color="auto" w:fill="FFFF00"/>
            <w:vAlign w:val="center"/>
          </w:tcPr>
          <w:p w:rsidR="00B62FBE" w:rsidRPr="00B62FBE" w:rsidRDefault="00B62FBE" w:rsidP="00B62FBE">
            <w:pPr>
              <w:spacing w:after="60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B62FBE">
              <w:rPr>
                <w:rFonts w:ascii="Comic Sans MS" w:hAnsi="Comic Sans MS"/>
                <w:sz w:val="28"/>
                <w:szCs w:val="28"/>
              </w:rPr>
              <w:t>centre</w:t>
            </w:r>
          </w:p>
        </w:tc>
        <w:tc>
          <w:tcPr>
            <w:tcW w:w="2693" w:type="dxa"/>
            <w:shd w:val="clear" w:color="auto" w:fill="FFC000"/>
            <w:vAlign w:val="center"/>
          </w:tcPr>
          <w:p w:rsidR="00B62FBE" w:rsidRPr="00B62FBE" w:rsidRDefault="00B62FBE" w:rsidP="00B62FBE">
            <w:pPr>
              <w:spacing w:after="60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B62FBE">
              <w:rPr>
                <w:rFonts w:ascii="Comic Sans MS" w:hAnsi="Comic Sans MS"/>
                <w:sz w:val="28"/>
                <w:szCs w:val="28"/>
              </w:rPr>
              <w:t>grammar</w:t>
            </w:r>
          </w:p>
        </w:tc>
        <w:tc>
          <w:tcPr>
            <w:tcW w:w="2693" w:type="dxa"/>
            <w:shd w:val="clear" w:color="auto" w:fill="92D050"/>
            <w:vAlign w:val="center"/>
          </w:tcPr>
          <w:p w:rsidR="00B62FBE" w:rsidRPr="00B62FBE" w:rsidRDefault="00B62FBE" w:rsidP="00B62FBE">
            <w:pPr>
              <w:spacing w:after="60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B62FBE">
              <w:rPr>
                <w:rFonts w:ascii="Comic Sans MS" w:hAnsi="Comic Sans MS"/>
                <w:sz w:val="28"/>
                <w:szCs w:val="28"/>
              </w:rPr>
              <w:t>often</w:t>
            </w:r>
          </w:p>
        </w:tc>
        <w:tc>
          <w:tcPr>
            <w:tcW w:w="2693" w:type="dxa"/>
            <w:shd w:val="clear" w:color="auto" w:fill="00B0F0"/>
            <w:vAlign w:val="center"/>
          </w:tcPr>
          <w:p w:rsidR="00B62FBE" w:rsidRPr="00B62FBE" w:rsidRDefault="00B62FBE" w:rsidP="00B62FBE">
            <w:pPr>
              <w:spacing w:after="60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B62FBE">
              <w:rPr>
                <w:rFonts w:ascii="Comic Sans MS" w:hAnsi="Comic Sans MS"/>
                <w:sz w:val="28"/>
                <w:szCs w:val="28"/>
              </w:rPr>
              <w:t>strange</w:t>
            </w:r>
          </w:p>
        </w:tc>
      </w:tr>
      <w:tr w:rsidR="00B62FBE" w:rsidRPr="00AB73D4" w:rsidTr="00B62FBE">
        <w:tc>
          <w:tcPr>
            <w:tcW w:w="2693" w:type="dxa"/>
            <w:shd w:val="clear" w:color="auto" w:fill="FFFF00"/>
            <w:vAlign w:val="center"/>
          </w:tcPr>
          <w:p w:rsidR="00B62FBE" w:rsidRPr="00B62FBE" w:rsidRDefault="00B62FBE" w:rsidP="00B62FBE">
            <w:pPr>
              <w:spacing w:after="60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B62FBE">
              <w:rPr>
                <w:rFonts w:ascii="Comic Sans MS" w:hAnsi="Comic Sans MS"/>
                <w:sz w:val="28"/>
                <w:szCs w:val="28"/>
              </w:rPr>
              <w:t>century</w:t>
            </w:r>
          </w:p>
        </w:tc>
        <w:tc>
          <w:tcPr>
            <w:tcW w:w="2693" w:type="dxa"/>
            <w:shd w:val="clear" w:color="auto" w:fill="FFC000"/>
            <w:vAlign w:val="center"/>
          </w:tcPr>
          <w:p w:rsidR="00B62FBE" w:rsidRPr="00B62FBE" w:rsidRDefault="00B62FBE" w:rsidP="00B62FBE">
            <w:pPr>
              <w:spacing w:after="60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B62FBE">
              <w:rPr>
                <w:rFonts w:ascii="Comic Sans MS" w:hAnsi="Comic Sans MS"/>
                <w:sz w:val="28"/>
                <w:szCs w:val="28"/>
              </w:rPr>
              <w:t>group</w:t>
            </w:r>
          </w:p>
        </w:tc>
        <w:tc>
          <w:tcPr>
            <w:tcW w:w="2693" w:type="dxa"/>
            <w:shd w:val="clear" w:color="auto" w:fill="92D050"/>
            <w:vAlign w:val="center"/>
          </w:tcPr>
          <w:p w:rsidR="00B62FBE" w:rsidRPr="00B62FBE" w:rsidRDefault="00B62FBE" w:rsidP="00B62FBE">
            <w:pPr>
              <w:spacing w:after="60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B62FBE">
              <w:rPr>
                <w:rFonts w:ascii="Comic Sans MS" w:hAnsi="Comic Sans MS"/>
                <w:sz w:val="28"/>
                <w:szCs w:val="28"/>
              </w:rPr>
              <w:t>opposite</w:t>
            </w:r>
          </w:p>
        </w:tc>
        <w:tc>
          <w:tcPr>
            <w:tcW w:w="2693" w:type="dxa"/>
            <w:shd w:val="clear" w:color="auto" w:fill="00B0F0"/>
            <w:vAlign w:val="center"/>
          </w:tcPr>
          <w:p w:rsidR="00B62FBE" w:rsidRPr="00B62FBE" w:rsidRDefault="00B62FBE" w:rsidP="00B62FBE">
            <w:pPr>
              <w:spacing w:after="60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B62FBE">
              <w:rPr>
                <w:rFonts w:ascii="Comic Sans MS" w:hAnsi="Comic Sans MS"/>
                <w:sz w:val="28"/>
                <w:szCs w:val="28"/>
              </w:rPr>
              <w:t>strength</w:t>
            </w:r>
          </w:p>
        </w:tc>
      </w:tr>
      <w:tr w:rsidR="00B62FBE" w:rsidRPr="00AB73D4" w:rsidTr="00B62FBE">
        <w:tc>
          <w:tcPr>
            <w:tcW w:w="2693" w:type="dxa"/>
            <w:shd w:val="clear" w:color="auto" w:fill="FFFF00"/>
            <w:vAlign w:val="center"/>
          </w:tcPr>
          <w:p w:rsidR="00B62FBE" w:rsidRPr="00B62FBE" w:rsidRDefault="00B62FBE" w:rsidP="00B62FBE">
            <w:pPr>
              <w:spacing w:after="60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B62FBE">
              <w:rPr>
                <w:rFonts w:ascii="Comic Sans MS" w:hAnsi="Comic Sans MS"/>
                <w:sz w:val="28"/>
                <w:szCs w:val="28"/>
              </w:rPr>
              <w:t>certain</w:t>
            </w:r>
          </w:p>
        </w:tc>
        <w:tc>
          <w:tcPr>
            <w:tcW w:w="2693" w:type="dxa"/>
            <w:shd w:val="clear" w:color="auto" w:fill="FFC000"/>
            <w:vAlign w:val="center"/>
          </w:tcPr>
          <w:p w:rsidR="00B62FBE" w:rsidRPr="00B62FBE" w:rsidRDefault="00B62FBE" w:rsidP="00B62FBE">
            <w:pPr>
              <w:spacing w:after="60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B62FBE">
              <w:rPr>
                <w:rFonts w:ascii="Comic Sans MS" w:hAnsi="Comic Sans MS"/>
                <w:sz w:val="28"/>
                <w:szCs w:val="28"/>
              </w:rPr>
              <w:t>guard</w:t>
            </w:r>
          </w:p>
        </w:tc>
        <w:tc>
          <w:tcPr>
            <w:tcW w:w="2693" w:type="dxa"/>
            <w:shd w:val="clear" w:color="auto" w:fill="92D050"/>
            <w:vAlign w:val="center"/>
          </w:tcPr>
          <w:p w:rsidR="00B62FBE" w:rsidRPr="00B62FBE" w:rsidRDefault="00B62FBE" w:rsidP="00B62FBE">
            <w:pPr>
              <w:spacing w:after="60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B62FBE">
              <w:rPr>
                <w:rFonts w:ascii="Comic Sans MS" w:hAnsi="Comic Sans MS"/>
                <w:sz w:val="28"/>
                <w:szCs w:val="28"/>
              </w:rPr>
              <w:t>ordinary</w:t>
            </w:r>
          </w:p>
        </w:tc>
        <w:tc>
          <w:tcPr>
            <w:tcW w:w="2693" w:type="dxa"/>
            <w:shd w:val="clear" w:color="auto" w:fill="00B0F0"/>
            <w:vAlign w:val="center"/>
          </w:tcPr>
          <w:p w:rsidR="00B62FBE" w:rsidRPr="00B62FBE" w:rsidRDefault="00B62FBE" w:rsidP="00B62FBE">
            <w:pPr>
              <w:spacing w:after="60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B62FBE">
              <w:rPr>
                <w:rFonts w:ascii="Comic Sans MS" w:hAnsi="Comic Sans MS"/>
                <w:sz w:val="28"/>
                <w:szCs w:val="28"/>
              </w:rPr>
              <w:t>suppose</w:t>
            </w:r>
          </w:p>
        </w:tc>
      </w:tr>
      <w:tr w:rsidR="00B62FBE" w:rsidRPr="00AB73D4" w:rsidTr="00B62FBE">
        <w:tc>
          <w:tcPr>
            <w:tcW w:w="2693" w:type="dxa"/>
            <w:shd w:val="clear" w:color="auto" w:fill="FFFF00"/>
            <w:vAlign w:val="center"/>
          </w:tcPr>
          <w:p w:rsidR="00B62FBE" w:rsidRPr="00B62FBE" w:rsidRDefault="00B62FBE" w:rsidP="00B62FBE">
            <w:pPr>
              <w:spacing w:after="60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B62FBE">
              <w:rPr>
                <w:rFonts w:ascii="Comic Sans MS" w:hAnsi="Comic Sans MS"/>
                <w:sz w:val="28"/>
                <w:szCs w:val="28"/>
              </w:rPr>
              <w:t>circle</w:t>
            </w:r>
          </w:p>
        </w:tc>
        <w:tc>
          <w:tcPr>
            <w:tcW w:w="2693" w:type="dxa"/>
            <w:shd w:val="clear" w:color="auto" w:fill="FFC000"/>
            <w:vAlign w:val="center"/>
          </w:tcPr>
          <w:p w:rsidR="00B62FBE" w:rsidRPr="00B62FBE" w:rsidRDefault="00B62FBE" w:rsidP="00B62FBE">
            <w:pPr>
              <w:spacing w:after="60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B62FBE">
              <w:rPr>
                <w:rFonts w:ascii="Comic Sans MS" w:hAnsi="Comic Sans MS"/>
                <w:sz w:val="28"/>
                <w:szCs w:val="28"/>
              </w:rPr>
              <w:t>guide</w:t>
            </w:r>
          </w:p>
        </w:tc>
        <w:tc>
          <w:tcPr>
            <w:tcW w:w="2693" w:type="dxa"/>
            <w:shd w:val="clear" w:color="auto" w:fill="92D050"/>
            <w:vAlign w:val="center"/>
          </w:tcPr>
          <w:p w:rsidR="00B62FBE" w:rsidRPr="00B62FBE" w:rsidRDefault="00B62FBE" w:rsidP="00B62FBE">
            <w:pPr>
              <w:spacing w:after="60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B62FBE">
              <w:rPr>
                <w:rFonts w:ascii="Comic Sans MS" w:hAnsi="Comic Sans MS"/>
                <w:sz w:val="28"/>
                <w:szCs w:val="28"/>
              </w:rPr>
              <w:t>particular</w:t>
            </w:r>
          </w:p>
        </w:tc>
        <w:tc>
          <w:tcPr>
            <w:tcW w:w="2693" w:type="dxa"/>
            <w:shd w:val="clear" w:color="auto" w:fill="00B0F0"/>
            <w:vAlign w:val="center"/>
          </w:tcPr>
          <w:p w:rsidR="00B62FBE" w:rsidRPr="00B62FBE" w:rsidRDefault="00B62FBE" w:rsidP="00B62FBE">
            <w:pPr>
              <w:spacing w:after="60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B62FBE">
              <w:rPr>
                <w:rFonts w:ascii="Comic Sans MS" w:hAnsi="Comic Sans MS"/>
                <w:sz w:val="28"/>
                <w:szCs w:val="28"/>
              </w:rPr>
              <w:t>surprise</w:t>
            </w:r>
          </w:p>
        </w:tc>
      </w:tr>
      <w:tr w:rsidR="00B62FBE" w:rsidRPr="00AB73D4" w:rsidTr="00B62FBE">
        <w:tc>
          <w:tcPr>
            <w:tcW w:w="2693" w:type="dxa"/>
            <w:shd w:val="clear" w:color="auto" w:fill="FFFF00"/>
            <w:vAlign w:val="center"/>
          </w:tcPr>
          <w:p w:rsidR="00B62FBE" w:rsidRPr="00B62FBE" w:rsidRDefault="00B62FBE" w:rsidP="00B62FBE">
            <w:pPr>
              <w:spacing w:after="60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B62FBE">
              <w:rPr>
                <w:rFonts w:ascii="Comic Sans MS" w:hAnsi="Comic Sans MS"/>
                <w:sz w:val="28"/>
                <w:szCs w:val="28"/>
              </w:rPr>
              <w:t>complete</w:t>
            </w:r>
          </w:p>
        </w:tc>
        <w:tc>
          <w:tcPr>
            <w:tcW w:w="2693" w:type="dxa"/>
            <w:shd w:val="clear" w:color="auto" w:fill="FFC000"/>
            <w:vAlign w:val="center"/>
          </w:tcPr>
          <w:p w:rsidR="00B62FBE" w:rsidRPr="00B62FBE" w:rsidRDefault="00B62FBE" w:rsidP="00B62FBE">
            <w:pPr>
              <w:spacing w:after="60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B62FBE">
              <w:rPr>
                <w:rFonts w:ascii="Comic Sans MS" w:hAnsi="Comic Sans MS"/>
                <w:sz w:val="28"/>
                <w:szCs w:val="28"/>
              </w:rPr>
              <w:t>heard</w:t>
            </w:r>
          </w:p>
        </w:tc>
        <w:tc>
          <w:tcPr>
            <w:tcW w:w="2693" w:type="dxa"/>
            <w:shd w:val="clear" w:color="auto" w:fill="92D050"/>
            <w:vAlign w:val="center"/>
          </w:tcPr>
          <w:p w:rsidR="00B62FBE" w:rsidRPr="00B62FBE" w:rsidRDefault="00B62FBE" w:rsidP="00B62FBE">
            <w:pPr>
              <w:spacing w:after="60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B62FBE">
              <w:rPr>
                <w:rFonts w:ascii="Comic Sans MS" w:hAnsi="Comic Sans MS"/>
                <w:sz w:val="28"/>
                <w:szCs w:val="28"/>
              </w:rPr>
              <w:t>peculiar</w:t>
            </w:r>
          </w:p>
        </w:tc>
        <w:tc>
          <w:tcPr>
            <w:tcW w:w="2693" w:type="dxa"/>
            <w:shd w:val="clear" w:color="auto" w:fill="00B0F0"/>
            <w:vAlign w:val="center"/>
          </w:tcPr>
          <w:p w:rsidR="00B62FBE" w:rsidRPr="00B62FBE" w:rsidRDefault="00B62FBE" w:rsidP="00B62FBE">
            <w:pPr>
              <w:spacing w:after="60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B62FBE">
              <w:rPr>
                <w:rFonts w:ascii="Comic Sans MS" w:hAnsi="Comic Sans MS"/>
                <w:sz w:val="28"/>
                <w:szCs w:val="28"/>
              </w:rPr>
              <w:t>therefore</w:t>
            </w:r>
          </w:p>
        </w:tc>
      </w:tr>
      <w:tr w:rsidR="00B62FBE" w:rsidRPr="00AB73D4" w:rsidTr="00B62FBE">
        <w:tc>
          <w:tcPr>
            <w:tcW w:w="2693" w:type="dxa"/>
            <w:shd w:val="clear" w:color="auto" w:fill="FFFF00"/>
            <w:vAlign w:val="center"/>
          </w:tcPr>
          <w:p w:rsidR="00B62FBE" w:rsidRPr="00B62FBE" w:rsidRDefault="00B62FBE" w:rsidP="00B62FBE">
            <w:pPr>
              <w:spacing w:after="60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B62FBE">
              <w:rPr>
                <w:rFonts w:ascii="Comic Sans MS" w:hAnsi="Comic Sans MS"/>
                <w:sz w:val="28"/>
                <w:szCs w:val="28"/>
              </w:rPr>
              <w:t>consider</w:t>
            </w:r>
          </w:p>
        </w:tc>
        <w:tc>
          <w:tcPr>
            <w:tcW w:w="2693" w:type="dxa"/>
            <w:shd w:val="clear" w:color="auto" w:fill="FFC000"/>
            <w:vAlign w:val="center"/>
          </w:tcPr>
          <w:p w:rsidR="00B62FBE" w:rsidRPr="00B62FBE" w:rsidRDefault="00B62FBE" w:rsidP="00B62FBE">
            <w:pPr>
              <w:spacing w:after="60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B62FBE">
              <w:rPr>
                <w:rFonts w:ascii="Comic Sans MS" w:hAnsi="Comic Sans MS"/>
                <w:sz w:val="28"/>
                <w:szCs w:val="28"/>
              </w:rPr>
              <w:t>heart</w:t>
            </w:r>
          </w:p>
        </w:tc>
        <w:tc>
          <w:tcPr>
            <w:tcW w:w="2693" w:type="dxa"/>
            <w:shd w:val="clear" w:color="auto" w:fill="92D050"/>
            <w:vAlign w:val="center"/>
          </w:tcPr>
          <w:p w:rsidR="00B62FBE" w:rsidRPr="00B62FBE" w:rsidRDefault="00B62FBE" w:rsidP="00B62FBE">
            <w:pPr>
              <w:spacing w:after="60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B62FBE">
              <w:rPr>
                <w:rFonts w:ascii="Comic Sans MS" w:hAnsi="Comic Sans MS"/>
                <w:sz w:val="28"/>
                <w:szCs w:val="28"/>
              </w:rPr>
              <w:t>perhaps</w:t>
            </w:r>
          </w:p>
        </w:tc>
        <w:tc>
          <w:tcPr>
            <w:tcW w:w="2693" w:type="dxa"/>
            <w:shd w:val="clear" w:color="auto" w:fill="00B0F0"/>
            <w:vAlign w:val="center"/>
          </w:tcPr>
          <w:p w:rsidR="00B62FBE" w:rsidRPr="00B62FBE" w:rsidRDefault="00B62FBE" w:rsidP="00B62FBE">
            <w:pPr>
              <w:spacing w:after="60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B62FBE">
              <w:rPr>
                <w:rFonts w:ascii="Comic Sans MS" w:hAnsi="Comic Sans MS"/>
                <w:sz w:val="28"/>
                <w:szCs w:val="28"/>
              </w:rPr>
              <w:t>though/although</w:t>
            </w:r>
          </w:p>
        </w:tc>
      </w:tr>
      <w:tr w:rsidR="00B62FBE" w:rsidRPr="00AB73D4" w:rsidTr="00B62FBE">
        <w:tc>
          <w:tcPr>
            <w:tcW w:w="2693" w:type="dxa"/>
            <w:shd w:val="clear" w:color="auto" w:fill="FFFF00"/>
            <w:vAlign w:val="center"/>
          </w:tcPr>
          <w:p w:rsidR="00B62FBE" w:rsidRPr="00B62FBE" w:rsidRDefault="00B62FBE" w:rsidP="00B62FBE">
            <w:pPr>
              <w:spacing w:after="60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B62FBE">
              <w:rPr>
                <w:rFonts w:ascii="Comic Sans MS" w:hAnsi="Comic Sans MS"/>
                <w:sz w:val="28"/>
                <w:szCs w:val="28"/>
              </w:rPr>
              <w:t>continue</w:t>
            </w:r>
          </w:p>
        </w:tc>
        <w:tc>
          <w:tcPr>
            <w:tcW w:w="2693" w:type="dxa"/>
            <w:shd w:val="clear" w:color="auto" w:fill="FFC000"/>
            <w:vAlign w:val="center"/>
          </w:tcPr>
          <w:p w:rsidR="00B62FBE" w:rsidRPr="00B62FBE" w:rsidRDefault="00B62FBE" w:rsidP="00B62FBE">
            <w:pPr>
              <w:spacing w:after="60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B62FBE">
              <w:rPr>
                <w:rFonts w:ascii="Comic Sans MS" w:hAnsi="Comic Sans MS"/>
                <w:sz w:val="28"/>
                <w:szCs w:val="28"/>
              </w:rPr>
              <w:t>height</w:t>
            </w:r>
          </w:p>
        </w:tc>
        <w:tc>
          <w:tcPr>
            <w:tcW w:w="2693" w:type="dxa"/>
            <w:shd w:val="clear" w:color="auto" w:fill="92D050"/>
            <w:vAlign w:val="center"/>
          </w:tcPr>
          <w:p w:rsidR="00B62FBE" w:rsidRPr="00B62FBE" w:rsidRDefault="00B62FBE" w:rsidP="00B62FBE">
            <w:pPr>
              <w:spacing w:after="60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B62FBE">
              <w:rPr>
                <w:rFonts w:ascii="Comic Sans MS" w:hAnsi="Comic Sans MS"/>
                <w:sz w:val="28"/>
                <w:szCs w:val="28"/>
              </w:rPr>
              <w:t>popular</w:t>
            </w:r>
          </w:p>
        </w:tc>
        <w:tc>
          <w:tcPr>
            <w:tcW w:w="2693" w:type="dxa"/>
            <w:shd w:val="clear" w:color="auto" w:fill="00B0F0"/>
            <w:vAlign w:val="center"/>
          </w:tcPr>
          <w:p w:rsidR="00B62FBE" w:rsidRPr="00B62FBE" w:rsidRDefault="00B62FBE" w:rsidP="00B62FBE">
            <w:pPr>
              <w:spacing w:after="60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B62FBE">
              <w:rPr>
                <w:rFonts w:ascii="Comic Sans MS" w:hAnsi="Comic Sans MS"/>
                <w:sz w:val="28"/>
                <w:szCs w:val="28"/>
              </w:rPr>
              <w:t>thought</w:t>
            </w:r>
          </w:p>
        </w:tc>
      </w:tr>
      <w:tr w:rsidR="00B62FBE" w:rsidRPr="00AB73D4" w:rsidTr="00B62FBE">
        <w:tc>
          <w:tcPr>
            <w:tcW w:w="2693" w:type="dxa"/>
            <w:shd w:val="clear" w:color="auto" w:fill="FFFF00"/>
            <w:vAlign w:val="center"/>
          </w:tcPr>
          <w:p w:rsidR="00B62FBE" w:rsidRPr="00B62FBE" w:rsidRDefault="00B62FBE" w:rsidP="00B62FBE">
            <w:pPr>
              <w:spacing w:after="60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B62FBE">
              <w:rPr>
                <w:rFonts w:ascii="Comic Sans MS" w:hAnsi="Comic Sans MS"/>
                <w:sz w:val="28"/>
                <w:szCs w:val="28"/>
              </w:rPr>
              <w:t>decide</w:t>
            </w:r>
          </w:p>
        </w:tc>
        <w:tc>
          <w:tcPr>
            <w:tcW w:w="2693" w:type="dxa"/>
            <w:shd w:val="clear" w:color="auto" w:fill="FFC000"/>
            <w:vAlign w:val="center"/>
          </w:tcPr>
          <w:p w:rsidR="00B62FBE" w:rsidRPr="00B62FBE" w:rsidRDefault="00B62FBE" w:rsidP="00B62FBE">
            <w:pPr>
              <w:spacing w:after="60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B62FBE">
              <w:rPr>
                <w:rFonts w:ascii="Comic Sans MS" w:hAnsi="Comic Sans MS"/>
                <w:sz w:val="28"/>
                <w:szCs w:val="28"/>
              </w:rPr>
              <w:t>history</w:t>
            </w:r>
          </w:p>
        </w:tc>
        <w:tc>
          <w:tcPr>
            <w:tcW w:w="2693" w:type="dxa"/>
            <w:shd w:val="clear" w:color="auto" w:fill="92D050"/>
            <w:vAlign w:val="center"/>
          </w:tcPr>
          <w:p w:rsidR="00B62FBE" w:rsidRPr="00B62FBE" w:rsidRDefault="00B62FBE" w:rsidP="00B62FBE">
            <w:pPr>
              <w:spacing w:after="60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B62FBE">
              <w:rPr>
                <w:rFonts w:ascii="Comic Sans MS" w:hAnsi="Comic Sans MS"/>
                <w:sz w:val="28"/>
                <w:szCs w:val="28"/>
              </w:rPr>
              <w:t>position</w:t>
            </w:r>
          </w:p>
        </w:tc>
        <w:tc>
          <w:tcPr>
            <w:tcW w:w="2693" w:type="dxa"/>
            <w:shd w:val="clear" w:color="auto" w:fill="00B0F0"/>
            <w:vAlign w:val="center"/>
          </w:tcPr>
          <w:p w:rsidR="00B62FBE" w:rsidRPr="00B62FBE" w:rsidRDefault="00B62FBE" w:rsidP="00B62FBE">
            <w:pPr>
              <w:spacing w:after="60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B62FBE">
              <w:rPr>
                <w:rFonts w:ascii="Comic Sans MS" w:hAnsi="Comic Sans MS"/>
                <w:sz w:val="28"/>
                <w:szCs w:val="28"/>
              </w:rPr>
              <w:t>through</w:t>
            </w:r>
          </w:p>
        </w:tc>
      </w:tr>
      <w:tr w:rsidR="00B62FBE" w:rsidRPr="00AB73D4" w:rsidTr="00B62FBE">
        <w:tc>
          <w:tcPr>
            <w:tcW w:w="2693" w:type="dxa"/>
            <w:shd w:val="clear" w:color="auto" w:fill="FFFF00"/>
            <w:vAlign w:val="center"/>
          </w:tcPr>
          <w:p w:rsidR="00B62FBE" w:rsidRPr="00B62FBE" w:rsidRDefault="00B62FBE" w:rsidP="00B62FBE">
            <w:pPr>
              <w:spacing w:after="60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B62FBE">
              <w:rPr>
                <w:rFonts w:ascii="Comic Sans MS" w:hAnsi="Comic Sans MS"/>
                <w:sz w:val="28"/>
                <w:szCs w:val="28"/>
              </w:rPr>
              <w:t>describe</w:t>
            </w:r>
          </w:p>
        </w:tc>
        <w:tc>
          <w:tcPr>
            <w:tcW w:w="2693" w:type="dxa"/>
            <w:shd w:val="clear" w:color="auto" w:fill="FFC000"/>
            <w:vAlign w:val="center"/>
          </w:tcPr>
          <w:p w:rsidR="00B62FBE" w:rsidRPr="00B62FBE" w:rsidRDefault="00B62FBE" w:rsidP="00B62FBE">
            <w:pPr>
              <w:spacing w:after="60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B62FBE">
              <w:rPr>
                <w:rFonts w:ascii="Comic Sans MS" w:hAnsi="Comic Sans MS"/>
                <w:sz w:val="28"/>
                <w:szCs w:val="28"/>
              </w:rPr>
              <w:t>imagine</w:t>
            </w:r>
          </w:p>
        </w:tc>
        <w:tc>
          <w:tcPr>
            <w:tcW w:w="2693" w:type="dxa"/>
            <w:shd w:val="clear" w:color="auto" w:fill="92D050"/>
            <w:vAlign w:val="center"/>
          </w:tcPr>
          <w:p w:rsidR="00B62FBE" w:rsidRPr="00B62FBE" w:rsidRDefault="00B62FBE" w:rsidP="00B62FBE">
            <w:pPr>
              <w:spacing w:after="60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B62FBE">
              <w:rPr>
                <w:rFonts w:ascii="Comic Sans MS" w:hAnsi="Comic Sans MS"/>
                <w:sz w:val="28"/>
                <w:szCs w:val="28"/>
              </w:rPr>
              <w:t>possess(ion)</w:t>
            </w:r>
          </w:p>
        </w:tc>
        <w:tc>
          <w:tcPr>
            <w:tcW w:w="2693" w:type="dxa"/>
            <w:shd w:val="clear" w:color="auto" w:fill="00B0F0"/>
            <w:vAlign w:val="center"/>
          </w:tcPr>
          <w:p w:rsidR="00B62FBE" w:rsidRPr="00B62FBE" w:rsidRDefault="00B62FBE" w:rsidP="00B62FBE">
            <w:pPr>
              <w:spacing w:after="60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B62FBE">
              <w:rPr>
                <w:rFonts w:ascii="Comic Sans MS" w:hAnsi="Comic Sans MS"/>
                <w:sz w:val="28"/>
                <w:szCs w:val="28"/>
              </w:rPr>
              <w:t>various</w:t>
            </w:r>
          </w:p>
        </w:tc>
      </w:tr>
      <w:tr w:rsidR="00B62FBE" w:rsidRPr="00AB73D4" w:rsidTr="00B62FBE">
        <w:tc>
          <w:tcPr>
            <w:tcW w:w="2693" w:type="dxa"/>
            <w:shd w:val="clear" w:color="auto" w:fill="FFFF00"/>
            <w:vAlign w:val="center"/>
          </w:tcPr>
          <w:p w:rsidR="00B62FBE" w:rsidRPr="00B62FBE" w:rsidRDefault="00B62FBE" w:rsidP="00B62FBE">
            <w:pPr>
              <w:spacing w:after="60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B62FBE">
              <w:rPr>
                <w:rFonts w:ascii="Comic Sans MS" w:hAnsi="Comic Sans MS"/>
                <w:sz w:val="28"/>
                <w:szCs w:val="28"/>
              </w:rPr>
              <w:t>different</w:t>
            </w:r>
          </w:p>
        </w:tc>
        <w:tc>
          <w:tcPr>
            <w:tcW w:w="2693" w:type="dxa"/>
            <w:shd w:val="clear" w:color="auto" w:fill="FFC000"/>
            <w:vAlign w:val="center"/>
          </w:tcPr>
          <w:p w:rsidR="00B62FBE" w:rsidRPr="00B62FBE" w:rsidRDefault="00B62FBE" w:rsidP="00B62FBE">
            <w:pPr>
              <w:spacing w:after="60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B62FBE">
              <w:rPr>
                <w:rFonts w:ascii="Comic Sans MS" w:hAnsi="Comic Sans MS"/>
                <w:sz w:val="28"/>
                <w:szCs w:val="28"/>
              </w:rPr>
              <w:t>increase</w:t>
            </w:r>
          </w:p>
        </w:tc>
        <w:tc>
          <w:tcPr>
            <w:tcW w:w="2693" w:type="dxa"/>
            <w:shd w:val="clear" w:color="auto" w:fill="92D050"/>
            <w:vAlign w:val="center"/>
          </w:tcPr>
          <w:p w:rsidR="00B62FBE" w:rsidRPr="00B62FBE" w:rsidRDefault="00B62FBE" w:rsidP="00B62FBE">
            <w:pPr>
              <w:spacing w:after="60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B62FBE">
              <w:rPr>
                <w:rFonts w:ascii="Comic Sans MS" w:hAnsi="Comic Sans MS"/>
                <w:sz w:val="28"/>
                <w:szCs w:val="28"/>
              </w:rPr>
              <w:t>possible</w:t>
            </w:r>
          </w:p>
        </w:tc>
        <w:tc>
          <w:tcPr>
            <w:tcW w:w="2693" w:type="dxa"/>
            <w:shd w:val="clear" w:color="auto" w:fill="00B0F0"/>
            <w:vAlign w:val="center"/>
          </w:tcPr>
          <w:p w:rsidR="00B62FBE" w:rsidRPr="00B62FBE" w:rsidRDefault="00B62FBE" w:rsidP="00B62FBE">
            <w:pPr>
              <w:spacing w:after="60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B62FBE">
              <w:rPr>
                <w:rFonts w:ascii="Comic Sans MS" w:hAnsi="Comic Sans MS"/>
                <w:sz w:val="28"/>
                <w:szCs w:val="28"/>
              </w:rPr>
              <w:t>weight</w:t>
            </w:r>
          </w:p>
        </w:tc>
      </w:tr>
      <w:tr w:rsidR="00B62FBE" w:rsidRPr="00AB73D4" w:rsidTr="00B62FBE">
        <w:tc>
          <w:tcPr>
            <w:tcW w:w="2693" w:type="dxa"/>
            <w:shd w:val="clear" w:color="auto" w:fill="FFFF00"/>
            <w:vAlign w:val="center"/>
          </w:tcPr>
          <w:p w:rsidR="00B62FBE" w:rsidRPr="00B62FBE" w:rsidRDefault="00B62FBE" w:rsidP="00B62FBE">
            <w:pPr>
              <w:spacing w:after="60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B62FBE">
              <w:rPr>
                <w:rFonts w:ascii="Comic Sans MS" w:hAnsi="Comic Sans MS"/>
                <w:sz w:val="28"/>
                <w:szCs w:val="28"/>
              </w:rPr>
              <w:t>difficult</w:t>
            </w:r>
          </w:p>
        </w:tc>
        <w:tc>
          <w:tcPr>
            <w:tcW w:w="2693" w:type="dxa"/>
            <w:shd w:val="clear" w:color="auto" w:fill="FFC000"/>
            <w:vAlign w:val="center"/>
          </w:tcPr>
          <w:p w:rsidR="00B62FBE" w:rsidRPr="00B62FBE" w:rsidRDefault="00B62FBE" w:rsidP="00B62FBE">
            <w:pPr>
              <w:spacing w:after="60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B62FBE">
              <w:rPr>
                <w:rFonts w:ascii="Comic Sans MS" w:hAnsi="Comic Sans MS"/>
                <w:sz w:val="28"/>
                <w:szCs w:val="28"/>
              </w:rPr>
              <w:t>important</w:t>
            </w:r>
          </w:p>
        </w:tc>
        <w:tc>
          <w:tcPr>
            <w:tcW w:w="2693" w:type="dxa"/>
            <w:shd w:val="clear" w:color="auto" w:fill="92D050"/>
            <w:vAlign w:val="center"/>
          </w:tcPr>
          <w:p w:rsidR="00B62FBE" w:rsidRPr="00B62FBE" w:rsidRDefault="00B62FBE" w:rsidP="00B62FBE">
            <w:pPr>
              <w:spacing w:after="60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B62FBE">
              <w:rPr>
                <w:rFonts w:ascii="Comic Sans MS" w:hAnsi="Comic Sans MS"/>
                <w:sz w:val="28"/>
                <w:szCs w:val="28"/>
              </w:rPr>
              <w:t>potatoes</w:t>
            </w:r>
          </w:p>
        </w:tc>
        <w:tc>
          <w:tcPr>
            <w:tcW w:w="2693" w:type="dxa"/>
            <w:shd w:val="clear" w:color="auto" w:fill="00B0F0"/>
            <w:vAlign w:val="center"/>
          </w:tcPr>
          <w:p w:rsidR="00B62FBE" w:rsidRPr="00B62FBE" w:rsidRDefault="00B62FBE" w:rsidP="00B62FBE">
            <w:pPr>
              <w:spacing w:after="60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B62FBE">
              <w:rPr>
                <w:rFonts w:ascii="Comic Sans MS" w:hAnsi="Comic Sans MS"/>
                <w:sz w:val="28"/>
                <w:szCs w:val="28"/>
              </w:rPr>
              <w:t>woman/women</w:t>
            </w:r>
          </w:p>
        </w:tc>
      </w:tr>
    </w:tbl>
    <w:p w:rsidR="007B0C68" w:rsidRPr="00AB73D4" w:rsidRDefault="007B0C68" w:rsidP="00AB73D4">
      <w:pPr>
        <w:rPr>
          <w:sz w:val="2"/>
          <w:szCs w:val="2"/>
        </w:rPr>
      </w:pPr>
    </w:p>
    <w:sectPr w:rsidR="007B0C68" w:rsidRPr="00AB73D4" w:rsidSect="00AB73D4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20"/>
  <w:characterSpacingControl w:val="doNotCompress"/>
  <w:compat/>
  <w:rsids>
    <w:rsidRoot w:val="00AB73D4"/>
    <w:rsid w:val="000013EE"/>
    <w:rsid w:val="000021ED"/>
    <w:rsid w:val="00003FF2"/>
    <w:rsid w:val="00006A76"/>
    <w:rsid w:val="00006B09"/>
    <w:rsid w:val="00006DC5"/>
    <w:rsid w:val="00006FD8"/>
    <w:rsid w:val="00007377"/>
    <w:rsid w:val="000079EA"/>
    <w:rsid w:val="0001018D"/>
    <w:rsid w:val="0001055F"/>
    <w:rsid w:val="00010881"/>
    <w:rsid w:val="00011270"/>
    <w:rsid w:val="00012D2E"/>
    <w:rsid w:val="0001397E"/>
    <w:rsid w:val="00014C2A"/>
    <w:rsid w:val="00027843"/>
    <w:rsid w:val="00027DFC"/>
    <w:rsid w:val="00031F37"/>
    <w:rsid w:val="000401B4"/>
    <w:rsid w:val="0004273F"/>
    <w:rsid w:val="000443BF"/>
    <w:rsid w:val="00047776"/>
    <w:rsid w:val="00047FB3"/>
    <w:rsid w:val="00051578"/>
    <w:rsid w:val="00052BCE"/>
    <w:rsid w:val="0005408E"/>
    <w:rsid w:val="00054849"/>
    <w:rsid w:val="000577F1"/>
    <w:rsid w:val="00061231"/>
    <w:rsid w:val="000632FE"/>
    <w:rsid w:val="0006432A"/>
    <w:rsid w:val="0006481A"/>
    <w:rsid w:val="00064F51"/>
    <w:rsid w:val="000651B0"/>
    <w:rsid w:val="000678AA"/>
    <w:rsid w:val="00067C29"/>
    <w:rsid w:val="00070B6C"/>
    <w:rsid w:val="0007307D"/>
    <w:rsid w:val="00073445"/>
    <w:rsid w:val="00074C28"/>
    <w:rsid w:val="00083D0D"/>
    <w:rsid w:val="00083E58"/>
    <w:rsid w:val="000840D2"/>
    <w:rsid w:val="00085B9D"/>
    <w:rsid w:val="000873EF"/>
    <w:rsid w:val="00087EEA"/>
    <w:rsid w:val="000915F0"/>
    <w:rsid w:val="00091807"/>
    <w:rsid w:val="00092D55"/>
    <w:rsid w:val="00093EEC"/>
    <w:rsid w:val="000974AF"/>
    <w:rsid w:val="000A14E4"/>
    <w:rsid w:val="000A16E5"/>
    <w:rsid w:val="000A45C4"/>
    <w:rsid w:val="000A4CF0"/>
    <w:rsid w:val="000A5588"/>
    <w:rsid w:val="000A7DC0"/>
    <w:rsid w:val="000B0BB5"/>
    <w:rsid w:val="000B41B8"/>
    <w:rsid w:val="000B7718"/>
    <w:rsid w:val="000B7AF1"/>
    <w:rsid w:val="000C0D00"/>
    <w:rsid w:val="000C48DF"/>
    <w:rsid w:val="000C5092"/>
    <w:rsid w:val="000C55AF"/>
    <w:rsid w:val="000C5871"/>
    <w:rsid w:val="000C7A5A"/>
    <w:rsid w:val="000D379A"/>
    <w:rsid w:val="000D3FE8"/>
    <w:rsid w:val="000D5E3E"/>
    <w:rsid w:val="000E17DA"/>
    <w:rsid w:val="000E62AA"/>
    <w:rsid w:val="000E6F0F"/>
    <w:rsid w:val="000F0636"/>
    <w:rsid w:val="000F0D88"/>
    <w:rsid w:val="000F13DC"/>
    <w:rsid w:val="000F5BCB"/>
    <w:rsid w:val="000F6021"/>
    <w:rsid w:val="000F6BE5"/>
    <w:rsid w:val="000F75A4"/>
    <w:rsid w:val="00100CFF"/>
    <w:rsid w:val="0010246D"/>
    <w:rsid w:val="0010419C"/>
    <w:rsid w:val="001065BF"/>
    <w:rsid w:val="001109D0"/>
    <w:rsid w:val="00115521"/>
    <w:rsid w:val="00115625"/>
    <w:rsid w:val="00117EB2"/>
    <w:rsid w:val="0012058D"/>
    <w:rsid w:val="001212C7"/>
    <w:rsid w:val="00124952"/>
    <w:rsid w:val="0012585F"/>
    <w:rsid w:val="0012691B"/>
    <w:rsid w:val="00127424"/>
    <w:rsid w:val="0013197C"/>
    <w:rsid w:val="00131A81"/>
    <w:rsid w:val="0013275E"/>
    <w:rsid w:val="001328BD"/>
    <w:rsid w:val="00134083"/>
    <w:rsid w:val="0013643C"/>
    <w:rsid w:val="00136D82"/>
    <w:rsid w:val="0014643A"/>
    <w:rsid w:val="00146904"/>
    <w:rsid w:val="00146F08"/>
    <w:rsid w:val="001472EF"/>
    <w:rsid w:val="00147E83"/>
    <w:rsid w:val="001509D3"/>
    <w:rsid w:val="001515DF"/>
    <w:rsid w:val="0015238E"/>
    <w:rsid w:val="00153A7A"/>
    <w:rsid w:val="00154676"/>
    <w:rsid w:val="00156001"/>
    <w:rsid w:val="00157721"/>
    <w:rsid w:val="00157C44"/>
    <w:rsid w:val="001612F1"/>
    <w:rsid w:val="001619E3"/>
    <w:rsid w:val="001642A4"/>
    <w:rsid w:val="00165C3B"/>
    <w:rsid w:val="001662D3"/>
    <w:rsid w:val="001710CB"/>
    <w:rsid w:val="00171C78"/>
    <w:rsid w:val="0017326B"/>
    <w:rsid w:val="0017365C"/>
    <w:rsid w:val="001760E6"/>
    <w:rsid w:val="00181D59"/>
    <w:rsid w:val="001821D3"/>
    <w:rsid w:val="0018253E"/>
    <w:rsid w:val="00182BE9"/>
    <w:rsid w:val="00182DFF"/>
    <w:rsid w:val="00183869"/>
    <w:rsid w:val="00183A3B"/>
    <w:rsid w:val="00187A61"/>
    <w:rsid w:val="00187BAB"/>
    <w:rsid w:val="00190C0B"/>
    <w:rsid w:val="0019114D"/>
    <w:rsid w:val="0019341E"/>
    <w:rsid w:val="001945A5"/>
    <w:rsid w:val="00197A28"/>
    <w:rsid w:val="001A0324"/>
    <w:rsid w:val="001A076F"/>
    <w:rsid w:val="001A50C0"/>
    <w:rsid w:val="001A6C5E"/>
    <w:rsid w:val="001A7860"/>
    <w:rsid w:val="001A7EE5"/>
    <w:rsid w:val="001B3BA5"/>
    <w:rsid w:val="001B3FAA"/>
    <w:rsid w:val="001B4736"/>
    <w:rsid w:val="001B5A69"/>
    <w:rsid w:val="001B67DF"/>
    <w:rsid w:val="001B728F"/>
    <w:rsid w:val="001C5501"/>
    <w:rsid w:val="001D0589"/>
    <w:rsid w:val="001D0E60"/>
    <w:rsid w:val="001D24A8"/>
    <w:rsid w:val="001D4790"/>
    <w:rsid w:val="001D47A4"/>
    <w:rsid w:val="001D6CDA"/>
    <w:rsid w:val="001E0461"/>
    <w:rsid w:val="001E34BB"/>
    <w:rsid w:val="001E59A0"/>
    <w:rsid w:val="001E5CA1"/>
    <w:rsid w:val="001E61CD"/>
    <w:rsid w:val="001E6322"/>
    <w:rsid w:val="001E63F3"/>
    <w:rsid w:val="001E76E0"/>
    <w:rsid w:val="001F1A46"/>
    <w:rsid w:val="001F20FA"/>
    <w:rsid w:val="001F2ADD"/>
    <w:rsid w:val="001F4EE5"/>
    <w:rsid w:val="001F6241"/>
    <w:rsid w:val="001F63BA"/>
    <w:rsid w:val="001F7162"/>
    <w:rsid w:val="001F7E91"/>
    <w:rsid w:val="00202920"/>
    <w:rsid w:val="00204EBD"/>
    <w:rsid w:val="00205E8C"/>
    <w:rsid w:val="00206603"/>
    <w:rsid w:val="00206727"/>
    <w:rsid w:val="0020782F"/>
    <w:rsid w:val="0021265A"/>
    <w:rsid w:val="00213079"/>
    <w:rsid w:val="00214807"/>
    <w:rsid w:val="00215712"/>
    <w:rsid w:val="002176F8"/>
    <w:rsid w:val="00224E47"/>
    <w:rsid w:val="0023180A"/>
    <w:rsid w:val="00231C51"/>
    <w:rsid w:val="00232856"/>
    <w:rsid w:val="0023314A"/>
    <w:rsid w:val="002431F8"/>
    <w:rsid w:val="00244DA0"/>
    <w:rsid w:val="002454A7"/>
    <w:rsid w:val="00246237"/>
    <w:rsid w:val="0024786D"/>
    <w:rsid w:val="0025062F"/>
    <w:rsid w:val="002507B8"/>
    <w:rsid w:val="00250D51"/>
    <w:rsid w:val="00251003"/>
    <w:rsid w:val="00251683"/>
    <w:rsid w:val="00253621"/>
    <w:rsid w:val="00253D36"/>
    <w:rsid w:val="00255129"/>
    <w:rsid w:val="00257A4C"/>
    <w:rsid w:val="002624EB"/>
    <w:rsid w:val="002638C0"/>
    <w:rsid w:val="00263DCD"/>
    <w:rsid w:val="0026428D"/>
    <w:rsid w:val="0026613D"/>
    <w:rsid w:val="00270A86"/>
    <w:rsid w:val="00271B6B"/>
    <w:rsid w:val="0027207F"/>
    <w:rsid w:val="002738B9"/>
    <w:rsid w:val="00274045"/>
    <w:rsid w:val="0027405C"/>
    <w:rsid w:val="00275386"/>
    <w:rsid w:val="002754CC"/>
    <w:rsid w:val="00275B5F"/>
    <w:rsid w:val="00275C7A"/>
    <w:rsid w:val="00281AC8"/>
    <w:rsid w:val="00282E2C"/>
    <w:rsid w:val="002835DE"/>
    <w:rsid w:val="00284718"/>
    <w:rsid w:val="00286171"/>
    <w:rsid w:val="002867B2"/>
    <w:rsid w:val="00290C87"/>
    <w:rsid w:val="00292CE8"/>
    <w:rsid w:val="00295A17"/>
    <w:rsid w:val="00295C04"/>
    <w:rsid w:val="00297A4A"/>
    <w:rsid w:val="002A4655"/>
    <w:rsid w:val="002A4929"/>
    <w:rsid w:val="002A6701"/>
    <w:rsid w:val="002B32A8"/>
    <w:rsid w:val="002B398A"/>
    <w:rsid w:val="002B6A63"/>
    <w:rsid w:val="002B78AF"/>
    <w:rsid w:val="002C134C"/>
    <w:rsid w:val="002C3809"/>
    <w:rsid w:val="002C3D39"/>
    <w:rsid w:val="002C439B"/>
    <w:rsid w:val="002C524B"/>
    <w:rsid w:val="002C5FED"/>
    <w:rsid w:val="002C71F0"/>
    <w:rsid w:val="002C7B0D"/>
    <w:rsid w:val="002D0DE5"/>
    <w:rsid w:val="002D166F"/>
    <w:rsid w:val="002D3F0E"/>
    <w:rsid w:val="002D45C7"/>
    <w:rsid w:val="002D47BF"/>
    <w:rsid w:val="002D5E70"/>
    <w:rsid w:val="002D6189"/>
    <w:rsid w:val="002D63A4"/>
    <w:rsid w:val="002D74EF"/>
    <w:rsid w:val="002E10F3"/>
    <w:rsid w:val="002E238F"/>
    <w:rsid w:val="002E4E33"/>
    <w:rsid w:val="002E55A4"/>
    <w:rsid w:val="002E5F07"/>
    <w:rsid w:val="002E6710"/>
    <w:rsid w:val="002E7CA0"/>
    <w:rsid w:val="002F033E"/>
    <w:rsid w:val="002F0659"/>
    <w:rsid w:val="002F0736"/>
    <w:rsid w:val="002F0F6F"/>
    <w:rsid w:val="002F1351"/>
    <w:rsid w:val="002F24D9"/>
    <w:rsid w:val="002F2FEA"/>
    <w:rsid w:val="002F5513"/>
    <w:rsid w:val="002F5634"/>
    <w:rsid w:val="0030080B"/>
    <w:rsid w:val="00301A9D"/>
    <w:rsid w:val="003025FD"/>
    <w:rsid w:val="00303782"/>
    <w:rsid w:val="00304B77"/>
    <w:rsid w:val="003079B5"/>
    <w:rsid w:val="003100E4"/>
    <w:rsid w:val="003110D5"/>
    <w:rsid w:val="003114EE"/>
    <w:rsid w:val="0031159C"/>
    <w:rsid w:val="00313186"/>
    <w:rsid w:val="003132DB"/>
    <w:rsid w:val="003157D5"/>
    <w:rsid w:val="00316C36"/>
    <w:rsid w:val="00317A4A"/>
    <w:rsid w:val="00320394"/>
    <w:rsid w:val="00320F98"/>
    <w:rsid w:val="003212BB"/>
    <w:rsid w:val="003224AD"/>
    <w:rsid w:val="003262F5"/>
    <w:rsid w:val="00327CCD"/>
    <w:rsid w:val="00330171"/>
    <w:rsid w:val="00330B17"/>
    <w:rsid w:val="003320A9"/>
    <w:rsid w:val="0033749F"/>
    <w:rsid w:val="00340276"/>
    <w:rsid w:val="0034078E"/>
    <w:rsid w:val="0034164A"/>
    <w:rsid w:val="00343380"/>
    <w:rsid w:val="0034345C"/>
    <w:rsid w:val="00343E8D"/>
    <w:rsid w:val="003446E8"/>
    <w:rsid w:val="00345F1D"/>
    <w:rsid w:val="00347FE6"/>
    <w:rsid w:val="00350C4C"/>
    <w:rsid w:val="00351602"/>
    <w:rsid w:val="00355930"/>
    <w:rsid w:val="00356F52"/>
    <w:rsid w:val="00361392"/>
    <w:rsid w:val="00361586"/>
    <w:rsid w:val="003632D4"/>
    <w:rsid w:val="003704AE"/>
    <w:rsid w:val="003712CB"/>
    <w:rsid w:val="003714E0"/>
    <w:rsid w:val="00371CAC"/>
    <w:rsid w:val="003741B5"/>
    <w:rsid w:val="00374CC0"/>
    <w:rsid w:val="00376774"/>
    <w:rsid w:val="00376E20"/>
    <w:rsid w:val="00377EF0"/>
    <w:rsid w:val="00380813"/>
    <w:rsid w:val="00381B4B"/>
    <w:rsid w:val="0038276A"/>
    <w:rsid w:val="0039083F"/>
    <w:rsid w:val="003911B3"/>
    <w:rsid w:val="00392A3C"/>
    <w:rsid w:val="00395541"/>
    <w:rsid w:val="00396D65"/>
    <w:rsid w:val="00397204"/>
    <w:rsid w:val="003A01C5"/>
    <w:rsid w:val="003A4B46"/>
    <w:rsid w:val="003A4C54"/>
    <w:rsid w:val="003A4D34"/>
    <w:rsid w:val="003A795C"/>
    <w:rsid w:val="003B04D0"/>
    <w:rsid w:val="003B1291"/>
    <w:rsid w:val="003C00B6"/>
    <w:rsid w:val="003C1066"/>
    <w:rsid w:val="003C37BB"/>
    <w:rsid w:val="003C4418"/>
    <w:rsid w:val="003C6983"/>
    <w:rsid w:val="003D7643"/>
    <w:rsid w:val="003E10A6"/>
    <w:rsid w:val="003E24D9"/>
    <w:rsid w:val="003E37BF"/>
    <w:rsid w:val="003E614B"/>
    <w:rsid w:val="003F0942"/>
    <w:rsid w:val="003F2B58"/>
    <w:rsid w:val="003F2C79"/>
    <w:rsid w:val="003F30AF"/>
    <w:rsid w:val="003F45F8"/>
    <w:rsid w:val="003F7058"/>
    <w:rsid w:val="003F77F0"/>
    <w:rsid w:val="00403CDF"/>
    <w:rsid w:val="004050B0"/>
    <w:rsid w:val="0040522B"/>
    <w:rsid w:val="00405663"/>
    <w:rsid w:val="004058A6"/>
    <w:rsid w:val="00406D66"/>
    <w:rsid w:val="004131C2"/>
    <w:rsid w:val="0041419C"/>
    <w:rsid w:val="00415DDC"/>
    <w:rsid w:val="00416DF9"/>
    <w:rsid w:val="00416EFD"/>
    <w:rsid w:val="00417169"/>
    <w:rsid w:val="00421554"/>
    <w:rsid w:val="00430BF3"/>
    <w:rsid w:val="00431788"/>
    <w:rsid w:val="00431EE1"/>
    <w:rsid w:val="004326CE"/>
    <w:rsid w:val="00434CF5"/>
    <w:rsid w:val="004356F4"/>
    <w:rsid w:val="00437523"/>
    <w:rsid w:val="00443C41"/>
    <w:rsid w:val="004456E1"/>
    <w:rsid w:val="00446FED"/>
    <w:rsid w:val="00447704"/>
    <w:rsid w:val="004505C5"/>
    <w:rsid w:val="004549E4"/>
    <w:rsid w:val="00454AC6"/>
    <w:rsid w:val="00462566"/>
    <w:rsid w:val="00463AAB"/>
    <w:rsid w:val="00465D6F"/>
    <w:rsid w:val="00467BB4"/>
    <w:rsid w:val="00467D19"/>
    <w:rsid w:val="004721FD"/>
    <w:rsid w:val="00473BF2"/>
    <w:rsid w:val="00474E7D"/>
    <w:rsid w:val="00475CF4"/>
    <w:rsid w:val="004766BC"/>
    <w:rsid w:val="00476D6E"/>
    <w:rsid w:val="0048115F"/>
    <w:rsid w:val="00481DF2"/>
    <w:rsid w:val="004846AE"/>
    <w:rsid w:val="004847F3"/>
    <w:rsid w:val="00487588"/>
    <w:rsid w:val="00492213"/>
    <w:rsid w:val="00495785"/>
    <w:rsid w:val="00495CE2"/>
    <w:rsid w:val="004966C0"/>
    <w:rsid w:val="00496A95"/>
    <w:rsid w:val="00497CAB"/>
    <w:rsid w:val="004A1BB8"/>
    <w:rsid w:val="004A4355"/>
    <w:rsid w:val="004A542E"/>
    <w:rsid w:val="004A59D0"/>
    <w:rsid w:val="004A75EC"/>
    <w:rsid w:val="004B1D3F"/>
    <w:rsid w:val="004B27AC"/>
    <w:rsid w:val="004B2ADF"/>
    <w:rsid w:val="004B37FA"/>
    <w:rsid w:val="004B62D1"/>
    <w:rsid w:val="004B727F"/>
    <w:rsid w:val="004C2199"/>
    <w:rsid w:val="004C2CD1"/>
    <w:rsid w:val="004C3128"/>
    <w:rsid w:val="004C3ED3"/>
    <w:rsid w:val="004C44CC"/>
    <w:rsid w:val="004C5E72"/>
    <w:rsid w:val="004D078A"/>
    <w:rsid w:val="004D120A"/>
    <w:rsid w:val="004D235A"/>
    <w:rsid w:val="004D4082"/>
    <w:rsid w:val="004D476A"/>
    <w:rsid w:val="004D4E9F"/>
    <w:rsid w:val="004D55DC"/>
    <w:rsid w:val="004D6680"/>
    <w:rsid w:val="004E1BBD"/>
    <w:rsid w:val="004E2653"/>
    <w:rsid w:val="004E3A0E"/>
    <w:rsid w:val="004E3BC6"/>
    <w:rsid w:val="004E5C18"/>
    <w:rsid w:val="004E60A6"/>
    <w:rsid w:val="004E6632"/>
    <w:rsid w:val="004E749D"/>
    <w:rsid w:val="004F2B8C"/>
    <w:rsid w:val="004F2F3A"/>
    <w:rsid w:val="004F2FFC"/>
    <w:rsid w:val="004F785E"/>
    <w:rsid w:val="00501475"/>
    <w:rsid w:val="00503251"/>
    <w:rsid w:val="005042D3"/>
    <w:rsid w:val="005049E4"/>
    <w:rsid w:val="005115C6"/>
    <w:rsid w:val="00513734"/>
    <w:rsid w:val="00515DF6"/>
    <w:rsid w:val="00520E4E"/>
    <w:rsid w:val="0052119E"/>
    <w:rsid w:val="00521BC1"/>
    <w:rsid w:val="0052354D"/>
    <w:rsid w:val="00523D2E"/>
    <w:rsid w:val="00526591"/>
    <w:rsid w:val="005306DF"/>
    <w:rsid w:val="00530FBF"/>
    <w:rsid w:val="00532620"/>
    <w:rsid w:val="00532AB3"/>
    <w:rsid w:val="005340BC"/>
    <w:rsid w:val="00534C56"/>
    <w:rsid w:val="005352F0"/>
    <w:rsid w:val="00540F27"/>
    <w:rsid w:val="00541862"/>
    <w:rsid w:val="00542142"/>
    <w:rsid w:val="00544C7A"/>
    <w:rsid w:val="00551C47"/>
    <w:rsid w:val="00553476"/>
    <w:rsid w:val="00553B12"/>
    <w:rsid w:val="005569C2"/>
    <w:rsid w:val="0056389E"/>
    <w:rsid w:val="005639DF"/>
    <w:rsid w:val="00563D46"/>
    <w:rsid w:val="00564064"/>
    <w:rsid w:val="0056481A"/>
    <w:rsid w:val="005658E6"/>
    <w:rsid w:val="00566824"/>
    <w:rsid w:val="00570E3C"/>
    <w:rsid w:val="00577054"/>
    <w:rsid w:val="00577E79"/>
    <w:rsid w:val="00577F1D"/>
    <w:rsid w:val="005802DD"/>
    <w:rsid w:val="00581C9F"/>
    <w:rsid w:val="00582ABE"/>
    <w:rsid w:val="00582B5B"/>
    <w:rsid w:val="005834BA"/>
    <w:rsid w:val="0058637E"/>
    <w:rsid w:val="00586D64"/>
    <w:rsid w:val="005871DD"/>
    <w:rsid w:val="005877D2"/>
    <w:rsid w:val="00587D5E"/>
    <w:rsid w:val="00591793"/>
    <w:rsid w:val="005922B8"/>
    <w:rsid w:val="005924B9"/>
    <w:rsid w:val="00592B9A"/>
    <w:rsid w:val="00592DBD"/>
    <w:rsid w:val="00597A85"/>
    <w:rsid w:val="00597FC2"/>
    <w:rsid w:val="005A06E3"/>
    <w:rsid w:val="005A175A"/>
    <w:rsid w:val="005A2B09"/>
    <w:rsid w:val="005A63E3"/>
    <w:rsid w:val="005A753E"/>
    <w:rsid w:val="005A7703"/>
    <w:rsid w:val="005B0C4D"/>
    <w:rsid w:val="005B1A82"/>
    <w:rsid w:val="005B3321"/>
    <w:rsid w:val="005B3335"/>
    <w:rsid w:val="005B4220"/>
    <w:rsid w:val="005B5693"/>
    <w:rsid w:val="005B678E"/>
    <w:rsid w:val="005C07D5"/>
    <w:rsid w:val="005C0C07"/>
    <w:rsid w:val="005C126B"/>
    <w:rsid w:val="005C31CA"/>
    <w:rsid w:val="005C39FB"/>
    <w:rsid w:val="005C3EE9"/>
    <w:rsid w:val="005C409C"/>
    <w:rsid w:val="005C5760"/>
    <w:rsid w:val="005C6863"/>
    <w:rsid w:val="005C6F43"/>
    <w:rsid w:val="005C7F74"/>
    <w:rsid w:val="005D0567"/>
    <w:rsid w:val="005D38C8"/>
    <w:rsid w:val="005D4B8B"/>
    <w:rsid w:val="005D5613"/>
    <w:rsid w:val="005D7A3D"/>
    <w:rsid w:val="005E5442"/>
    <w:rsid w:val="005E5858"/>
    <w:rsid w:val="005E7332"/>
    <w:rsid w:val="005F0136"/>
    <w:rsid w:val="005F39BA"/>
    <w:rsid w:val="005F6229"/>
    <w:rsid w:val="005F6E8E"/>
    <w:rsid w:val="005F7526"/>
    <w:rsid w:val="0060034F"/>
    <w:rsid w:val="00601614"/>
    <w:rsid w:val="00601AD2"/>
    <w:rsid w:val="00602E57"/>
    <w:rsid w:val="00604ED7"/>
    <w:rsid w:val="006065CA"/>
    <w:rsid w:val="0060741D"/>
    <w:rsid w:val="006105EC"/>
    <w:rsid w:val="0061093B"/>
    <w:rsid w:val="006124B1"/>
    <w:rsid w:val="00614489"/>
    <w:rsid w:val="0061498C"/>
    <w:rsid w:val="0061626F"/>
    <w:rsid w:val="00617B5B"/>
    <w:rsid w:val="00617EC1"/>
    <w:rsid w:val="00620932"/>
    <w:rsid w:val="00624785"/>
    <w:rsid w:val="006252D6"/>
    <w:rsid w:val="006324FF"/>
    <w:rsid w:val="00633B20"/>
    <w:rsid w:val="006359E8"/>
    <w:rsid w:val="006368BC"/>
    <w:rsid w:val="00637060"/>
    <w:rsid w:val="006378E4"/>
    <w:rsid w:val="006403E2"/>
    <w:rsid w:val="00640633"/>
    <w:rsid w:val="0064191B"/>
    <w:rsid w:val="00643757"/>
    <w:rsid w:val="00644A45"/>
    <w:rsid w:val="006450A3"/>
    <w:rsid w:val="00645AA6"/>
    <w:rsid w:val="00645FA8"/>
    <w:rsid w:val="00650B71"/>
    <w:rsid w:val="00652440"/>
    <w:rsid w:val="00653799"/>
    <w:rsid w:val="0066179D"/>
    <w:rsid w:val="00661FCD"/>
    <w:rsid w:val="00662176"/>
    <w:rsid w:val="00662C6E"/>
    <w:rsid w:val="00664497"/>
    <w:rsid w:val="0066463D"/>
    <w:rsid w:val="00665EC2"/>
    <w:rsid w:val="00671824"/>
    <w:rsid w:val="0067193A"/>
    <w:rsid w:val="00672320"/>
    <w:rsid w:val="00675649"/>
    <w:rsid w:val="006778B1"/>
    <w:rsid w:val="00683E4F"/>
    <w:rsid w:val="006852BD"/>
    <w:rsid w:val="0068635F"/>
    <w:rsid w:val="00691BA6"/>
    <w:rsid w:val="00691C14"/>
    <w:rsid w:val="0069472E"/>
    <w:rsid w:val="00696F71"/>
    <w:rsid w:val="006A7546"/>
    <w:rsid w:val="006B0C93"/>
    <w:rsid w:val="006B153C"/>
    <w:rsid w:val="006B203F"/>
    <w:rsid w:val="006B27E3"/>
    <w:rsid w:val="006C366F"/>
    <w:rsid w:val="006C41C8"/>
    <w:rsid w:val="006C6978"/>
    <w:rsid w:val="006C75F9"/>
    <w:rsid w:val="006C7696"/>
    <w:rsid w:val="006C7EBF"/>
    <w:rsid w:val="006D01BE"/>
    <w:rsid w:val="006D15E1"/>
    <w:rsid w:val="006D1AE3"/>
    <w:rsid w:val="006D25E9"/>
    <w:rsid w:val="006D28DC"/>
    <w:rsid w:val="006D2CF6"/>
    <w:rsid w:val="006D2F43"/>
    <w:rsid w:val="006D5651"/>
    <w:rsid w:val="006D6522"/>
    <w:rsid w:val="006D73D8"/>
    <w:rsid w:val="006D7B0D"/>
    <w:rsid w:val="006E060A"/>
    <w:rsid w:val="006E313B"/>
    <w:rsid w:val="006E44D6"/>
    <w:rsid w:val="006E626A"/>
    <w:rsid w:val="006E713F"/>
    <w:rsid w:val="006E7949"/>
    <w:rsid w:val="006E7C76"/>
    <w:rsid w:val="006F55D9"/>
    <w:rsid w:val="006F59D0"/>
    <w:rsid w:val="006F603D"/>
    <w:rsid w:val="006F6924"/>
    <w:rsid w:val="006F6DAA"/>
    <w:rsid w:val="006F79D6"/>
    <w:rsid w:val="007037B8"/>
    <w:rsid w:val="007047B6"/>
    <w:rsid w:val="00705139"/>
    <w:rsid w:val="00710AAA"/>
    <w:rsid w:val="007124BA"/>
    <w:rsid w:val="00713B61"/>
    <w:rsid w:val="00714F76"/>
    <w:rsid w:val="0071524D"/>
    <w:rsid w:val="00715F61"/>
    <w:rsid w:val="00716BBF"/>
    <w:rsid w:val="00720499"/>
    <w:rsid w:val="00720AE3"/>
    <w:rsid w:val="00720BB7"/>
    <w:rsid w:val="00721CB5"/>
    <w:rsid w:val="007230D7"/>
    <w:rsid w:val="00723695"/>
    <w:rsid w:val="00723E2F"/>
    <w:rsid w:val="00724322"/>
    <w:rsid w:val="00724741"/>
    <w:rsid w:val="00725227"/>
    <w:rsid w:val="0072688F"/>
    <w:rsid w:val="00727C7A"/>
    <w:rsid w:val="00727E4F"/>
    <w:rsid w:val="00730648"/>
    <w:rsid w:val="007413C1"/>
    <w:rsid w:val="00741B76"/>
    <w:rsid w:val="00744CE2"/>
    <w:rsid w:val="00745591"/>
    <w:rsid w:val="00746BC5"/>
    <w:rsid w:val="00750E51"/>
    <w:rsid w:val="007622BB"/>
    <w:rsid w:val="007626DC"/>
    <w:rsid w:val="00764665"/>
    <w:rsid w:val="00771D38"/>
    <w:rsid w:val="00771D83"/>
    <w:rsid w:val="0077322B"/>
    <w:rsid w:val="00773E02"/>
    <w:rsid w:val="0077417F"/>
    <w:rsid w:val="00780426"/>
    <w:rsid w:val="007837AF"/>
    <w:rsid w:val="0078441A"/>
    <w:rsid w:val="00786B54"/>
    <w:rsid w:val="00794A9D"/>
    <w:rsid w:val="00795C8C"/>
    <w:rsid w:val="007A12C6"/>
    <w:rsid w:val="007A2E87"/>
    <w:rsid w:val="007A4172"/>
    <w:rsid w:val="007B08AF"/>
    <w:rsid w:val="007B0C68"/>
    <w:rsid w:val="007B1CDA"/>
    <w:rsid w:val="007B20A9"/>
    <w:rsid w:val="007B3AB1"/>
    <w:rsid w:val="007B3E9B"/>
    <w:rsid w:val="007B42B3"/>
    <w:rsid w:val="007B463C"/>
    <w:rsid w:val="007B5FD6"/>
    <w:rsid w:val="007B6AF4"/>
    <w:rsid w:val="007B7170"/>
    <w:rsid w:val="007C16C0"/>
    <w:rsid w:val="007C4F14"/>
    <w:rsid w:val="007C52B3"/>
    <w:rsid w:val="007C5454"/>
    <w:rsid w:val="007C66E2"/>
    <w:rsid w:val="007C6AB6"/>
    <w:rsid w:val="007C6DC4"/>
    <w:rsid w:val="007D1298"/>
    <w:rsid w:val="007D2BA5"/>
    <w:rsid w:val="007D517D"/>
    <w:rsid w:val="007D646D"/>
    <w:rsid w:val="007E0A39"/>
    <w:rsid w:val="007E0B15"/>
    <w:rsid w:val="007E198D"/>
    <w:rsid w:val="007E4C19"/>
    <w:rsid w:val="007E78F2"/>
    <w:rsid w:val="007E7F39"/>
    <w:rsid w:val="007F4B3A"/>
    <w:rsid w:val="00800276"/>
    <w:rsid w:val="008007C7"/>
    <w:rsid w:val="00802844"/>
    <w:rsid w:val="00804380"/>
    <w:rsid w:val="00805BC7"/>
    <w:rsid w:val="008107CD"/>
    <w:rsid w:val="00810EE4"/>
    <w:rsid w:val="008113A7"/>
    <w:rsid w:val="008143C5"/>
    <w:rsid w:val="00815486"/>
    <w:rsid w:val="00820046"/>
    <w:rsid w:val="008207A0"/>
    <w:rsid w:val="00821032"/>
    <w:rsid w:val="008260FA"/>
    <w:rsid w:val="00826D79"/>
    <w:rsid w:val="00830AA1"/>
    <w:rsid w:val="008315A3"/>
    <w:rsid w:val="00835285"/>
    <w:rsid w:val="00836FAD"/>
    <w:rsid w:val="008403EC"/>
    <w:rsid w:val="00840C11"/>
    <w:rsid w:val="00842846"/>
    <w:rsid w:val="00842FB8"/>
    <w:rsid w:val="008442B6"/>
    <w:rsid w:val="0084431E"/>
    <w:rsid w:val="0084528E"/>
    <w:rsid w:val="0085227F"/>
    <w:rsid w:val="00852591"/>
    <w:rsid w:val="0085620A"/>
    <w:rsid w:val="008572FF"/>
    <w:rsid w:val="008574AC"/>
    <w:rsid w:val="00861D56"/>
    <w:rsid w:val="00862E98"/>
    <w:rsid w:val="00863FA8"/>
    <w:rsid w:val="008666DC"/>
    <w:rsid w:val="0086673A"/>
    <w:rsid w:val="008744BA"/>
    <w:rsid w:val="00874BF0"/>
    <w:rsid w:val="00875903"/>
    <w:rsid w:val="00880889"/>
    <w:rsid w:val="00881DDB"/>
    <w:rsid w:val="00884B42"/>
    <w:rsid w:val="008863E8"/>
    <w:rsid w:val="0089498B"/>
    <w:rsid w:val="00895A74"/>
    <w:rsid w:val="008A1446"/>
    <w:rsid w:val="008A22A9"/>
    <w:rsid w:val="008A2E88"/>
    <w:rsid w:val="008A3241"/>
    <w:rsid w:val="008A3946"/>
    <w:rsid w:val="008A4E55"/>
    <w:rsid w:val="008A7896"/>
    <w:rsid w:val="008B1434"/>
    <w:rsid w:val="008B214A"/>
    <w:rsid w:val="008B362D"/>
    <w:rsid w:val="008B36FF"/>
    <w:rsid w:val="008B48E0"/>
    <w:rsid w:val="008B535D"/>
    <w:rsid w:val="008B6D3B"/>
    <w:rsid w:val="008C0A7E"/>
    <w:rsid w:val="008C1AD2"/>
    <w:rsid w:val="008C4245"/>
    <w:rsid w:val="008C67D9"/>
    <w:rsid w:val="008D0DC0"/>
    <w:rsid w:val="008D282B"/>
    <w:rsid w:val="008D3B8D"/>
    <w:rsid w:val="008D5E3A"/>
    <w:rsid w:val="008D71A2"/>
    <w:rsid w:val="008D79D5"/>
    <w:rsid w:val="008E130D"/>
    <w:rsid w:val="008E1CE0"/>
    <w:rsid w:val="008E3024"/>
    <w:rsid w:val="008E375D"/>
    <w:rsid w:val="008E41AF"/>
    <w:rsid w:val="008E5CA5"/>
    <w:rsid w:val="008E7442"/>
    <w:rsid w:val="008F2F72"/>
    <w:rsid w:val="008F397E"/>
    <w:rsid w:val="008F3A54"/>
    <w:rsid w:val="008F47F8"/>
    <w:rsid w:val="008F682E"/>
    <w:rsid w:val="008F7E64"/>
    <w:rsid w:val="00900430"/>
    <w:rsid w:val="00906E48"/>
    <w:rsid w:val="009109F6"/>
    <w:rsid w:val="00912A3E"/>
    <w:rsid w:val="00915182"/>
    <w:rsid w:val="0091546D"/>
    <w:rsid w:val="00915CFB"/>
    <w:rsid w:val="00915FF1"/>
    <w:rsid w:val="00917623"/>
    <w:rsid w:val="009247EC"/>
    <w:rsid w:val="00925ECB"/>
    <w:rsid w:val="00931A92"/>
    <w:rsid w:val="00931C61"/>
    <w:rsid w:val="00935EAF"/>
    <w:rsid w:val="00936408"/>
    <w:rsid w:val="009371E3"/>
    <w:rsid w:val="009419BC"/>
    <w:rsid w:val="00941BA3"/>
    <w:rsid w:val="00942255"/>
    <w:rsid w:val="00942FAA"/>
    <w:rsid w:val="00944A3E"/>
    <w:rsid w:val="009461B3"/>
    <w:rsid w:val="00946570"/>
    <w:rsid w:val="0095504A"/>
    <w:rsid w:val="009609B9"/>
    <w:rsid w:val="009611B4"/>
    <w:rsid w:val="009613D2"/>
    <w:rsid w:val="009628EB"/>
    <w:rsid w:val="009679F2"/>
    <w:rsid w:val="00967B71"/>
    <w:rsid w:val="00970079"/>
    <w:rsid w:val="00976500"/>
    <w:rsid w:val="009770F9"/>
    <w:rsid w:val="00984DA9"/>
    <w:rsid w:val="00985450"/>
    <w:rsid w:val="00990E6A"/>
    <w:rsid w:val="0099414D"/>
    <w:rsid w:val="00994662"/>
    <w:rsid w:val="0099468B"/>
    <w:rsid w:val="00994C4A"/>
    <w:rsid w:val="00995330"/>
    <w:rsid w:val="00997643"/>
    <w:rsid w:val="009A13DE"/>
    <w:rsid w:val="009A242B"/>
    <w:rsid w:val="009A267E"/>
    <w:rsid w:val="009B0C77"/>
    <w:rsid w:val="009B16B7"/>
    <w:rsid w:val="009B2831"/>
    <w:rsid w:val="009B401C"/>
    <w:rsid w:val="009B477D"/>
    <w:rsid w:val="009B47F1"/>
    <w:rsid w:val="009B6F12"/>
    <w:rsid w:val="009B77A8"/>
    <w:rsid w:val="009C08D7"/>
    <w:rsid w:val="009C2876"/>
    <w:rsid w:val="009C29E9"/>
    <w:rsid w:val="009C3C97"/>
    <w:rsid w:val="009C5529"/>
    <w:rsid w:val="009C7CC0"/>
    <w:rsid w:val="009C7CF5"/>
    <w:rsid w:val="009D3151"/>
    <w:rsid w:val="009D5A16"/>
    <w:rsid w:val="009E0A63"/>
    <w:rsid w:val="009E0ED6"/>
    <w:rsid w:val="009E1CFB"/>
    <w:rsid w:val="009E2848"/>
    <w:rsid w:val="009E2B79"/>
    <w:rsid w:val="009E2CE2"/>
    <w:rsid w:val="009E4007"/>
    <w:rsid w:val="009E555D"/>
    <w:rsid w:val="009E6057"/>
    <w:rsid w:val="009E76B9"/>
    <w:rsid w:val="009E7FE9"/>
    <w:rsid w:val="009F02F3"/>
    <w:rsid w:val="009F0A91"/>
    <w:rsid w:val="009F2D9C"/>
    <w:rsid w:val="009F35C0"/>
    <w:rsid w:val="009F3AD6"/>
    <w:rsid w:val="009F4D7C"/>
    <w:rsid w:val="009F7CED"/>
    <w:rsid w:val="00A01C6B"/>
    <w:rsid w:val="00A01CE8"/>
    <w:rsid w:val="00A043EB"/>
    <w:rsid w:val="00A04A56"/>
    <w:rsid w:val="00A06644"/>
    <w:rsid w:val="00A10267"/>
    <w:rsid w:val="00A12D4F"/>
    <w:rsid w:val="00A144BD"/>
    <w:rsid w:val="00A1533D"/>
    <w:rsid w:val="00A179D8"/>
    <w:rsid w:val="00A205C3"/>
    <w:rsid w:val="00A20912"/>
    <w:rsid w:val="00A22B32"/>
    <w:rsid w:val="00A22C2B"/>
    <w:rsid w:val="00A2303B"/>
    <w:rsid w:val="00A3114A"/>
    <w:rsid w:val="00A345AD"/>
    <w:rsid w:val="00A3489C"/>
    <w:rsid w:val="00A37D9A"/>
    <w:rsid w:val="00A41180"/>
    <w:rsid w:val="00A42156"/>
    <w:rsid w:val="00A43D00"/>
    <w:rsid w:val="00A43DC5"/>
    <w:rsid w:val="00A44346"/>
    <w:rsid w:val="00A44773"/>
    <w:rsid w:val="00A45589"/>
    <w:rsid w:val="00A46E0D"/>
    <w:rsid w:val="00A47245"/>
    <w:rsid w:val="00A522F7"/>
    <w:rsid w:val="00A54BAE"/>
    <w:rsid w:val="00A57E03"/>
    <w:rsid w:val="00A61B73"/>
    <w:rsid w:val="00A621E1"/>
    <w:rsid w:val="00A62CB9"/>
    <w:rsid w:val="00A62F6D"/>
    <w:rsid w:val="00A6346C"/>
    <w:rsid w:val="00A635C2"/>
    <w:rsid w:val="00A66A69"/>
    <w:rsid w:val="00A701D1"/>
    <w:rsid w:val="00A76452"/>
    <w:rsid w:val="00A766D7"/>
    <w:rsid w:val="00A76BF4"/>
    <w:rsid w:val="00A76CEC"/>
    <w:rsid w:val="00A77B44"/>
    <w:rsid w:val="00A807DD"/>
    <w:rsid w:val="00A815C7"/>
    <w:rsid w:val="00A82F7B"/>
    <w:rsid w:val="00A86677"/>
    <w:rsid w:val="00A87569"/>
    <w:rsid w:val="00A902AE"/>
    <w:rsid w:val="00A9503A"/>
    <w:rsid w:val="00A96468"/>
    <w:rsid w:val="00A9699E"/>
    <w:rsid w:val="00AA04AB"/>
    <w:rsid w:val="00AA24AC"/>
    <w:rsid w:val="00AA2BBD"/>
    <w:rsid w:val="00AA6AEF"/>
    <w:rsid w:val="00AB04C5"/>
    <w:rsid w:val="00AB0EA9"/>
    <w:rsid w:val="00AB1710"/>
    <w:rsid w:val="00AB3DDD"/>
    <w:rsid w:val="00AB3DF1"/>
    <w:rsid w:val="00AB4902"/>
    <w:rsid w:val="00AB73D4"/>
    <w:rsid w:val="00AC1C00"/>
    <w:rsid w:val="00AC435F"/>
    <w:rsid w:val="00AC4848"/>
    <w:rsid w:val="00AC69A0"/>
    <w:rsid w:val="00AD4043"/>
    <w:rsid w:val="00AD73AE"/>
    <w:rsid w:val="00AD747F"/>
    <w:rsid w:val="00AE4BCF"/>
    <w:rsid w:val="00AF662F"/>
    <w:rsid w:val="00AF6927"/>
    <w:rsid w:val="00B05858"/>
    <w:rsid w:val="00B061D5"/>
    <w:rsid w:val="00B119ED"/>
    <w:rsid w:val="00B120B8"/>
    <w:rsid w:val="00B13816"/>
    <w:rsid w:val="00B15988"/>
    <w:rsid w:val="00B15B0E"/>
    <w:rsid w:val="00B15CD7"/>
    <w:rsid w:val="00B216D8"/>
    <w:rsid w:val="00B23EB0"/>
    <w:rsid w:val="00B33D13"/>
    <w:rsid w:val="00B33E0C"/>
    <w:rsid w:val="00B375FE"/>
    <w:rsid w:val="00B40D9A"/>
    <w:rsid w:val="00B4170C"/>
    <w:rsid w:val="00B428FB"/>
    <w:rsid w:val="00B43251"/>
    <w:rsid w:val="00B43BDF"/>
    <w:rsid w:val="00B50A2E"/>
    <w:rsid w:val="00B52ECD"/>
    <w:rsid w:val="00B53365"/>
    <w:rsid w:val="00B539BD"/>
    <w:rsid w:val="00B55597"/>
    <w:rsid w:val="00B56359"/>
    <w:rsid w:val="00B611AB"/>
    <w:rsid w:val="00B62FBE"/>
    <w:rsid w:val="00B67248"/>
    <w:rsid w:val="00B71D6A"/>
    <w:rsid w:val="00B72D92"/>
    <w:rsid w:val="00B75510"/>
    <w:rsid w:val="00B760EE"/>
    <w:rsid w:val="00B7663B"/>
    <w:rsid w:val="00B80405"/>
    <w:rsid w:val="00B83910"/>
    <w:rsid w:val="00B8444E"/>
    <w:rsid w:val="00B848C8"/>
    <w:rsid w:val="00B901AE"/>
    <w:rsid w:val="00B9052F"/>
    <w:rsid w:val="00B9099D"/>
    <w:rsid w:val="00B912A9"/>
    <w:rsid w:val="00B91911"/>
    <w:rsid w:val="00B91B53"/>
    <w:rsid w:val="00B93441"/>
    <w:rsid w:val="00B95A26"/>
    <w:rsid w:val="00B97455"/>
    <w:rsid w:val="00B97C0E"/>
    <w:rsid w:val="00BA3C73"/>
    <w:rsid w:val="00BA5D0C"/>
    <w:rsid w:val="00BB0E1F"/>
    <w:rsid w:val="00BB1361"/>
    <w:rsid w:val="00BB3A9F"/>
    <w:rsid w:val="00BB46E4"/>
    <w:rsid w:val="00BB53BF"/>
    <w:rsid w:val="00BB5EFE"/>
    <w:rsid w:val="00BB6D9D"/>
    <w:rsid w:val="00BB7476"/>
    <w:rsid w:val="00BB7E6F"/>
    <w:rsid w:val="00BC05B1"/>
    <w:rsid w:val="00BC1541"/>
    <w:rsid w:val="00BC196F"/>
    <w:rsid w:val="00BC3A37"/>
    <w:rsid w:val="00BC4B20"/>
    <w:rsid w:val="00BC557A"/>
    <w:rsid w:val="00BC6793"/>
    <w:rsid w:val="00BD117C"/>
    <w:rsid w:val="00BD26E1"/>
    <w:rsid w:val="00BD3086"/>
    <w:rsid w:val="00BD3E8A"/>
    <w:rsid w:val="00BE0AB4"/>
    <w:rsid w:val="00BE1178"/>
    <w:rsid w:val="00BE1DA8"/>
    <w:rsid w:val="00BE358A"/>
    <w:rsid w:val="00BE3BC4"/>
    <w:rsid w:val="00BE4448"/>
    <w:rsid w:val="00BE4E38"/>
    <w:rsid w:val="00BE52C3"/>
    <w:rsid w:val="00BE57AB"/>
    <w:rsid w:val="00BE58A6"/>
    <w:rsid w:val="00BE6B90"/>
    <w:rsid w:val="00BE6D7E"/>
    <w:rsid w:val="00BF0586"/>
    <w:rsid w:val="00BF3BAB"/>
    <w:rsid w:val="00BF6166"/>
    <w:rsid w:val="00BF715A"/>
    <w:rsid w:val="00C00B11"/>
    <w:rsid w:val="00C013B8"/>
    <w:rsid w:val="00C01C61"/>
    <w:rsid w:val="00C02450"/>
    <w:rsid w:val="00C02E81"/>
    <w:rsid w:val="00C03669"/>
    <w:rsid w:val="00C054A1"/>
    <w:rsid w:val="00C10684"/>
    <w:rsid w:val="00C1142A"/>
    <w:rsid w:val="00C11B2A"/>
    <w:rsid w:val="00C171E6"/>
    <w:rsid w:val="00C17B25"/>
    <w:rsid w:val="00C17EA6"/>
    <w:rsid w:val="00C21FEF"/>
    <w:rsid w:val="00C22E00"/>
    <w:rsid w:val="00C248DF"/>
    <w:rsid w:val="00C26600"/>
    <w:rsid w:val="00C26C8A"/>
    <w:rsid w:val="00C274C5"/>
    <w:rsid w:val="00C2788B"/>
    <w:rsid w:val="00C30E56"/>
    <w:rsid w:val="00C315C1"/>
    <w:rsid w:val="00C3291F"/>
    <w:rsid w:val="00C3459F"/>
    <w:rsid w:val="00C347A8"/>
    <w:rsid w:val="00C3590C"/>
    <w:rsid w:val="00C36E68"/>
    <w:rsid w:val="00C40768"/>
    <w:rsid w:val="00C442B3"/>
    <w:rsid w:val="00C4571A"/>
    <w:rsid w:val="00C47C99"/>
    <w:rsid w:val="00C50199"/>
    <w:rsid w:val="00C50E13"/>
    <w:rsid w:val="00C515EF"/>
    <w:rsid w:val="00C51A21"/>
    <w:rsid w:val="00C52EBF"/>
    <w:rsid w:val="00C5356D"/>
    <w:rsid w:val="00C54D1A"/>
    <w:rsid w:val="00C55028"/>
    <w:rsid w:val="00C571FA"/>
    <w:rsid w:val="00C60C1C"/>
    <w:rsid w:val="00C63FB7"/>
    <w:rsid w:val="00C67099"/>
    <w:rsid w:val="00C73D7C"/>
    <w:rsid w:val="00C74993"/>
    <w:rsid w:val="00C761DA"/>
    <w:rsid w:val="00C77720"/>
    <w:rsid w:val="00C77B31"/>
    <w:rsid w:val="00C77CB4"/>
    <w:rsid w:val="00C80077"/>
    <w:rsid w:val="00C81369"/>
    <w:rsid w:val="00C82CE9"/>
    <w:rsid w:val="00C83CEF"/>
    <w:rsid w:val="00C83F3F"/>
    <w:rsid w:val="00C86310"/>
    <w:rsid w:val="00C86488"/>
    <w:rsid w:val="00C87891"/>
    <w:rsid w:val="00C87BC3"/>
    <w:rsid w:val="00C92FC0"/>
    <w:rsid w:val="00C93CA8"/>
    <w:rsid w:val="00C94229"/>
    <w:rsid w:val="00C94699"/>
    <w:rsid w:val="00C94E6D"/>
    <w:rsid w:val="00C956FE"/>
    <w:rsid w:val="00C959BE"/>
    <w:rsid w:val="00C965F5"/>
    <w:rsid w:val="00C9771F"/>
    <w:rsid w:val="00C97D57"/>
    <w:rsid w:val="00CA38AB"/>
    <w:rsid w:val="00CA513F"/>
    <w:rsid w:val="00CA6808"/>
    <w:rsid w:val="00CA6917"/>
    <w:rsid w:val="00CB16A6"/>
    <w:rsid w:val="00CB1781"/>
    <w:rsid w:val="00CC0F6E"/>
    <w:rsid w:val="00CC0F71"/>
    <w:rsid w:val="00CC1AED"/>
    <w:rsid w:val="00CC3211"/>
    <w:rsid w:val="00CC5F2F"/>
    <w:rsid w:val="00CD1A61"/>
    <w:rsid w:val="00CD55AD"/>
    <w:rsid w:val="00CD5D88"/>
    <w:rsid w:val="00CD61E1"/>
    <w:rsid w:val="00CD6A1C"/>
    <w:rsid w:val="00CD7FD1"/>
    <w:rsid w:val="00CE0278"/>
    <w:rsid w:val="00CE0284"/>
    <w:rsid w:val="00CE2D95"/>
    <w:rsid w:val="00CE4936"/>
    <w:rsid w:val="00CE4E7E"/>
    <w:rsid w:val="00CF0B3F"/>
    <w:rsid w:val="00CF1276"/>
    <w:rsid w:val="00CF2150"/>
    <w:rsid w:val="00CF2775"/>
    <w:rsid w:val="00CF4A34"/>
    <w:rsid w:val="00CF6D4A"/>
    <w:rsid w:val="00CF7360"/>
    <w:rsid w:val="00D0136D"/>
    <w:rsid w:val="00D02BDC"/>
    <w:rsid w:val="00D04E5A"/>
    <w:rsid w:val="00D04EA5"/>
    <w:rsid w:val="00D074AD"/>
    <w:rsid w:val="00D1049D"/>
    <w:rsid w:val="00D1101F"/>
    <w:rsid w:val="00D1406B"/>
    <w:rsid w:val="00D14A77"/>
    <w:rsid w:val="00D14CAC"/>
    <w:rsid w:val="00D15D8C"/>
    <w:rsid w:val="00D20519"/>
    <w:rsid w:val="00D21E85"/>
    <w:rsid w:val="00D22F7A"/>
    <w:rsid w:val="00D24B5F"/>
    <w:rsid w:val="00D25BF3"/>
    <w:rsid w:val="00D32C0E"/>
    <w:rsid w:val="00D33528"/>
    <w:rsid w:val="00D33D3E"/>
    <w:rsid w:val="00D34035"/>
    <w:rsid w:val="00D35B00"/>
    <w:rsid w:val="00D35B74"/>
    <w:rsid w:val="00D35BE9"/>
    <w:rsid w:val="00D36C13"/>
    <w:rsid w:val="00D403DD"/>
    <w:rsid w:val="00D405BC"/>
    <w:rsid w:val="00D42D91"/>
    <w:rsid w:val="00D42E23"/>
    <w:rsid w:val="00D449D2"/>
    <w:rsid w:val="00D50045"/>
    <w:rsid w:val="00D517D5"/>
    <w:rsid w:val="00D517EF"/>
    <w:rsid w:val="00D5410D"/>
    <w:rsid w:val="00D54FF1"/>
    <w:rsid w:val="00D602FD"/>
    <w:rsid w:val="00D60462"/>
    <w:rsid w:val="00D612F0"/>
    <w:rsid w:val="00D61C5F"/>
    <w:rsid w:val="00D62336"/>
    <w:rsid w:val="00D62581"/>
    <w:rsid w:val="00D62BC4"/>
    <w:rsid w:val="00D649C4"/>
    <w:rsid w:val="00D64BA6"/>
    <w:rsid w:val="00D64E32"/>
    <w:rsid w:val="00D659A8"/>
    <w:rsid w:val="00D66283"/>
    <w:rsid w:val="00D664D6"/>
    <w:rsid w:val="00D670C0"/>
    <w:rsid w:val="00D6721C"/>
    <w:rsid w:val="00D70AEA"/>
    <w:rsid w:val="00D7507C"/>
    <w:rsid w:val="00D76192"/>
    <w:rsid w:val="00D81B50"/>
    <w:rsid w:val="00D82382"/>
    <w:rsid w:val="00D847EE"/>
    <w:rsid w:val="00D85C1F"/>
    <w:rsid w:val="00D870EB"/>
    <w:rsid w:val="00D92003"/>
    <w:rsid w:val="00D93002"/>
    <w:rsid w:val="00D93BED"/>
    <w:rsid w:val="00D94706"/>
    <w:rsid w:val="00D94A0F"/>
    <w:rsid w:val="00D94A1C"/>
    <w:rsid w:val="00D95B77"/>
    <w:rsid w:val="00D96A8C"/>
    <w:rsid w:val="00D96E46"/>
    <w:rsid w:val="00DA173E"/>
    <w:rsid w:val="00DA4200"/>
    <w:rsid w:val="00DA44DB"/>
    <w:rsid w:val="00DA4900"/>
    <w:rsid w:val="00DA586F"/>
    <w:rsid w:val="00DA78C3"/>
    <w:rsid w:val="00DA7EE4"/>
    <w:rsid w:val="00DB263B"/>
    <w:rsid w:val="00DB2FAE"/>
    <w:rsid w:val="00DB35A2"/>
    <w:rsid w:val="00DB40F5"/>
    <w:rsid w:val="00DB4222"/>
    <w:rsid w:val="00DB5210"/>
    <w:rsid w:val="00DB6576"/>
    <w:rsid w:val="00DB7CF5"/>
    <w:rsid w:val="00DC0F2E"/>
    <w:rsid w:val="00DC1361"/>
    <w:rsid w:val="00DC28E8"/>
    <w:rsid w:val="00DC3FFA"/>
    <w:rsid w:val="00DC4AD0"/>
    <w:rsid w:val="00DC6A0E"/>
    <w:rsid w:val="00DD06C1"/>
    <w:rsid w:val="00DD25CF"/>
    <w:rsid w:val="00DD371D"/>
    <w:rsid w:val="00DD3A49"/>
    <w:rsid w:val="00DD553A"/>
    <w:rsid w:val="00DD5F80"/>
    <w:rsid w:val="00DD6C56"/>
    <w:rsid w:val="00DE68BE"/>
    <w:rsid w:val="00DF140F"/>
    <w:rsid w:val="00DF2A88"/>
    <w:rsid w:val="00DF52D0"/>
    <w:rsid w:val="00DF5A20"/>
    <w:rsid w:val="00DF6B1A"/>
    <w:rsid w:val="00DF7DFB"/>
    <w:rsid w:val="00E010EF"/>
    <w:rsid w:val="00E01457"/>
    <w:rsid w:val="00E03081"/>
    <w:rsid w:val="00E03D1C"/>
    <w:rsid w:val="00E05798"/>
    <w:rsid w:val="00E073BD"/>
    <w:rsid w:val="00E07806"/>
    <w:rsid w:val="00E122F8"/>
    <w:rsid w:val="00E150E6"/>
    <w:rsid w:val="00E21CFA"/>
    <w:rsid w:val="00E228DC"/>
    <w:rsid w:val="00E238F6"/>
    <w:rsid w:val="00E23F47"/>
    <w:rsid w:val="00E262FE"/>
    <w:rsid w:val="00E31268"/>
    <w:rsid w:val="00E31311"/>
    <w:rsid w:val="00E318C0"/>
    <w:rsid w:val="00E3240C"/>
    <w:rsid w:val="00E32482"/>
    <w:rsid w:val="00E33888"/>
    <w:rsid w:val="00E3425A"/>
    <w:rsid w:val="00E34EA4"/>
    <w:rsid w:val="00E36294"/>
    <w:rsid w:val="00E37471"/>
    <w:rsid w:val="00E42184"/>
    <w:rsid w:val="00E42F71"/>
    <w:rsid w:val="00E47735"/>
    <w:rsid w:val="00E47886"/>
    <w:rsid w:val="00E51208"/>
    <w:rsid w:val="00E5166D"/>
    <w:rsid w:val="00E51A9C"/>
    <w:rsid w:val="00E52298"/>
    <w:rsid w:val="00E54298"/>
    <w:rsid w:val="00E54D23"/>
    <w:rsid w:val="00E55451"/>
    <w:rsid w:val="00E56369"/>
    <w:rsid w:val="00E56DA5"/>
    <w:rsid w:val="00E56E56"/>
    <w:rsid w:val="00E60005"/>
    <w:rsid w:val="00E60AF1"/>
    <w:rsid w:val="00E61635"/>
    <w:rsid w:val="00E61C51"/>
    <w:rsid w:val="00E61DB6"/>
    <w:rsid w:val="00E61F89"/>
    <w:rsid w:val="00E62918"/>
    <w:rsid w:val="00E63F40"/>
    <w:rsid w:val="00E64C08"/>
    <w:rsid w:val="00E7143E"/>
    <w:rsid w:val="00E722B0"/>
    <w:rsid w:val="00E726C2"/>
    <w:rsid w:val="00E72B9E"/>
    <w:rsid w:val="00E75ECB"/>
    <w:rsid w:val="00E76321"/>
    <w:rsid w:val="00E81C23"/>
    <w:rsid w:val="00E82CE3"/>
    <w:rsid w:val="00E82F8A"/>
    <w:rsid w:val="00E834C1"/>
    <w:rsid w:val="00E83A7D"/>
    <w:rsid w:val="00E8711B"/>
    <w:rsid w:val="00E87F94"/>
    <w:rsid w:val="00E91B59"/>
    <w:rsid w:val="00E9362D"/>
    <w:rsid w:val="00E9454D"/>
    <w:rsid w:val="00E94E85"/>
    <w:rsid w:val="00E9540D"/>
    <w:rsid w:val="00E95D93"/>
    <w:rsid w:val="00E962B0"/>
    <w:rsid w:val="00E973B4"/>
    <w:rsid w:val="00EA2DA2"/>
    <w:rsid w:val="00EA4A31"/>
    <w:rsid w:val="00EA569E"/>
    <w:rsid w:val="00EA647A"/>
    <w:rsid w:val="00EA6682"/>
    <w:rsid w:val="00EB1085"/>
    <w:rsid w:val="00EC144F"/>
    <w:rsid w:val="00EC35D4"/>
    <w:rsid w:val="00EC3EAD"/>
    <w:rsid w:val="00EC431C"/>
    <w:rsid w:val="00ED2673"/>
    <w:rsid w:val="00ED3464"/>
    <w:rsid w:val="00ED4315"/>
    <w:rsid w:val="00ED4708"/>
    <w:rsid w:val="00ED7057"/>
    <w:rsid w:val="00EE08AD"/>
    <w:rsid w:val="00EE0C6D"/>
    <w:rsid w:val="00EE0DB7"/>
    <w:rsid w:val="00EE1BEC"/>
    <w:rsid w:val="00EE45DA"/>
    <w:rsid w:val="00EE4D1C"/>
    <w:rsid w:val="00EF0F26"/>
    <w:rsid w:val="00EF1BFE"/>
    <w:rsid w:val="00EF2159"/>
    <w:rsid w:val="00EF2406"/>
    <w:rsid w:val="00EF282D"/>
    <w:rsid w:val="00F00BCF"/>
    <w:rsid w:val="00F00C3C"/>
    <w:rsid w:val="00F03D3F"/>
    <w:rsid w:val="00F057CA"/>
    <w:rsid w:val="00F0613B"/>
    <w:rsid w:val="00F12521"/>
    <w:rsid w:val="00F158F2"/>
    <w:rsid w:val="00F15DD7"/>
    <w:rsid w:val="00F15F73"/>
    <w:rsid w:val="00F17A4B"/>
    <w:rsid w:val="00F20D6C"/>
    <w:rsid w:val="00F20FC5"/>
    <w:rsid w:val="00F215A5"/>
    <w:rsid w:val="00F21923"/>
    <w:rsid w:val="00F22401"/>
    <w:rsid w:val="00F265AD"/>
    <w:rsid w:val="00F2729B"/>
    <w:rsid w:val="00F27CBE"/>
    <w:rsid w:val="00F30A43"/>
    <w:rsid w:val="00F33169"/>
    <w:rsid w:val="00F35C93"/>
    <w:rsid w:val="00F46420"/>
    <w:rsid w:val="00F47A71"/>
    <w:rsid w:val="00F50537"/>
    <w:rsid w:val="00F5055E"/>
    <w:rsid w:val="00F50CB9"/>
    <w:rsid w:val="00F513D5"/>
    <w:rsid w:val="00F51574"/>
    <w:rsid w:val="00F51AE4"/>
    <w:rsid w:val="00F54A51"/>
    <w:rsid w:val="00F54C62"/>
    <w:rsid w:val="00F55068"/>
    <w:rsid w:val="00F57352"/>
    <w:rsid w:val="00F6137F"/>
    <w:rsid w:val="00F63147"/>
    <w:rsid w:val="00F63DBA"/>
    <w:rsid w:val="00F6514A"/>
    <w:rsid w:val="00F66ECB"/>
    <w:rsid w:val="00F72C26"/>
    <w:rsid w:val="00F72F6A"/>
    <w:rsid w:val="00F74FD9"/>
    <w:rsid w:val="00F768DF"/>
    <w:rsid w:val="00F816E9"/>
    <w:rsid w:val="00F81811"/>
    <w:rsid w:val="00F82E1D"/>
    <w:rsid w:val="00F853B1"/>
    <w:rsid w:val="00F85D07"/>
    <w:rsid w:val="00F862A6"/>
    <w:rsid w:val="00F968F5"/>
    <w:rsid w:val="00F96D16"/>
    <w:rsid w:val="00FA402C"/>
    <w:rsid w:val="00FA4CB4"/>
    <w:rsid w:val="00FA63E1"/>
    <w:rsid w:val="00FA6E7B"/>
    <w:rsid w:val="00FA7980"/>
    <w:rsid w:val="00FB2923"/>
    <w:rsid w:val="00FB3579"/>
    <w:rsid w:val="00FB56E7"/>
    <w:rsid w:val="00FB760E"/>
    <w:rsid w:val="00FC0FB4"/>
    <w:rsid w:val="00FC2606"/>
    <w:rsid w:val="00FC2DDC"/>
    <w:rsid w:val="00FC4444"/>
    <w:rsid w:val="00FC7BF3"/>
    <w:rsid w:val="00FD1D57"/>
    <w:rsid w:val="00FD233A"/>
    <w:rsid w:val="00FD3492"/>
    <w:rsid w:val="00FD3C8A"/>
    <w:rsid w:val="00FE00D5"/>
    <w:rsid w:val="00FE200D"/>
    <w:rsid w:val="00FE2C4F"/>
    <w:rsid w:val="00FE2DEA"/>
    <w:rsid w:val="00FE4548"/>
    <w:rsid w:val="00FE4AF9"/>
    <w:rsid w:val="00FE6F40"/>
    <w:rsid w:val="00FE703F"/>
    <w:rsid w:val="00FE70E8"/>
    <w:rsid w:val="00FF045E"/>
    <w:rsid w:val="00FF18E1"/>
    <w:rsid w:val="00FF2154"/>
    <w:rsid w:val="00FF2C60"/>
    <w:rsid w:val="00FF3FD5"/>
    <w:rsid w:val="00FF57C6"/>
    <w:rsid w:val="00FF7261"/>
    <w:rsid w:val="00FF77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B73D4"/>
    <w:pPr>
      <w:spacing w:after="240" w:line="288" w:lineRule="auto"/>
    </w:pPr>
    <w:rPr>
      <w:rFonts w:ascii="Arial" w:eastAsia="Times New Roman" w:hAnsi="Arial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B73D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52B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52BCE"/>
    <w:rPr>
      <w:rFonts w:ascii="Tahoma" w:eastAsia="Times New Roman" w:hAnsi="Tahoma" w:cs="Tahoma"/>
      <w:sz w:val="16"/>
      <w:szCs w:val="16"/>
      <w:lang w:eastAsia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135</Words>
  <Characters>776</Characters>
  <Application>Microsoft Office Word</Application>
  <DocSecurity>0</DocSecurity>
  <Lines>6</Lines>
  <Paragraphs>1</Paragraphs>
  <ScaleCrop>false</ScaleCrop>
  <Company/>
  <LinksUpToDate>false</LinksUpToDate>
  <CharactersWithSpaces>910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Julia</dc:creator>
  <cp:lastModifiedBy>Julia</cp:lastModifiedBy>
  <cp:revision>2</cp:revision>
  <dcterms:created xsi:type="dcterms:W3CDTF">2015-07-04T15:39:00Z</dcterms:created>
  <dcterms:modified xsi:type="dcterms:W3CDTF">2015-07-04T15:39:00Z</dcterms:modified>
</cp:coreProperties>
</file>