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560"/>
        <w:gridCol w:w="6096"/>
        <w:gridCol w:w="6723"/>
      </w:tblGrid>
      <w:tr w:rsidR="00BD1116" w14:paraId="15FF7CEA" w14:textId="77777777" w:rsidTr="00BD1116">
        <w:tc>
          <w:tcPr>
            <w:tcW w:w="1560" w:type="dxa"/>
          </w:tcPr>
          <w:p w14:paraId="13FB5346" w14:textId="5C53CB78" w:rsidR="00BD1116" w:rsidRDefault="00BD1116" w:rsidP="00BD1116">
            <w:r>
              <w:rPr>
                <w:b/>
                <w:sz w:val="28"/>
                <w:u w:val="single"/>
              </w:rPr>
              <w:t>Year 5</w:t>
            </w:r>
          </w:p>
        </w:tc>
        <w:tc>
          <w:tcPr>
            <w:tcW w:w="6096" w:type="dxa"/>
          </w:tcPr>
          <w:p w14:paraId="0378D57F" w14:textId="77777777" w:rsidR="00BD1116" w:rsidRPr="00BD1116" w:rsidRDefault="00BD1116" w:rsidP="00BD1116">
            <w:pPr>
              <w:rPr>
                <w:b/>
                <w:sz w:val="28"/>
                <w:szCs w:val="32"/>
                <w:u w:val="single"/>
              </w:rPr>
            </w:pPr>
            <w:r w:rsidRPr="00BD1116">
              <w:rPr>
                <w:b/>
                <w:sz w:val="28"/>
                <w:szCs w:val="32"/>
                <w:u w:val="single"/>
              </w:rPr>
              <w:t>Must Reads</w:t>
            </w:r>
          </w:p>
          <w:p w14:paraId="15B1B4CE" w14:textId="47903CC9" w:rsidR="00BD1116" w:rsidRPr="007A56CE" w:rsidRDefault="00BD1116" w:rsidP="00BD1116">
            <w:pPr>
              <w:rPr>
                <w:sz w:val="28"/>
                <w:szCs w:val="32"/>
              </w:rPr>
            </w:pPr>
            <w:r w:rsidRPr="007A56CE">
              <w:rPr>
                <w:b/>
                <w:sz w:val="28"/>
                <w:szCs w:val="32"/>
              </w:rPr>
              <w:t xml:space="preserve">My Brother is a Superhero </w:t>
            </w:r>
            <w:r w:rsidRPr="007A56CE">
              <w:rPr>
                <w:sz w:val="28"/>
                <w:szCs w:val="32"/>
              </w:rPr>
              <w:t>by David Solomons</w:t>
            </w:r>
          </w:p>
          <w:p w14:paraId="5D720020" w14:textId="77777777" w:rsidR="00BD1116" w:rsidRPr="007A56CE" w:rsidRDefault="00BD1116" w:rsidP="00BD1116">
            <w:pPr>
              <w:rPr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 xml:space="preserve">Oranges in </w:t>
            </w:r>
            <w:proofErr w:type="spellStart"/>
            <w:r>
              <w:rPr>
                <w:b/>
                <w:sz w:val="28"/>
                <w:szCs w:val="32"/>
              </w:rPr>
              <w:t>N</w:t>
            </w:r>
            <w:r w:rsidRPr="007A56CE">
              <w:rPr>
                <w:b/>
                <w:sz w:val="28"/>
                <w:szCs w:val="32"/>
              </w:rPr>
              <w:t>omansland</w:t>
            </w:r>
            <w:proofErr w:type="spellEnd"/>
            <w:r w:rsidRPr="007A56CE">
              <w:rPr>
                <w:b/>
                <w:sz w:val="28"/>
                <w:szCs w:val="32"/>
              </w:rPr>
              <w:t xml:space="preserve"> </w:t>
            </w:r>
            <w:r w:rsidRPr="007A56CE">
              <w:rPr>
                <w:sz w:val="28"/>
                <w:szCs w:val="32"/>
              </w:rPr>
              <w:t xml:space="preserve">by </w:t>
            </w:r>
            <w:proofErr w:type="spellStart"/>
            <w:r w:rsidRPr="007A56CE">
              <w:rPr>
                <w:sz w:val="28"/>
                <w:szCs w:val="32"/>
              </w:rPr>
              <w:t>E.Laird</w:t>
            </w:r>
            <w:proofErr w:type="spellEnd"/>
          </w:p>
          <w:p w14:paraId="797BBBCA" w14:textId="77777777" w:rsidR="00BD1116" w:rsidRDefault="00BD1116" w:rsidP="00BD1116">
            <w:pPr>
              <w:rPr>
                <w:sz w:val="28"/>
                <w:szCs w:val="32"/>
              </w:rPr>
            </w:pPr>
            <w:r w:rsidRPr="007A56CE">
              <w:rPr>
                <w:b/>
                <w:sz w:val="28"/>
                <w:szCs w:val="32"/>
              </w:rPr>
              <w:t>The Lady Of Shalott</w:t>
            </w:r>
            <w:r w:rsidRPr="007A56CE">
              <w:rPr>
                <w:sz w:val="28"/>
                <w:szCs w:val="32"/>
              </w:rPr>
              <w:t xml:space="preserve"> by Alfred, Lord Tennyson</w:t>
            </w:r>
          </w:p>
          <w:p w14:paraId="1AE0315E" w14:textId="77777777" w:rsidR="00BD1116" w:rsidRDefault="00BD1116" w:rsidP="00BD1116">
            <w:pPr>
              <w:rPr>
                <w:sz w:val="28"/>
                <w:szCs w:val="32"/>
              </w:rPr>
            </w:pPr>
            <w:proofErr w:type="spellStart"/>
            <w:r w:rsidRPr="00D70D18">
              <w:rPr>
                <w:b/>
                <w:sz w:val="28"/>
                <w:szCs w:val="32"/>
              </w:rPr>
              <w:t>Varjak</w:t>
            </w:r>
            <w:proofErr w:type="spellEnd"/>
            <w:r w:rsidRPr="00D70D18">
              <w:rPr>
                <w:b/>
                <w:sz w:val="28"/>
                <w:szCs w:val="32"/>
              </w:rPr>
              <w:t xml:space="preserve"> Paw</w:t>
            </w:r>
            <w:r>
              <w:rPr>
                <w:sz w:val="28"/>
                <w:szCs w:val="32"/>
              </w:rPr>
              <w:t xml:space="preserve"> by SF Said </w:t>
            </w:r>
          </w:p>
          <w:p w14:paraId="25D295BA" w14:textId="77777777" w:rsidR="00BD1116" w:rsidRDefault="00BD1116" w:rsidP="00BD1116">
            <w:pPr>
              <w:rPr>
                <w:sz w:val="28"/>
                <w:szCs w:val="32"/>
              </w:rPr>
            </w:pPr>
            <w:r w:rsidRPr="00D70D18">
              <w:rPr>
                <w:b/>
                <w:sz w:val="28"/>
                <w:szCs w:val="32"/>
              </w:rPr>
              <w:t>The Girl Who Stole An Elephant</w:t>
            </w:r>
            <w:r>
              <w:rPr>
                <w:sz w:val="28"/>
                <w:szCs w:val="32"/>
              </w:rPr>
              <w:t xml:space="preserve"> by </w:t>
            </w:r>
            <w:proofErr w:type="spellStart"/>
            <w:r>
              <w:rPr>
                <w:sz w:val="28"/>
                <w:szCs w:val="32"/>
              </w:rPr>
              <w:t>Nizrana</w:t>
            </w:r>
            <w:proofErr w:type="spellEnd"/>
            <w:r>
              <w:rPr>
                <w:sz w:val="28"/>
                <w:szCs w:val="32"/>
              </w:rPr>
              <w:t xml:space="preserve"> Farook</w:t>
            </w:r>
          </w:p>
          <w:p w14:paraId="2BB660E6" w14:textId="1AC6CB5A" w:rsidR="00BD1116" w:rsidRDefault="00BD1116" w:rsidP="00BD1116">
            <w:r w:rsidRPr="00D70D18">
              <w:rPr>
                <w:b/>
                <w:sz w:val="28"/>
                <w:szCs w:val="32"/>
              </w:rPr>
              <w:t>Runaway Robot</w:t>
            </w:r>
            <w:r>
              <w:rPr>
                <w:sz w:val="28"/>
                <w:szCs w:val="32"/>
              </w:rPr>
              <w:t xml:space="preserve"> by Frank Cottrell-Boyce</w:t>
            </w:r>
          </w:p>
        </w:tc>
        <w:tc>
          <w:tcPr>
            <w:tcW w:w="6723" w:type="dxa"/>
          </w:tcPr>
          <w:p w14:paraId="06315D57" w14:textId="5353C0D7" w:rsidR="00BD1116" w:rsidRPr="00BD1116" w:rsidRDefault="00BD1116" w:rsidP="00BD1116">
            <w:pPr>
              <w:rPr>
                <w:b/>
                <w:sz w:val="28"/>
                <w:u w:val="single"/>
              </w:rPr>
            </w:pPr>
            <w:r w:rsidRPr="00BD1116">
              <w:rPr>
                <w:b/>
                <w:sz w:val="28"/>
                <w:u w:val="single"/>
              </w:rPr>
              <w:t xml:space="preserve">Read </w:t>
            </w:r>
            <w:proofErr w:type="spellStart"/>
            <w:r w:rsidRPr="00BD1116">
              <w:rPr>
                <w:b/>
                <w:sz w:val="28"/>
                <w:u w:val="single"/>
              </w:rPr>
              <w:t>Alouds</w:t>
            </w:r>
            <w:proofErr w:type="spellEnd"/>
          </w:p>
          <w:p w14:paraId="5773F9CF" w14:textId="4DA320E2" w:rsidR="00BD1116" w:rsidRPr="00352CBA" w:rsidRDefault="00BD1116" w:rsidP="00BD1116">
            <w:pPr>
              <w:rPr>
                <w:b/>
                <w:sz w:val="28"/>
              </w:rPr>
            </w:pPr>
            <w:r w:rsidRPr="00352CBA">
              <w:rPr>
                <w:b/>
                <w:sz w:val="28"/>
              </w:rPr>
              <w:t>Owen and the Soldier, Lisa Thompson</w:t>
            </w:r>
          </w:p>
          <w:p w14:paraId="10518EE6" w14:textId="04D363BD" w:rsidR="00BD1116" w:rsidRPr="009537F4" w:rsidRDefault="00BD1116" w:rsidP="00BD1116">
            <w:pPr>
              <w:rPr>
                <w:b/>
                <w:sz w:val="28"/>
              </w:rPr>
            </w:pPr>
            <w:r w:rsidRPr="00352CBA">
              <w:rPr>
                <w:b/>
                <w:sz w:val="28"/>
              </w:rPr>
              <w:t>The White Fox, Jackie Morri</w:t>
            </w:r>
            <w:r>
              <w:rPr>
                <w:b/>
                <w:sz w:val="28"/>
              </w:rPr>
              <w:t>s</w:t>
            </w:r>
          </w:p>
          <w:p w14:paraId="23E3C441" w14:textId="77777777" w:rsidR="00BD1116" w:rsidRPr="00352CBA" w:rsidRDefault="00BD1116" w:rsidP="00BD1116">
            <w:pPr>
              <w:rPr>
                <w:b/>
                <w:sz w:val="28"/>
              </w:rPr>
            </w:pPr>
            <w:proofErr w:type="spellStart"/>
            <w:r w:rsidRPr="009537F4">
              <w:rPr>
                <w:b/>
                <w:sz w:val="28"/>
              </w:rPr>
              <w:t>Everdark</w:t>
            </w:r>
            <w:proofErr w:type="spellEnd"/>
            <w:r w:rsidRPr="009537F4">
              <w:rPr>
                <w:b/>
                <w:sz w:val="28"/>
              </w:rPr>
              <w:t xml:space="preserve">, Abi </w:t>
            </w:r>
            <w:proofErr w:type="spellStart"/>
            <w:r w:rsidRPr="009537F4">
              <w:rPr>
                <w:b/>
                <w:sz w:val="28"/>
              </w:rPr>
              <w:t>Elpinstone</w:t>
            </w:r>
            <w:proofErr w:type="spellEnd"/>
            <w:r>
              <w:rPr>
                <w:b/>
                <w:sz w:val="28"/>
              </w:rPr>
              <w:t xml:space="preserve"> or The Girl With Shark’s Teeth, </w:t>
            </w:r>
            <w:proofErr w:type="spellStart"/>
            <w:r>
              <w:rPr>
                <w:b/>
                <w:sz w:val="28"/>
              </w:rPr>
              <w:t>Cerrie</w:t>
            </w:r>
            <w:proofErr w:type="spellEnd"/>
            <w:r>
              <w:rPr>
                <w:b/>
                <w:sz w:val="28"/>
              </w:rPr>
              <w:t xml:space="preserve"> Burnell</w:t>
            </w:r>
          </w:p>
          <w:p w14:paraId="0EB02170" w14:textId="77777777" w:rsidR="00BD1116" w:rsidRDefault="00BD1116" w:rsidP="00BD1116"/>
        </w:tc>
      </w:tr>
    </w:tbl>
    <w:p w14:paraId="32965EA2" w14:textId="303CEF15" w:rsidR="0098661C" w:rsidRDefault="0098661C"/>
    <w:p w14:paraId="2CACCA61" w14:textId="7BDCA53B" w:rsidR="00BD1116" w:rsidRDefault="00BD1116"/>
    <w:tbl>
      <w:tblPr>
        <w:tblStyle w:val="TableGrid"/>
        <w:tblW w:w="14601" w:type="dxa"/>
        <w:tblInd w:w="-714" w:type="dxa"/>
        <w:tblLook w:val="04A0" w:firstRow="1" w:lastRow="0" w:firstColumn="1" w:lastColumn="0" w:noHBand="0" w:noVBand="1"/>
      </w:tblPr>
      <w:tblGrid>
        <w:gridCol w:w="1843"/>
        <w:gridCol w:w="4253"/>
        <w:gridCol w:w="3827"/>
        <w:gridCol w:w="4678"/>
      </w:tblGrid>
      <w:tr w:rsidR="00BD1116" w14:paraId="6A9B2B02" w14:textId="77777777" w:rsidTr="00BD1116">
        <w:tc>
          <w:tcPr>
            <w:tcW w:w="1843" w:type="dxa"/>
          </w:tcPr>
          <w:p w14:paraId="13AA78A2" w14:textId="77777777" w:rsidR="00BD1116" w:rsidRDefault="00BD1116" w:rsidP="00C202A6">
            <w:pPr>
              <w:jc w:val="center"/>
              <w:rPr>
                <w:sz w:val="28"/>
              </w:rPr>
            </w:pPr>
          </w:p>
        </w:tc>
        <w:tc>
          <w:tcPr>
            <w:tcW w:w="4253" w:type="dxa"/>
          </w:tcPr>
          <w:p w14:paraId="0DE29AF3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t>Guided Reading</w:t>
            </w:r>
          </w:p>
        </w:tc>
        <w:tc>
          <w:tcPr>
            <w:tcW w:w="3827" w:type="dxa"/>
          </w:tcPr>
          <w:p w14:paraId="495F0351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English</w:t>
            </w:r>
          </w:p>
        </w:tc>
        <w:tc>
          <w:tcPr>
            <w:tcW w:w="4678" w:type="dxa"/>
          </w:tcPr>
          <w:p w14:paraId="6DEE50B5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Writing Outcomes</w:t>
            </w:r>
          </w:p>
        </w:tc>
      </w:tr>
      <w:tr w:rsidR="00BD1116" w14:paraId="3028C937" w14:textId="77777777" w:rsidTr="00BD1116">
        <w:tc>
          <w:tcPr>
            <w:tcW w:w="1843" w:type="dxa"/>
          </w:tcPr>
          <w:p w14:paraId="5DCDE449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</w:t>
            </w:r>
          </w:p>
          <w:p w14:paraId="3EBBA853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40354FE5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</w:p>
          <w:p w14:paraId="3008DE5E" w14:textId="3C7B6BB3" w:rsidR="00BD1116" w:rsidRDefault="00BD1116" w:rsidP="00C202A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Around The World</w:t>
            </w:r>
          </w:p>
          <w:p w14:paraId="5F477FE2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4253" w:type="dxa"/>
          </w:tcPr>
          <w:p w14:paraId="21135291" w14:textId="238C74CE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 xml:space="preserve">Non-fiction – Medieval Knights </w:t>
            </w:r>
          </w:p>
          <w:p w14:paraId="5E69C6CB" w14:textId="77777777" w:rsidR="00BD1116" w:rsidRDefault="00BD1116" w:rsidP="00BD1116">
            <w:pPr>
              <w:rPr>
                <w:sz w:val="28"/>
              </w:rPr>
            </w:pPr>
          </w:p>
          <w:p w14:paraId="6DD82926" w14:textId="18AF8879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>Michael Morpurgo, Arthur, High King of Britain</w:t>
            </w:r>
          </w:p>
          <w:p w14:paraId="65E682D3" w14:textId="77777777" w:rsidR="00BD1116" w:rsidRDefault="00BD1116" w:rsidP="00C202A6">
            <w:pPr>
              <w:rPr>
                <w:sz w:val="28"/>
              </w:rPr>
            </w:pPr>
          </w:p>
          <w:p w14:paraId="5735D063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Incredible Ecosystems Of The Planet Earth, Rachel </w:t>
            </w:r>
            <w:proofErr w:type="spellStart"/>
            <w:r>
              <w:rPr>
                <w:sz w:val="28"/>
              </w:rPr>
              <w:t>Ignotofsky</w:t>
            </w:r>
            <w:proofErr w:type="spellEnd"/>
          </w:p>
          <w:p w14:paraId="468849D8" w14:textId="77777777" w:rsidR="00BD1116" w:rsidRDefault="00BD1116" w:rsidP="00C202A6">
            <w:pPr>
              <w:rPr>
                <w:sz w:val="28"/>
              </w:rPr>
            </w:pPr>
          </w:p>
          <w:p w14:paraId="7585C22D" w14:textId="77777777" w:rsidR="00BD1116" w:rsidRDefault="00BD1116" w:rsidP="00C202A6">
            <w:pPr>
              <w:rPr>
                <w:sz w:val="28"/>
              </w:rPr>
            </w:pPr>
          </w:p>
        </w:tc>
        <w:tc>
          <w:tcPr>
            <w:tcW w:w="3827" w:type="dxa"/>
          </w:tcPr>
          <w:p w14:paraId="01278844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Michael Morpurgo, Arthur, High King of Britain</w:t>
            </w:r>
          </w:p>
          <w:p w14:paraId="693540CB" w14:textId="77777777" w:rsidR="00BD1116" w:rsidRDefault="00BD1116" w:rsidP="00C202A6">
            <w:pPr>
              <w:rPr>
                <w:sz w:val="28"/>
              </w:rPr>
            </w:pPr>
          </w:p>
          <w:p w14:paraId="3B039F96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Incredible Ecosystems Of The Planet Earth, Rachel </w:t>
            </w:r>
            <w:proofErr w:type="spellStart"/>
            <w:r>
              <w:rPr>
                <w:sz w:val="28"/>
              </w:rPr>
              <w:t>Ignotofsky</w:t>
            </w:r>
            <w:proofErr w:type="spellEnd"/>
          </w:p>
          <w:p w14:paraId="150E104A" w14:textId="77777777" w:rsidR="00BD1116" w:rsidRDefault="00BD1116" w:rsidP="00C202A6">
            <w:pPr>
              <w:rPr>
                <w:sz w:val="28"/>
              </w:rPr>
            </w:pPr>
          </w:p>
          <w:p w14:paraId="5793B5B5" w14:textId="77777777" w:rsidR="00BD1116" w:rsidRDefault="00BD1116" w:rsidP="00C202A6">
            <w:pPr>
              <w:rPr>
                <w:sz w:val="28"/>
              </w:rPr>
            </w:pPr>
          </w:p>
          <w:p w14:paraId="58AEBDE3" w14:textId="77777777" w:rsidR="00BD1116" w:rsidRDefault="00BD1116" w:rsidP="00C202A6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168C1C7E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P: To entertain</w:t>
            </w:r>
          </w:p>
          <w:p w14:paraId="182DDD20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A: Year 5s</w:t>
            </w:r>
          </w:p>
          <w:p w14:paraId="3288D5D0" w14:textId="233E783E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C: Arthurian legends</w:t>
            </w:r>
            <w:r>
              <w:rPr>
                <w:sz w:val="28"/>
              </w:rPr>
              <w:t xml:space="preserve"> – description of knight and castle</w:t>
            </w:r>
          </w:p>
          <w:p w14:paraId="467F6773" w14:textId="28A1654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F: Narrative </w:t>
            </w:r>
          </w:p>
          <w:p w14:paraId="52B7105C" w14:textId="53FB82C5" w:rsidR="00BD1116" w:rsidRDefault="00BD1116" w:rsidP="00C202A6">
            <w:pPr>
              <w:rPr>
                <w:sz w:val="28"/>
              </w:rPr>
            </w:pPr>
          </w:p>
          <w:p w14:paraId="634722D8" w14:textId="193E69AA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>
              <w:rPr>
                <w:sz w:val="28"/>
              </w:rPr>
              <w:t>: To entertain</w:t>
            </w:r>
          </w:p>
          <w:p w14:paraId="3B10ADE2" w14:textId="77777777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>A: Year 5s</w:t>
            </w:r>
          </w:p>
          <w:p w14:paraId="09EB82C8" w14:textId="70024E8D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 xml:space="preserve">C: Arthurian legends – </w:t>
            </w:r>
            <w:r>
              <w:rPr>
                <w:sz w:val="28"/>
              </w:rPr>
              <w:t>own quest story</w:t>
            </w:r>
          </w:p>
          <w:p w14:paraId="2B04F7AB" w14:textId="1AFC5049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 xml:space="preserve">F: Narrative </w:t>
            </w:r>
          </w:p>
          <w:p w14:paraId="5CA0C1A1" w14:textId="1E3137C6" w:rsidR="00BD1116" w:rsidRDefault="00BD1116" w:rsidP="00BD1116">
            <w:pPr>
              <w:rPr>
                <w:sz w:val="28"/>
              </w:rPr>
            </w:pPr>
          </w:p>
          <w:p w14:paraId="595DFC7C" w14:textId="5A6E320A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>
              <w:rPr>
                <w:sz w:val="28"/>
              </w:rPr>
              <w:t>: To</w:t>
            </w:r>
            <w:r>
              <w:rPr>
                <w:sz w:val="28"/>
              </w:rPr>
              <w:t xml:space="preserve"> inform</w:t>
            </w:r>
          </w:p>
          <w:p w14:paraId="05ABF80B" w14:textId="480A2789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 xml:space="preserve">A: </w:t>
            </w:r>
            <w:r>
              <w:rPr>
                <w:sz w:val="28"/>
              </w:rPr>
              <w:t>Junior School children</w:t>
            </w:r>
          </w:p>
          <w:p w14:paraId="31576D0D" w14:textId="65D1BF35" w:rsidR="00BD1116" w:rsidRDefault="00BD1116" w:rsidP="00BD1116">
            <w:pPr>
              <w:rPr>
                <w:sz w:val="28"/>
              </w:rPr>
            </w:pPr>
            <w:r>
              <w:rPr>
                <w:sz w:val="28"/>
              </w:rPr>
              <w:t xml:space="preserve">C: </w:t>
            </w:r>
            <w:r>
              <w:rPr>
                <w:sz w:val="28"/>
              </w:rPr>
              <w:t>Non-fiction - biome</w:t>
            </w:r>
          </w:p>
          <w:p w14:paraId="660992ED" w14:textId="736CA962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F: </w:t>
            </w:r>
            <w:r>
              <w:rPr>
                <w:sz w:val="28"/>
              </w:rPr>
              <w:t>Double Page Spread in style of Incredible Ecosystems</w:t>
            </w:r>
          </w:p>
          <w:p w14:paraId="20B08D48" w14:textId="77777777" w:rsidR="00BD1116" w:rsidRPr="001B7472" w:rsidRDefault="00BD1116" w:rsidP="00C202A6">
            <w:pPr>
              <w:rPr>
                <w:sz w:val="28"/>
                <w:u w:val="single"/>
              </w:rPr>
            </w:pPr>
          </w:p>
        </w:tc>
      </w:tr>
      <w:tr w:rsidR="00BD1116" w14:paraId="2A7CCCCC" w14:textId="77777777" w:rsidTr="00BD1116">
        <w:tc>
          <w:tcPr>
            <w:tcW w:w="1843" w:type="dxa"/>
          </w:tcPr>
          <w:p w14:paraId="27BC1674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Autumn</w:t>
            </w:r>
          </w:p>
          <w:p w14:paraId="75B620F3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14:paraId="671B0F0C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</w:p>
          <w:p w14:paraId="141D3A78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Space</w:t>
            </w:r>
          </w:p>
        </w:tc>
        <w:tc>
          <w:tcPr>
            <w:tcW w:w="4253" w:type="dxa"/>
          </w:tcPr>
          <w:p w14:paraId="4058D1C7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George’s Secret Key to the Universe by Lucy and Stephen Hawking – 3 weeks</w:t>
            </w:r>
          </w:p>
          <w:p w14:paraId="2A74A45F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Space newspaper article– non-fiction</w:t>
            </w:r>
          </w:p>
          <w:p w14:paraId="57D2ABA0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The story of Astronomy and space – Non fiction</w:t>
            </w:r>
          </w:p>
          <w:p w14:paraId="480EEE2B" w14:textId="77777777" w:rsidR="00BD1116" w:rsidRPr="00BD1116" w:rsidRDefault="00BD1116" w:rsidP="00C202A6">
            <w:pPr>
              <w:rPr>
                <w:rFonts w:cstheme="minorHAnsi"/>
                <w:sz w:val="28"/>
              </w:rPr>
            </w:pPr>
            <w:r w:rsidRPr="00BD1116">
              <w:rPr>
                <w:rFonts w:cstheme="minorHAnsi"/>
                <w:sz w:val="28"/>
              </w:rPr>
              <w:t>Poetry: Sympathy by Laurence Dunbar</w:t>
            </w:r>
          </w:p>
        </w:tc>
        <w:tc>
          <w:tcPr>
            <w:tcW w:w="3827" w:type="dxa"/>
          </w:tcPr>
          <w:p w14:paraId="7FD3C7AD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Journey to </w:t>
            </w:r>
            <w:proofErr w:type="spellStart"/>
            <w:r w:rsidRPr="00BD1116">
              <w:rPr>
                <w:sz w:val="28"/>
              </w:rPr>
              <w:t>Jo’Burg</w:t>
            </w:r>
            <w:proofErr w:type="spellEnd"/>
            <w:r w:rsidRPr="00BD1116">
              <w:rPr>
                <w:sz w:val="28"/>
              </w:rPr>
              <w:t xml:space="preserve"> (Historical) (2 weeks)</w:t>
            </w:r>
          </w:p>
          <w:p w14:paraId="7AA032CD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George’s secret key to the universe – Lucy &amp; Stephen King (Science Fiction/Adventure) (3 weeks)</w:t>
            </w:r>
          </w:p>
          <w:p w14:paraId="6EC9E585" w14:textId="77777777" w:rsidR="00BD1116" w:rsidRPr="00BD1116" w:rsidRDefault="00BD1116" w:rsidP="00C202A6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5764DC5B" w14:textId="77777777" w:rsidR="00BD1116" w:rsidRPr="00BD1116" w:rsidRDefault="00BD1116" w:rsidP="00C202A6">
            <w:pPr>
              <w:rPr>
                <w:b/>
                <w:sz w:val="28"/>
                <w:u w:val="single"/>
              </w:rPr>
            </w:pPr>
            <w:r w:rsidRPr="00BD1116">
              <w:rPr>
                <w:b/>
                <w:sz w:val="28"/>
                <w:u w:val="single"/>
              </w:rPr>
              <w:t xml:space="preserve">Journey to </w:t>
            </w:r>
            <w:proofErr w:type="spellStart"/>
            <w:r w:rsidRPr="00BD1116">
              <w:rPr>
                <w:b/>
                <w:sz w:val="28"/>
                <w:u w:val="single"/>
              </w:rPr>
              <w:t>Jo`burg</w:t>
            </w:r>
            <w:proofErr w:type="spellEnd"/>
            <w:r w:rsidRPr="00BD1116">
              <w:rPr>
                <w:b/>
                <w:sz w:val="28"/>
                <w:u w:val="single"/>
              </w:rPr>
              <w:t xml:space="preserve"> writing outcomes:</w:t>
            </w:r>
          </w:p>
          <w:p w14:paraId="53667CFA" w14:textId="78355036" w:rsidR="00BD1116" w:rsidRPr="00BD1116" w:rsidRDefault="00BD1116" w:rsidP="00C202A6">
            <w:pPr>
              <w:rPr>
                <w:sz w:val="28"/>
                <w:u w:val="single"/>
              </w:rPr>
            </w:pPr>
            <w:r w:rsidRPr="00BD1116">
              <w:rPr>
                <w:sz w:val="28"/>
                <w:u w:val="single"/>
              </w:rPr>
              <w:t>Diary entry:</w:t>
            </w:r>
          </w:p>
          <w:p w14:paraId="1DD56E92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P: To describe the journey to </w:t>
            </w:r>
            <w:proofErr w:type="spellStart"/>
            <w:r w:rsidRPr="00BD1116">
              <w:rPr>
                <w:sz w:val="28"/>
              </w:rPr>
              <w:t>Jo`burg</w:t>
            </w:r>
            <w:proofErr w:type="spellEnd"/>
            <w:r w:rsidRPr="00BD1116">
              <w:rPr>
                <w:sz w:val="28"/>
              </w:rPr>
              <w:t xml:space="preserve"> </w:t>
            </w:r>
          </w:p>
          <w:p w14:paraId="1FFF9229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A: Personal diary entry read by </w:t>
            </w:r>
            <w:proofErr w:type="spellStart"/>
            <w:r w:rsidRPr="00BD1116">
              <w:rPr>
                <w:sz w:val="28"/>
              </w:rPr>
              <w:t>Tiro</w:t>
            </w:r>
            <w:proofErr w:type="spellEnd"/>
            <w:r w:rsidRPr="00BD1116">
              <w:rPr>
                <w:sz w:val="28"/>
              </w:rPr>
              <w:t xml:space="preserve"> or Naledi</w:t>
            </w:r>
          </w:p>
          <w:p w14:paraId="2A96EE6F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C: Written from </w:t>
            </w:r>
            <w:proofErr w:type="spellStart"/>
            <w:r w:rsidRPr="00BD1116">
              <w:rPr>
                <w:sz w:val="28"/>
              </w:rPr>
              <w:t>Tiro</w:t>
            </w:r>
            <w:proofErr w:type="spellEnd"/>
            <w:r w:rsidRPr="00BD1116">
              <w:rPr>
                <w:sz w:val="28"/>
              </w:rPr>
              <w:t xml:space="preserve"> or Naledi`s perspective about their journey to find their  Mother</w:t>
            </w:r>
          </w:p>
          <w:p w14:paraId="7B45F35C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F: Diary</w:t>
            </w:r>
          </w:p>
          <w:p w14:paraId="459604DC" w14:textId="1C1A79C6" w:rsidR="00BD1116" w:rsidRDefault="00BD1116" w:rsidP="00C202A6">
            <w:pPr>
              <w:rPr>
                <w:sz w:val="28"/>
                <w:u w:val="single"/>
              </w:rPr>
            </w:pPr>
            <w:r w:rsidRPr="00BD1116">
              <w:rPr>
                <w:sz w:val="28"/>
                <w:u w:val="single"/>
              </w:rPr>
              <w:t>Letter to SA prime minister</w:t>
            </w:r>
          </w:p>
          <w:p w14:paraId="2B05D9EC" w14:textId="60AE8546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P: To </w:t>
            </w:r>
            <w:r>
              <w:rPr>
                <w:sz w:val="28"/>
              </w:rPr>
              <w:t>inform/persuade</w:t>
            </w:r>
          </w:p>
          <w:p w14:paraId="1A8606A8" w14:textId="537D3DFA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A: </w:t>
            </w:r>
            <w:r>
              <w:rPr>
                <w:sz w:val="28"/>
              </w:rPr>
              <w:t>Prime Minister</w:t>
            </w:r>
          </w:p>
          <w:p w14:paraId="22BA1F4B" w14:textId="14385C8F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C: </w:t>
            </w:r>
            <w:r>
              <w:rPr>
                <w:sz w:val="28"/>
              </w:rPr>
              <w:t>Persuade/inform about apartheid being wrong</w:t>
            </w:r>
          </w:p>
          <w:p w14:paraId="594F45EE" w14:textId="23A10990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F: </w:t>
            </w:r>
            <w:r>
              <w:rPr>
                <w:sz w:val="28"/>
              </w:rPr>
              <w:t>Letter</w:t>
            </w:r>
          </w:p>
          <w:p w14:paraId="3EBE711A" w14:textId="77777777" w:rsidR="00BD1116" w:rsidRPr="00BD1116" w:rsidRDefault="00BD1116" w:rsidP="00C202A6">
            <w:pPr>
              <w:rPr>
                <w:sz w:val="28"/>
                <w:u w:val="single"/>
              </w:rPr>
            </w:pPr>
          </w:p>
          <w:p w14:paraId="27455041" w14:textId="77777777" w:rsidR="00BD1116" w:rsidRPr="00BD1116" w:rsidRDefault="00BD1116" w:rsidP="00C202A6">
            <w:pPr>
              <w:rPr>
                <w:b/>
                <w:sz w:val="28"/>
                <w:u w:val="single"/>
              </w:rPr>
            </w:pPr>
            <w:r w:rsidRPr="00BD1116">
              <w:rPr>
                <w:b/>
                <w:sz w:val="28"/>
                <w:u w:val="single"/>
              </w:rPr>
              <w:t>George`s Secret Key writing outcomes:</w:t>
            </w:r>
          </w:p>
          <w:p w14:paraId="29248968" w14:textId="77777777" w:rsidR="00BD1116" w:rsidRPr="00BD1116" w:rsidRDefault="00BD1116" w:rsidP="00C202A6">
            <w:pPr>
              <w:rPr>
                <w:bCs/>
                <w:sz w:val="28"/>
              </w:rPr>
            </w:pPr>
            <w:r w:rsidRPr="00BD1116">
              <w:rPr>
                <w:bCs/>
                <w:sz w:val="28"/>
              </w:rPr>
              <w:t>Narrative – George’s adventure in space</w:t>
            </w:r>
          </w:p>
          <w:p w14:paraId="79B832AB" w14:textId="77777777" w:rsidR="00BD1116" w:rsidRPr="00BD1116" w:rsidRDefault="00BD1116" w:rsidP="00C202A6">
            <w:pPr>
              <w:rPr>
                <w:b/>
                <w:sz w:val="28"/>
                <w:u w:val="single"/>
              </w:rPr>
            </w:pPr>
          </w:p>
        </w:tc>
      </w:tr>
      <w:tr w:rsidR="00BD1116" w14:paraId="4BAA0EDB" w14:textId="77777777" w:rsidTr="00BD1116">
        <w:tc>
          <w:tcPr>
            <w:tcW w:w="1843" w:type="dxa"/>
          </w:tcPr>
          <w:p w14:paraId="10C97F8F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Spring </w:t>
            </w:r>
          </w:p>
          <w:p w14:paraId="1D2F5570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3BED5DEA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</w:p>
          <w:p w14:paraId="1C38A4A4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 w:rsidRPr="00041565">
              <w:rPr>
                <w:b/>
                <w:sz w:val="24"/>
              </w:rPr>
              <w:t>History of Southampton</w:t>
            </w:r>
          </w:p>
        </w:tc>
        <w:tc>
          <w:tcPr>
            <w:tcW w:w="4253" w:type="dxa"/>
          </w:tcPr>
          <w:p w14:paraId="4410D7C2" w14:textId="77777777" w:rsidR="00BD1116" w:rsidRPr="00BD1116" w:rsidRDefault="00BD1116" w:rsidP="00C202A6">
            <w:pPr>
              <w:rPr>
                <w:sz w:val="28"/>
              </w:rPr>
            </w:pPr>
            <w:proofErr w:type="spellStart"/>
            <w:r w:rsidRPr="00BD1116">
              <w:rPr>
                <w:sz w:val="28"/>
              </w:rPr>
              <w:lastRenderedPageBreak/>
              <w:t>Flander’s</w:t>
            </w:r>
            <w:proofErr w:type="spellEnd"/>
            <w:r w:rsidRPr="00BD1116">
              <w:rPr>
                <w:sz w:val="28"/>
              </w:rPr>
              <w:t xml:space="preserve"> Field picture book by Norman Jorgensen</w:t>
            </w:r>
          </w:p>
          <w:p w14:paraId="5531FF72" w14:textId="77777777" w:rsidR="00BD1116" w:rsidRPr="00BD1116" w:rsidRDefault="00BD1116" w:rsidP="00C202A6">
            <w:pPr>
              <w:rPr>
                <w:sz w:val="28"/>
              </w:rPr>
            </w:pPr>
            <w:proofErr w:type="spellStart"/>
            <w:r w:rsidRPr="00BD1116">
              <w:rPr>
                <w:sz w:val="28"/>
              </w:rPr>
              <w:lastRenderedPageBreak/>
              <w:t>Flander’s</w:t>
            </w:r>
            <w:proofErr w:type="spellEnd"/>
            <w:r w:rsidRPr="00BD1116">
              <w:rPr>
                <w:sz w:val="28"/>
              </w:rPr>
              <w:t xml:space="preserve"> Field poem</w:t>
            </w:r>
          </w:p>
          <w:p w14:paraId="7A21ADAC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by John McCrea</w:t>
            </w:r>
          </w:p>
          <w:p w14:paraId="7910A9F3" w14:textId="25DB5DE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Play: Bombs and Blackberries by Julia Donaldson </w:t>
            </w:r>
          </w:p>
          <w:p w14:paraId="0F54C2E5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When The Sky Falls, Phil Earle</w:t>
            </w:r>
          </w:p>
          <w:p w14:paraId="41C58928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Unnamed poem – The Blitz</w:t>
            </w:r>
          </w:p>
          <w:p w14:paraId="522BA5B0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Non Fiction – The War – Blitz</w:t>
            </w:r>
          </w:p>
          <w:p w14:paraId="6F8028D3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Anne Frank – non-fiction</w:t>
            </w:r>
          </w:p>
          <w:p w14:paraId="22AB2954" w14:textId="77777777" w:rsidR="00BD1116" w:rsidRPr="00BD1116" w:rsidRDefault="00BD1116" w:rsidP="00C202A6">
            <w:pPr>
              <w:rPr>
                <w:sz w:val="28"/>
              </w:rPr>
            </w:pPr>
          </w:p>
          <w:p w14:paraId="1B5D4CF7" w14:textId="6BAE3A9C" w:rsidR="00BD1116" w:rsidRPr="00BD1116" w:rsidRDefault="00BD1116" w:rsidP="00C202A6">
            <w:pPr>
              <w:rPr>
                <w:sz w:val="28"/>
              </w:rPr>
            </w:pPr>
          </w:p>
        </w:tc>
        <w:tc>
          <w:tcPr>
            <w:tcW w:w="3827" w:type="dxa"/>
          </w:tcPr>
          <w:p w14:paraId="655E6437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lastRenderedPageBreak/>
              <w:t>Letters From The Lighthouse, Emma Carroll (Historical)</w:t>
            </w:r>
          </w:p>
          <w:p w14:paraId="71376C91" w14:textId="77777777" w:rsidR="00BD1116" w:rsidRPr="00BD1116" w:rsidRDefault="00BD1116" w:rsidP="00C202A6">
            <w:pPr>
              <w:rPr>
                <w:sz w:val="28"/>
              </w:rPr>
            </w:pPr>
          </w:p>
          <w:p w14:paraId="764CE7AA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The Piano (film)</w:t>
            </w:r>
          </w:p>
          <w:p w14:paraId="7F6061A9" w14:textId="77777777" w:rsidR="00BD1116" w:rsidRPr="00BD1116" w:rsidRDefault="00BD1116" w:rsidP="00C202A6">
            <w:pPr>
              <w:rPr>
                <w:sz w:val="28"/>
              </w:rPr>
            </w:pPr>
          </w:p>
          <w:p w14:paraId="2F8F88CE" w14:textId="77777777" w:rsidR="00BD1116" w:rsidRPr="00BD1116" w:rsidRDefault="00BD1116" w:rsidP="00C202A6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49C9AA08" w14:textId="77777777" w:rsidR="00BD1116" w:rsidRPr="00BD1116" w:rsidRDefault="00BD1116" w:rsidP="00C202A6">
            <w:pPr>
              <w:rPr>
                <w:b/>
                <w:sz w:val="28"/>
              </w:rPr>
            </w:pPr>
            <w:r w:rsidRPr="00BD1116">
              <w:rPr>
                <w:b/>
                <w:sz w:val="28"/>
              </w:rPr>
              <w:lastRenderedPageBreak/>
              <w:t>Letters from the Lighthouse writing outcomes</w:t>
            </w:r>
          </w:p>
          <w:p w14:paraId="588CC11B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lastRenderedPageBreak/>
              <w:t>Postcard home</w:t>
            </w:r>
          </w:p>
          <w:p w14:paraId="2AD91E99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Narrative from Olive POV – air raid</w:t>
            </w:r>
          </w:p>
          <w:p w14:paraId="66779BBC" w14:textId="77777777" w:rsidR="00BD1116" w:rsidRPr="00BD1116" w:rsidRDefault="00BD1116" w:rsidP="00C202A6">
            <w:pPr>
              <w:rPr>
                <w:b/>
                <w:sz w:val="28"/>
              </w:rPr>
            </w:pPr>
            <w:r w:rsidRPr="00BD1116">
              <w:rPr>
                <w:b/>
                <w:sz w:val="28"/>
              </w:rPr>
              <w:t>The Piano writing outcomes:</w:t>
            </w:r>
          </w:p>
          <w:p w14:paraId="159E786E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Narrative - flashback</w:t>
            </w:r>
          </w:p>
          <w:p w14:paraId="7B7ED479" w14:textId="77777777" w:rsidR="00BD1116" w:rsidRPr="00BD1116" w:rsidRDefault="00BD1116" w:rsidP="00C202A6">
            <w:pPr>
              <w:rPr>
                <w:sz w:val="28"/>
              </w:rPr>
            </w:pPr>
          </w:p>
        </w:tc>
      </w:tr>
      <w:tr w:rsidR="00BD1116" w14:paraId="48C26A46" w14:textId="77777777" w:rsidTr="00BD1116">
        <w:tc>
          <w:tcPr>
            <w:tcW w:w="1843" w:type="dxa"/>
          </w:tcPr>
          <w:p w14:paraId="5608CCC9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Spring </w:t>
            </w:r>
          </w:p>
          <w:p w14:paraId="2AA52412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14:paraId="1C659358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</w:p>
          <w:p w14:paraId="7FD25169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Future of Marchwood</w:t>
            </w:r>
          </w:p>
        </w:tc>
        <w:tc>
          <w:tcPr>
            <w:tcW w:w="4253" w:type="dxa"/>
          </w:tcPr>
          <w:p w14:paraId="428A1D0F" w14:textId="4FA4B429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Greta Thunberg Non-Fiction </w:t>
            </w:r>
          </w:p>
          <w:p w14:paraId="24EB9AFA" w14:textId="77777777" w:rsidR="00BD1116" w:rsidRPr="00BD1116" w:rsidRDefault="00BD1116" w:rsidP="00C202A6">
            <w:pPr>
              <w:rPr>
                <w:sz w:val="28"/>
              </w:rPr>
            </w:pPr>
          </w:p>
          <w:p w14:paraId="7DA5370B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The Boy In The Tower, Polly Ho-Yen (4 weeks)</w:t>
            </w:r>
          </w:p>
          <w:p w14:paraId="463D931D" w14:textId="77777777" w:rsidR="00BD1116" w:rsidRPr="00BD1116" w:rsidRDefault="00BD1116" w:rsidP="00C202A6">
            <w:pPr>
              <w:rPr>
                <w:sz w:val="28"/>
              </w:rPr>
            </w:pPr>
          </w:p>
          <w:p w14:paraId="43418B96" w14:textId="77777777" w:rsidR="00BD1116" w:rsidRPr="00BD1116" w:rsidRDefault="00BD1116" w:rsidP="00C202A6">
            <w:pPr>
              <w:rPr>
                <w:sz w:val="28"/>
              </w:rPr>
            </w:pPr>
          </w:p>
        </w:tc>
        <w:tc>
          <w:tcPr>
            <w:tcW w:w="3827" w:type="dxa"/>
          </w:tcPr>
          <w:p w14:paraId="4494E158" w14:textId="1C34F386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The Highwayman, Alfred Noyes (</w:t>
            </w:r>
            <w:r>
              <w:rPr>
                <w:sz w:val="28"/>
              </w:rPr>
              <w:t>3</w:t>
            </w:r>
            <w:r w:rsidRPr="00BD1116">
              <w:rPr>
                <w:sz w:val="28"/>
              </w:rPr>
              <w:t xml:space="preserve"> weeks)</w:t>
            </w:r>
          </w:p>
          <w:p w14:paraId="1E95BD5F" w14:textId="77777777" w:rsidR="00BD1116" w:rsidRPr="00BD1116" w:rsidRDefault="00BD1116" w:rsidP="00C202A6">
            <w:pPr>
              <w:rPr>
                <w:sz w:val="28"/>
              </w:rPr>
            </w:pPr>
          </w:p>
          <w:p w14:paraId="718E952A" w14:textId="6031C5D8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Greta Thunberg speeches (</w:t>
            </w:r>
            <w:r>
              <w:rPr>
                <w:sz w:val="28"/>
              </w:rPr>
              <w:t>2</w:t>
            </w:r>
            <w:r w:rsidRPr="00BD1116">
              <w:rPr>
                <w:sz w:val="28"/>
              </w:rPr>
              <w:t xml:space="preserve"> weeks)</w:t>
            </w:r>
          </w:p>
          <w:p w14:paraId="05FD5A2E" w14:textId="77777777" w:rsidR="00BD1116" w:rsidRPr="00BD1116" w:rsidRDefault="00BD1116" w:rsidP="00C202A6">
            <w:pPr>
              <w:rPr>
                <w:sz w:val="28"/>
              </w:rPr>
            </w:pPr>
          </w:p>
          <w:p w14:paraId="63795C2B" w14:textId="367FB66B" w:rsidR="00BD1116" w:rsidRPr="00BD1116" w:rsidRDefault="00BD1116" w:rsidP="00C202A6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069C5F35" w14:textId="77777777" w:rsidR="00BD1116" w:rsidRPr="00BD1116" w:rsidRDefault="00BD1116" w:rsidP="00C202A6">
            <w:pPr>
              <w:rPr>
                <w:b/>
                <w:sz w:val="28"/>
              </w:rPr>
            </w:pPr>
            <w:r w:rsidRPr="00BD1116">
              <w:rPr>
                <w:b/>
                <w:sz w:val="28"/>
              </w:rPr>
              <w:t>The Highwayman writing outcomes:</w:t>
            </w:r>
          </w:p>
          <w:p w14:paraId="37FD1872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Wanted Poster</w:t>
            </w:r>
          </w:p>
          <w:p w14:paraId="039F9CFE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P: To inform</w:t>
            </w:r>
          </w:p>
          <w:p w14:paraId="1D566C01" w14:textId="1FE7B801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A: </w:t>
            </w:r>
            <w:r>
              <w:rPr>
                <w:sz w:val="28"/>
              </w:rPr>
              <w:t>Adults</w:t>
            </w:r>
          </w:p>
          <w:p w14:paraId="177A30E4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C: To inform/caution the public about the Highway man and appeal for witnesses</w:t>
            </w:r>
          </w:p>
          <w:p w14:paraId="45B25C17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F: Description</w:t>
            </w:r>
          </w:p>
          <w:p w14:paraId="6683C036" w14:textId="4B786184" w:rsid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t>Newspaper article</w:t>
            </w:r>
          </w:p>
          <w:p w14:paraId="4EB67BCA" w14:textId="77777777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>P: To inform</w:t>
            </w:r>
          </w:p>
          <w:p w14:paraId="49B7C0CF" w14:textId="7F81A560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A: </w:t>
            </w:r>
            <w:r>
              <w:rPr>
                <w:sz w:val="28"/>
              </w:rPr>
              <w:t>Adults</w:t>
            </w:r>
          </w:p>
          <w:p w14:paraId="296CA988" w14:textId="480B16B0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C: </w:t>
            </w:r>
            <w:r w:rsidR="003A3664">
              <w:rPr>
                <w:sz w:val="28"/>
              </w:rPr>
              <w:t>Death of the highwayman</w:t>
            </w:r>
          </w:p>
          <w:p w14:paraId="48B08233" w14:textId="13B1E8BC" w:rsidR="00BD1116" w:rsidRPr="00BD1116" w:rsidRDefault="00BD1116" w:rsidP="00BD1116">
            <w:pPr>
              <w:rPr>
                <w:sz w:val="28"/>
              </w:rPr>
            </w:pPr>
            <w:r w:rsidRPr="00BD1116">
              <w:rPr>
                <w:sz w:val="28"/>
              </w:rPr>
              <w:t xml:space="preserve">F: </w:t>
            </w:r>
            <w:r w:rsidR="003A3664">
              <w:rPr>
                <w:sz w:val="28"/>
              </w:rPr>
              <w:t>Newspaper</w:t>
            </w:r>
          </w:p>
          <w:p w14:paraId="6441E336" w14:textId="77777777" w:rsidR="00BD1116" w:rsidRPr="00BD1116" w:rsidRDefault="00BD1116" w:rsidP="00C202A6">
            <w:pPr>
              <w:rPr>
                <w:sz w:val="28"/>
              </w:rPr>
            </w:pPr>
          </w:p>
          <w:p w14:paraId="6771B9FF" w14:textId="77777777" w:rsidR="00BD1116" w:rsidRPr="00BD1116" w:rsidRDefault="00BD1116" w:rsidP="00C202A6">
            <w:pPr>
              <w:rPr>
                <w:b/>
                <w:sz w:val="28"/>
              </w:rPr>
            </w:pPr>
            <w:r w:rsidRPr="00BD1116">
              <w:rPr>
                <w:b/>
                <w:sz w:val="28"/>
              </w:rPr>
              <w:t>Greta Thunberg writing outcomes:</w:t>
            </w:r>
          </w:p>
          <w:p w14:paraId="10F95870" w14:textId="77777777" w:rsidR="00BD1116" w:rsidRPr="00BD1116" w:rsidRDefault="00BD1116" w:rsidP="00C202A6">
            <w:pPr>
              <w:rPr>
                <w:sz w:val="28"/>
              </w:rPr>
            </w:pPr>
            <w:r w:rsidRPr="00BD1116">
              <w:rPr>
                <w:sz w:val="28"/>
              </w:rPr>
              <w:lastRenderedPageBreak/>
              <w:t xml:space="preserve">Persuasive letter – build an outside classroom in Glades </w:t>
            </w:r>
          </w:p>
        </w:tc>
      </w:tr>
      <w:tr w:rsidR="00BD1116" w14:paraId="0D6D8447" w14:textId="77777777" w:rsidTr="00BD1116">
        <w:tc>
          <w:tcPr>
            <w:tcW w:w="1843" w:type="dxa"/>
          </w:tcPr>
          <w:p w14:paraId="6573D200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Summer </w:t>
            </w:r>
          </w:p>
          <w:p w14:paraId="274C2A49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2FFEF5A8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</w:p>
          <w:p w14:paraId="6322FE47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The Rush</w:t>
            </w:r>
          </w:p>
          <w:p w14:paraId="5081D83D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(Forces)</w:t>
            </w:r>
          </w:p>
        </w:tc>
        <w:tc>
          <w:tcPr>
            <w:tcW w:w="4253" w:type="dxa"/>
          </w:tcPr>
          <w:p w14:paraId="20516BF6" w14:textId="77777777" w:rsidR="00BD1116" w:rsidRDefault="00BD1116" w:rsidP="00C202A6">
            <w:pPr>
              <w:rPr>
                <w:sz w:val="28"/>
              </w:rPr>
            </w:pPr>
            <w:r w:rsidRPr="00DB0F81">
              <w:rPr>
                <w:sz w:val="28"/>
              </w:rPr>
              <w:t>Pirate’s Galore, Sid Fleishman</w:t>
            </w:r>
            <w:r>
              <w:rPr>
                <w:sz w:val="28"/>
              </w:rPr>
              <w:t xml:space="preserve"> – 1 week</w:t>
            </w:r>
          </w:p>
          <w:p w14:paraId="6EA78100" w14:textId="77777777" w:rsidR="00BD1116" w:rsidRDefault="00BD1116" w:rsidP="00C202A6">
            <w:pPr>
              <w:rPr>
                <w:sz w:val="28"/>
              </w:rPr>
            </w:pPr>
          </w:p>
          <w:p w14:paraId="2B0CC587" w14:textId="77777777" w:rsidR="00BD1116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Ship of Shadows-4 weeks</w:t>
            </w:r>
          </w:p>
          <w:p w14:paraId="24028E82" w14:textId="77777777" w:rsidR="00BD1116" w:rsidRDefault="00BD1116" w:rsidP="00C202A6">
            <w:pPr>
              <w:rPr>
                <w:sz w:val="28"/>
              </w:rPr>
            </w:pPr>
          </w:p>
          <w:p w14:paraId="1121C920" w14:textId="77777777" w:rsidR="00BD1116" w:rsidRDefault="00BD1116" w:rsidP="00C202A6">
            <w:pPr>
              <w:rPr>
                <w:sz w:val="28"/>
              </w:rPr>
            </w:pPr>
            <w:r w:rsidRPr="00DB0F81">
              <w:rPr>
                <w:sz w:val="28"/>
              </w:rPr>
              <w:t>The Ship Between World’s, Julia Golding</w:t>
            </w:r>
            <w:r>
              <w:rPr>
                <w:sz w:val="28"/>
              </w:rPr>
              <w:t xml:space="preserve"> – 1 week</w:t>
            </w:r>
          </w:p>
          <w:p w14:paraId="582D976E" w14:textId="77777777" w:rsidR="00BD1116" w:rsidRDefault="00BD1116" w:rsidP="00C202A6">
            <w:pPr>
              <w:rPr>
                <w:sz w:val="28"/>
              </w:rPr>
            </w:pPr>
          </w:p>
          <w:p w14:paraId="7E3C4FB2" w14:textId="77777777" w:rsidR="00BD1116" w:rsidRPr="002E4B03" w:rsidRDefault="00BD1116" w:rsidP="003A3664">
            <w:pPr>
              <w:pStyle w:val="Heading4"/>
              <w:spacing w:before="0" w:beforeAutospacing="0" w:after="0" w:afterAutospacing="0" w:line="315" w:lineRule="atLeast"/>
              <w:textAlignment w:val="baseline"/>
              <w:rPr>
                <w:sz w:val="28"/>
                <w:u w:val="single"/>
              </w:rPr>
            </w:pPr>
          </w:p>
        </w:tc>
        <w:tc>
          <w:tcPr>
            <w:tcW w:w="3827" w:type="dxa"/>
          </w:tcPr>
          <w:p w14:paraId="6ACA609D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 xml:space="preserve">The Arrival, Shaun Tan </w:t>
            </w:r>
          </w:p>
          <w:p w14:paraId="70E95819" w14:textId="77777777" w:rsidR="00BD1116" w:rsidRPr="003A3664" w:rsidRDefault="00BD1116" w:rsidP="00C202A6">
            <w:pPr>
              <w:rPr>
                <w:sz w:val="28"/>
              </w:rPr>
            </w:pPr>
          </w:p>
          <w:p w14:paraId="42E5BB08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Treasure Island, Robert Louis Stevenson (Heritage)</w:t>
            </w:r>
          </w:p>
          <w:p w14:paraId="0244F6CE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Read and listen</w:t>
            </w:r>
          </w:p>
          <w:p w14:paraId="2ABCE898" w14:textId="77777777" w:rsidR="00BD1116" w:rsidRDefault="00BD1116" w:rsidP="00C202A6">
            <w:pPr>
              <w:rPr>
                <w:sz w:val="28"/>
              </w:rPr>
            </w:pPr>
          </w:p>
          <w:p w14:paraId="2C33EC0F" w14:textId="2B3A33FD" w:rsidR="00BD1116" w:rsidRPr="00E70C37" w:rsidRDefault="00BD1116" w:rsidP="00C202A6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62A0766E" w14:textId="77777777" w:rsidR="00BD1116" w:rsidRDefault="00BD1116" w:rsidP="00C202A6">
            <w:pPr>
              <w:rPr>
                <w:b/>
                <w:sz w:val="28"/>
              </w:rPr>
            </w:pPr>
            <w:r w:rsidRPr="00FE22C7">
              <w:rPr>
                <w:b/>
                <w:sz w:val="28"/>
              </w:rPr>
              <w:t>The Arrival Writing outcomes:</w:t>
            </w:r>
          </w:p>
          <w:p w14:paraId="40EC3D2B" w14:textId="77777777" w:rsidR="00BD1116" w:rsidRPr="0090240A" w:rsidRDefault="00BD1116" w:rsidP="00C202A6">
            <w:pPr>
              <w:rPr>
                <w:bCs/>
                <w:sz w:val="28"/>
              </w:rPr>
            </w:pPr>
            <w:r w:rsidRPr="0090240A">
              <w:rPr>
                <w:bCs/>
                <w:sz w:val="28"/>
              </w:rPr>
              <w:t>Narrative – man leaving (description)</w:t>
            </w:r>
          </w:p>
          <w:p w14:paraId="41F360FB" w14:textId="72E93385" w:rsidR="00BD1116" w:rsidRDefault="00BD1116" w:rsidP="00C202A6">
            <w:pPr>
              <w:rPr>
                <w:bCs/>
                <w:sz w:val="28"/>
              </w:rPr>
            </w:pPr>
            <w:r w:rsidRPr="0090240A">
              <w:rPr>
                <w:bCs/>
                <w:sz w:val="28"/>
              </w:rPr>
              <w:t>Narrative – tell story of embedded narrative (action)</w:t>
            </w:r>
          </w:p>
          <w:p w14:paraId="776A6183" w14:textId="1FA4F404" w:rsidR="003A3664" w:rsidRPr="003A3664" w:rsidRDefault="003A3664" w:rsidP="00C202A6">
            <w:pPr>
              <w:rPr>
                <w:b/>
                <w:sz w:val="28"/>
              </w:rPr>
            </w:pPr>
            <w:r w:rsidRPr="003A3664">
              <w:rPr>
                <w:b/>
                <w:sz w:val="28"/>
              </w:rPr>
              <w:t>Treasure Island</w:t>
            </w:r>
            <w:r>
              <w:rPr>
                <w:b/>
                <w:sz w:val="28"/>
              </w:rPr>
              <w:t>:</w:t>
            </w:r>
          </w:p>
          <w:p w14:paraId="30DC462A" w14:textId="77777777" w:rsidR="00BD1116" w:rsidRPr="00FE22C7" w:rsidRDefault="00BD1116" w:rsidP="00C202A6">
            <w:pPr>
              <w:rPr>
                <w:sz w:val="28"/>
                <w:u w:val="single"/>
              </w:rPr>
            </w:pPr>
            <w:r w:rsidRPr="00FE22C7">
              <w:rPr>
                <w:sz w:val="28"/>
                <w:u w:val="single"/>
              </w:rPr>
              <w:t>News report-Jane C style:</w:t>
            </w:r>
          </w:p>
          <w:p w14:paraId="0D7C8FF4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P: To inform</w:t>
            </w:r>
          </w:p>
          <w:p w14:paraId="7EAB3D2F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A: Locals of Bristol area in 1880s</w:t>
            </w:r>
          </w:p>
          <w:p w14:paraId="0A572119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C: To describe and recount the event of the Break Inn of the Admiral Benbow Inn.</w:t>
            </w:r>
          </w:p>
          <w:p w14:paraId="4B9D7AA6" w14:textId="77777777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>F: Newspaper report</w:t>
            </w:r>
          </w:p>
          <w:p w14:paraId="7376FF7A" w14:textId="26347B5C" w:rsidR="00BD1116" w:rsidRPr="00FE22C7" w:rsidRDefault="003A3664" w:rsidP="00C202A6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Diary</w:t>
            </w:r>
            <w:r w:rsidR="00BD1116" w:rsidRPr="00FE22C7">
              <w:rPr>
                <w:sz w:val="28"/>
                <w:u w:val="single"/>
              </w:rPr>
              <w:t>:</w:t>
            </w:r>
          </w:p>
          <w:p w14:paraId="3733EEF8" w14:textId="223DB0E5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P: To </w:t>
            </w:r>
            <w:r w:rsidR="003A3664">
              <w:rPr>
                <w:sz w:val="28"/>
              </w:rPr>
              <w:t>inform</w:t>
            </w:r>
          </w:p>
          <w:p w14:paraId="5E637F7A" w14:textId="73CF1496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A: </w:t>
            </w:r>
            <w:r w:rsidR="003A3664">
              <w:rPr>
                <w:sz w:val="28"/>
              </w:rPr>
              <w:t>Jim – in role as Jim</w:t>
            </w:r>
          </w:p>
          <w:p w14:paraId="2A1E4DED" w14:textId="6CA77861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C: </w:t>
            </w:r>
            <w:r w:rsidR="003A3664">
              <w:rPr>
                <w:sz w:val="28"/>
              </w:rPr>
              <w:t>Attack on inn</w:t>
            </w:r>
          </w:p>
          <w:p w14:paraId="67A0586F" w14:textId="3665FCDE" w:rsidR="00BD1116" w:rsidRDefault="00BD1116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F: </w:t>
            </w:r>
            <w:r w:rsidR="003A3664">
              <w:rPr>
                <w:sz w:val="28"/>
              </w:rPr>
              <w:t>Diary</w:t>
            </w:r>
          </w:p>
        </w:tc>
      </w:tr>
      <w:tr w:rsidR="00BD1116" w14:paraId="384CB216" w14:textId="77777777" w:rsidTr="00BD1116">
        <w:tc>
          <w:tcPr>
            <w:tcW w:w="1843" w:type="dxa"/>
          </w:tcPr>
          <w:p w14:paraId="3D784520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</w:t>
            </w:r>
          </w:p>
          <w:p w14:paraId="4A00B258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14:paraId="17C6AC05" w14:textId="77777777" w:rsidR="00BD1116" w:rsidRDefault="00BD1116" w:rsidP="00C202A6">
            <w:pPr>
              <w:jc w:val="center"/>
              <w:rPr>
                <w:b/>
                <w:sz w:val="28"/>
              </w:rPr>
            </w:pPr>
          </w:p>
          <w:p w14:paraId="3BC1EB52" w14:textId="77777777" w:rsidR="00BD1116" w:rsidRPr="00617B73" w:rsidRDefault="00BD1116" w:rsidP="00C202A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Paris</w:t>
            </w:r>
          </w:p>
        </w:tc>
        <w:tc>
          <w:tcPr>
            <w:tcW w:w="4253" w:type="dxa"/>
          </w:tcPr>
          <w:p w14:paraId="196D88C6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Paris City Trails – non-fiction  (1 week)</w:t>
            </w:r>
          </w:p>
          <w:p w14:paraId="1A24E18F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France – non-fiction</w:t>
            </w:r>
          </w:p>
          <w:p w14:paraId="13EDE552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Countries Around the world (1 week)</w:t>
            </w:r>
          </w:p>
          <w:p w14:paraId="28834160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 xml:space="preserve"> France – non-fiction (1 week)</w:t>
            </w:r>
          </w:p>
          <w:p w14:paraId="4E6FB765" w14:textId="77777777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>A Walk In Paris – 3 weeks</w:t>
            </w:r>
          </w:p>
          <w:p w14:paraId="37F226A2" w14:textId="77777777" w:rsidR="00BD1116" w:rsidRPr="003A3664" w:rsidRDefault="00BD1116" w:rsidP="00C202A6">
            <w:pPr>
              <w:rPr>
                <w:sz w:val="28"/>
              </w:rPr>
            </w:pPr>
          </w:p>
          <w:p w14:paraId="5FC0F74E" w14:textId="436862B2" w:rsidR="00BD1116" w:rsidRPr="003A3664" w:rsidRDefault="00BD1116" w:rsidP="00C202A6">
            <w:pPr>
              <w:rPr>
                <w:sz w:val="28"/>
              </w:rPr>
            </w:pPr>
            <w:r w:rsidRPr="003A3664">
              <w:rPr>
                <w:sz w:val="28"/>
              </w:rPr>
              <w:t xml:space="preserve">The Invention of Hugo </w:t>
            </w:r>
            <w:proofErr w:type="spellStart"/>
            <w:r w:rsidRPr="003A3664">
              <w:rPr>
                <w:sz w:val="28"/>
              </w:rPr>
              <w:t>Cabret</w:t>
            </w:r>
            <w:proofErr w:type="spellEnd"/>
            <w:r w:rsidRPr="003A3664">
              <w:rPr>
                <w:sz w:val="28"/>
              </w:rPr>
              <w:t>, Brian Selznick</w:t>
            </w:r>
          </w:p>
          <w:p w14:paraId="08DC5F1B" w14:textId="77777777" w:rsidR="00BD1116" w:rsidRDefault="00BD1116" w:rsidP="00C202A6">
            <w:pPr>
              <w:rPr>
                <w:sz w:val="28"/>
              </w:rPr>
            </w:pPr>
          </w:p>
        </w:tc>
        <w:tc>
          <w:tcPr>
            <w:tcW w:w="3827" w:type="dxa"/>
          </w:tcPr>
          <w:p w14:paraId="324CB5F4" w14:textId="2655558B" w:rsidR="00BD1116" w:rsidRPr="003A3664" w:rsidRDefault="003A3664" w:rsidP="00C202A6">
            <w:pPr>
              <w:rPr>
                <w:sz w:val="28"/>
              </w:rPr>
            </w:pPr>
            <w:r w:rsidRPr="003A3664">
              <w:rPr>
                <w:sz w:val="28"/>
              </w:rPr>
              <w:lastRenderedPageBreak/>
              <w:t>Broken – Film</w:t>
            </w:r>
          </w:p>
          <w:p w14:paraId="32BF87B2" w14:textId="78C5751A" w:rsidR="003A3664" w:rsidRDefault="003A3664" w:rsidP="00C202A6">
            <w:pPr>
              <w:rPr>
                <w:color w:val="FF0000"/>
                <w:sz w:val="28"/>
              </w:rPr>
            </w:pPr>
          </w:p>
          <w:p w14:paraId="576043AC" w14:textId="77777777" w:rsidR="003A3664" w:rsidRPr="003A3664" w:rsidRDefault="003A3664" w:rsidP="003A3664">
            <w:pPr>
              <w:rPr>
                <w:sz w:val="28"/>
              </w:rPr>
            </w:pPr>
            <w:r w:rsidRPr="003A3664">
              <w:rPr>
                <w:sz w:val="28"/>
              </w:rPr>
              <w:t xml:space="preserve">The Invention of Hugo </w:t>
            </w:r>
            <w:proofErr w:type="spellStart"/>
            <w:r w:rsidRPr="003A3664">
              <w:rPr>
                <w:sz w:val="28"/>
              </w:rPr>
              <w:t>Cabret</w:t>
            </w:r>
            <w:proofErr w:type="spellEnd"/>
            <w:r w:rsidRPr="003A3664">
              <w:rPr>
                <w:sz w:val="28"/>
              </w:rPr>
              <w:t>, Brian Selznick</w:t>
            </w:r>
          </w:p>
          <w:p w14:paraId="4A2A648D" w14:textId="77777777" w:rsidR="003A3664" w:rsidRDefault="003A3664" w:rsidP="00C202A6">
            <w:pPr>
              <w:rPr>
                <w:color w:val="FF0000"/>
                <w:sz w:val="28"/>
              </w:rPr>
            </w:pPr>
          </w:p>
          <w:p w14:paraId="76508AD4" w14:textId="32FDDD00" w:rsidR="003A3664" w:rsidRDefault="003A3664" w:rsidP="00C202A6">
            <w:pPr>
              <w:rPr>
                <w:color w:val="FF0000"/>
                <w:sz w:val="28"/>
              </w:rPr>
            </w:pPr>
          </w:p>
          <w:p w14:paraId="50142709" w14:textId="77777777" w:rsidR="003A3664" w:rsidRDefault="003A3664" w:rsidP="00C202A6">
            <w:pPr>
              <w:rPr>
                <w:sz w:val="28"/>
              </w:rPr>
            </w:pPr>
          </w:p>
          <w:p w14:paraId="43ED2DBA" w14:textId="77777777" w:rsidR="00BD1116" w:rsidRPr="000524FD" w:rsidRDefault="00BD1116" w:rsidP="00C202A6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1762B721" w14:textId="77777777" w:rsidR="00BD1116" w:rsidRPr="00823E5B" w:rsidRDefault="003A3664" w:rsidP="00C202A6">
            <w:pPr>
              <w:rPr>
                <w:sz w:val="28"/>
                <w:u w:val="single"/>
              </w:rPr>
            </w:pPr>
            <w:r w:rsidRPr="00823E5B">
              <w:rPr>
                <w:sz w:val="28"/>
                <w:u w:val="single"/>
              </w:rPr>
              <w:lastRenderedPageBreak/>
              <w:t>Broken:</w:t>
            </w:r>
          </w:p>
          <w:p w14:paraId="3EFB0228" w14:textId="77777777" w:rsidR="003A3664" w:rsidRDefault="000E735D" w:rsidP="00C202A6">
            <w:pPr>
              <w:rPr>
                <w:sz w:val="28"/>
              </w:rPr>
            </w:pPr>
            <w:r>
              <w:rPr>
                <w:sz w:val="28"/>
              </w:rPr>
              <w:t>Narrative – opening of the film</w:t>
            </w:r>
          </w:p>
          <w:p w14:paraId="73FA716E" w14:textId="77777777" w:rsidR="000E735D" w:rsidRDefault="000E735D" w:rsidP="00C202A6">
            <w:pPr>
              <w:rPr>
                <w:sz w:val="28"/>
              </w:rPr>
            </w:pPr>
            <w:r>
              <w:rPr>
                <w:sz w:val="28"/>
              </w:rPr>
              <w:t>Non-</w:t>
            </w:r>
            <w:proofErr w:type="spellStart"/>
            <w:r>
              <w:rPr>
                <w:sz w:val="28"/>
              </w:rPr>
              <w:t>chron</w:t>
            </w:r>
            <w:proofErr w:type="spellEnd"/>
            <w:r>
              <w:rPr>
                <w:sz w:val="28"/>
              </w:rPr>
              <w:t xml:space="preserve"> report of one of the creatures in film</w:t>
            </w:r>
          </w:p>
          <w:p w14:paraId="1929E30B" w14:textId="77777777" w:rsidR="000E735D" w:rsidRDefault="000E735D" w:rsidP="00C202A6">
            <w:pPr>
              <w:rPr>
                <w:sz w:val="28"/>
              </w:rPr>
            </w:pPr>
          </w:p>
          <w:p w14:paraId="7A395D65" w14:textId="77777777" w:rsidR="000E735D" w:rsidRPr="000E735D" w:rsidRDefault="000E735D" w:rsidP="00C202A6">
            <w:pPr>
              <w:rPr>
                <w:sz w:val="28"/>
                <w:u w:val="single"/>
              </w:rPr>
            </w:pPr>
            <w:r w:rsidRPr="000E735D">
              <w:rPr>
                <w:sz w:val="28"/>
                <w:u w:val="single"/>
              </w:rPr>
              <w:t xml:space="preserve">The Invention of Hugo </w:t>
            </w:r>
            <w:proofErr w:type="spellStart"/>
            <w:r w:rsidRPr="000E735D">
              <w:rPr>
                <w:sz w:val="28"/>
                <w:u w:val="single"/>
              </w:rPr>
              <w:t>Cabret</w:t>
            </w:r>
            <w:proofErr w:type="spellEnd"/>
            <w:r w:rsidRPr="000E735D">
              <w:rPr>
                <w:sz w:val="28"/>
                <w:u w:val="single"/>
              </w:rPr>
              <w:t>:</w:t>
            </w:r>
          </w:p>
          <w:p w14:paraId="0B93D05D" w14:textId="77777777" w:rsidR="000E735D" w:rsidRDefault="000E735D" w:rsidP="00C202A6">
            <w:pPr>
              <w:rPr>
                <w:sz w:val="28"/>
              </w:rPr>
            </w:pPr>
            <w:r>
              <w:rPr>
                <w:sz w:val="28"/>
              </w:rPr>
              <w:t xml:space="preserve">Dialogue – write next part of story. </w:t>
            </w:r>
          </w:p>
          <w:p w14:paraId="341582EE" w14:textId="56DCF191" w:rsidR="000E735D" w:rsidRPr="0030306B" w:rsidRDefault="000E735D" w:rsidP="00C202A6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Diary – Isabelle’s diary. </w:t>
            </w:r>
          </w:p>
        </w:tc>
      </w:tr>
    </w:tbl>
    <w:p w14:paraId="5ABBB8E6" w14:textId="77777777" w:rsidR="00BD1116" w:rsidRDefault="00BD1116"/>
    <w:sectPr w:rsidR="00BD1116" w:rsidSect="00C630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05001"/>
    <w:multiLevelType w:val="hybridMultilevel"/>
    <w:tmpl w:val="8E52572C"/>
    <w:lvl w:ilvl="0" w:tplc="EE2A60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4E532C"/>
    <w:multiLevelType w:val="hybridMultilevel"/>
    <w:tmpl w:val="36D85028"/>
    <w:lvl w:ilvl="0" w:tplc="C6762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0DB"/>
    <w:rsid w:val="000262EA"/>
    <w:rsid w:val="00041565"/>
    <w:rsid w:val="000524FD"/>
    <w:rsid w:val="000B0DC2"/>
    <w:rsid w:val="000E735D"/>
    <w:rsid w:val="0011370E"/>
    <w:rsid w:val="001B7472"/>
    <w:rsid w:val="001D79FD"/>
    <w:rsid w:val="001E6C82"/>
    <w:rsid w:val="00264D6F"/>
    <w:rsid w:val="00281D2E"/>
    <w:rsid w:val="002E7FEE"/>
    <w:rsid w:val="0030306B"/>
    <w:rsid w:val="003514A6"/>
    <w:rsid w:val="0038426B"/>
    <w:rsid w:val="003A1277"/>
    <w:rsid w:val="003A3664"/>
    <w:rsid w:val="003B298F"/>
    <w:rsid w:val="0043610F"/>
    <w:rsid w:val="00437B8A"/>
    <w:rsid w:val="00495BC5"/>
    <w:rsid w:val="004C47DB"/>
    <w:rsid w:val="005D6BFB"/>
    <w:rsid w:val="00677CEF"/>
    <w:rsid w:val="006B7CA1"/>
    <w:rsid w:val="00713F86"/>
    <w:rsid w:val="007A3C6A"/>
    <w:rsid w:val="00823E5B"/>
    <w:rsid w:val="008855C6"/>
    <w:rsid w:val="008F3B4B"/>
    <w:rsid w:val="0090240A"/>
    <w:rsid w:val="009241F5"/>
    <w:rsid w:val="009537F4"/>
    <w:rsid w:val="00983D91"/>
    <w:rsid w:val="0098661C"/>
    <w:rsid w:val="0098790C"/>
    <w:rsid w:val="00A122CD"/>
    <w:rsid w:val="00A276ED"/>
    <w:rsid w:val="00A30F4C"/>
    <w:rsid w:val="00AE489C"/>
    <w:rsid w:val="00B06CBF"/>
    <w:rsid w:val="00B53797"/>
    <w:rsid w:val="00BD1116"/>
    <w:rsid w:val="00BF294D"/>
    <w:rsid w:val="00BF40BF"/>
    <w:rsid w:val="00C17D54"/>
    <w:rsid w:val="00C630DB"/>
    <w:rsid w:val="00C900DD"/>
    <w:rsid w:val="00C90753"/>
    <w:rsid w:val="00CA0D22"/>
    <w:rsid w:val="00CA2CAA"/>
    <w:rsid w:val="00CE2B10"/>
    <w:rsid w:val="00D15AB2"/>
    <w:rsid w:val="00D70D18"/>
    <w:rsid w:val="00DB0F81"/>
    <w:rsid w:val="00E1786B"/>
    <w:rsid w:val="00E70C37"/>
    <w:rsid w:val="00EC0015"/>
    <w:rsid w:val="00EC77BF"/>
    <w:rsid w:val="00ED6C73"/>
    <w:rsid w:val="00F27F27"/>
    <w:rsid w:val="00F70074"/>
    <w:rsid w:val="00FE22C7"/>
    <w:rsid w:val="00FF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18DEF"/>
  <w15:chartTrackingRefBased/>
  <w15:docId w15:val="{E4320058-0E4F-4FA8-AA93-818CED5E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06B"/>
  </w:style>
  <w:style w:type="paragraph" w:styleId="Heading4">
    <w:name w:val="heading 4"/>
    <w:basedOn w:val="Normal"/>
    <w:link w:val="Heading4Char"/>
    <w:uiPriority w:val="9"/>
    <w:qFormat/>
    <w:rsid w:val="00C17D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24FD"/>
    <w:pPr>
      <w:spacing w:after="200" w:line="276" w:lineRule="auto"/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17D5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17D5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17D5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D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D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Hallinan</dc:creator>
  <cp:keywords/>
  <dc:description/>
  <cp:lastModifiedBy>Mel Hallinan</cp:lastModifiedBy>
  <cp:revision>4</cp:revision>
  <cp:lastPrinted>2021-05-25T16:02:00Z</cp:lastPrinted>
  <dcterms:created xsi:type="dcterms:W3CDTF">2023-08-15T20:52:00Z</dcterms:created>
  <dcterms:modified xsi:type="dcterms:W3CDTF">2023-08-15T21:59:00Z</dcterms:modified>
</cp:coreProperties>
</file>