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2127"/>
        <w:gridCol w:w="7743"/>
        <w:gridCol w:w="5014"/>
      </w:tblGrid>
      <w:tr w:rsidR="002D59A0" w14:paraId="3F243DCE" w14:textId="77777777" w:rsidTr="002D59A0">
        <w:tc>
          <w:tcPr>
            <w:tcW w:w="2127" w:type="dxa"/>
          </w:tcPr>
          <w:p w14:paraId="4612DB6C" w14:textId="77777777" w:rsidR="002D59A0" w:rsidRDefault="002D59A0" w:rsidP="002D59A0">
            <w:pPr>
              <w:jc w:val="center"/>
              <w:rPr>
                <w:b/>
                <w:sz w:val="28"/>
                <w:u w:val="single"/>
              </w:rPr>
            </w:pPr>
            <w:r w:rsidRPr="00617B73">
              <w:rPr>
                <w:b/>
                <w:sz w:val="28"/>
                <w:u w:val="single"/>
              </w:rPr>
              <w:t xml:space="preserve">Year </w:t>
            </w:r>
            <w:r>
              <w:rPr>
                <w:b/>
                <w:sz w:val="28"/>
                <w:u w:val="single"/>
              </w:rPr>
              <w:t>3</w:t>
            </w:r>
          </w:p>
          <w:p w14:paraId="5C7886C3" w14:textId="77777777" w:rsidR="002D59A0" w:rsidRDefault="002D59A0" w:rsidP="002D59A0">
            <w:pPr>
              <w:jc w:val="center"/>
              <w:rPr>
                <w:b/>
                <w:sz w:val="28"/>
                <w:u w:val="single"/>
              </w:rPr>
            </w:pPr>
          </w:p>
          <w:p w14:paraId="451ADA64" w14:textId="77777777" w:rsidR="002D59A0" w:rsidRDefault="002D59A0" w:rsidP="002D59A0"/>
        </w:tc>
        <w:tc>
          <w:tcPr>
            <w:tcW w:w="7743" w:type="dxa"/>
          </w:tcPr>
          <w:p w14:paraId="16D6E074" w14:textId="77777777" w:rsidR="002D59A0" w:rsidRPr="002D59A0" w:rsidRDefault="002D59A0" w:rsidP="002D59A0">
            <w:pPr>
              <w:rPr>
                <w:b/>
                <w:sz w:val="28"/>
                <w:szCs w:val="32"/>
                <w:u w:val="single"/>
              </w:rPr>
            </w:pPr>
            <w:r w:rsidRPr="002D59A0">
              <w:rPr>
                <w:b/>
                <w:sz w:val="28"/>
                <w:szCs w:val="32"/>
                <w:u w:val="single"/>
              </w:rPr>
              <w:t>Must Reads</w:t>
            </w:r>
          </w:p>
          <w:p w14:paraId="4C6D6E0C" w14:textId="77777777" w:rsidR="002D59A0" w:rsidRPr="00617B73" w:rsidRDefault="002D59A0" w:rsidP="002D59A0">
            <w:pPr>
              <w:rPr>
                <w:sz w:val="28"/>
                <w:szCs w:val="32"/>
              </w:rPr>
            </w:pPr>
            <w:proofErr w:type="spellStart"/>
            <w:r w:rsidRPr="00617B73">
              <w:rPr>
                <w:b/>
                <w:sz w:val="28"/>
                <w:szCs w:val="32"/>
              </w:rPr>
              <w:t>Cliffhanger</w:t>
            </w:r>
            <w:proofErr w:type="spellEnd"/>
            <w:r w:rsidRPr="00617B73">
              <w:rPr>
                <w:sz w:val="28"/>
                <w:szCs w:val="32"/>
              </w:rPr>
              <w:t xml:space="preserve"> by Jacqueline Wilson</w:t>
            </w:r>
          </w:p>
          <w:p w14:paraId="1D23AD22" w14:textId="77777777" w:rsidR="002D59A0" w:rsidRPr="00617B73" w:rsidRDefault="002D59A0" w:rsidP="002D59A0">
            <w:pPr>
              <w:rPr>
                <w:sz w:val="28"/>
                <w:szCs w:val="32"/>
              </w:rPr>
            </w:pPr>
            <w:r w:rsidRPr="00617B73">
              <w:rPr>
                <w:b/>
                <w:sz w:val="28"/>
                <w:szCs w:val="32"/>
              </w:rPr>
              <w:t>A Bear Called Paddington</w:t>
            </w:r>
            <w:r w:rsidRPr="00617B73">
              <w:rPr>
                <w:sz w:val="28"/>
                <w:szCs w:val="32"/>
              </w:rPr>
              <w:t xml:space="preserve"> by Michael Bond</w:t>
            </w:r>
          </w:p>
          <w:p w14:paraId="7CB5C4F8" w14:textId="77777777" w:rsidR="002D59A0" w:rsidRPr="00617B73" w:rsidRDefault="002D59A0" w:rsidP="002D59A0">
            <w:pPr>
              <w:rPr>
                <w:sz w:val="28"/>
                <w:szCs w:val="32"/>
              </w:rPr>
            </w:pPr>
            <w:r w:rsidRPr="00617B73">
              <w:rPr>
                <w:b/>
                <w:sz w:val="28"/>
                <w:szCs w:val="32"/>
              </w:rPr>
              <w:t>Mammoth Academy</w:t>
            </w:r>
            <w:r w:rsidRPr="00617B73">
              <w:rPr>
                <w:sz w:val="28"/>
                <w:szCs w:val="32"/>
              </w:rPr>
              <w:t xml:space="preserve"> by Neal Layton</w:t>
            </w:r>
          </w:p>
          <w:p w14:paraId="64525334" w14:textId="77777777" w:rsidR="002D59A0" w:rsidRDefault="002D59A0" w:rsidP="002D59A0">
            <w:pPr>
              <w:rPr>
                <w:sz w:val="28"/>
                <w:szCs w:val="32"/>
              </w:rPr>
            </w:pPr>
            <w:r w:rsidRPr="002D59A0">
              <w:rPr>
                <w:b/>
                <w:bCs/>
                <w:sz w:val="28"/>
                <w:szCs w:val="32"/>
              </w:rPr>
              <w:t xml:space="preserve">Velda the </w:t>
            </w:r>
            <w:proofErr w:type="spellStart"/>
            <w:r w:rsidRPr="002D59A0">
              <w:rPr>
                <w:b/>
                <w:bCs/>
                <w:sz w:val="28"/>
                <w:szCs w:val="32"/>
              </w:rPr>
              <w:t>Awesomest</w:t>
            </w:r>
            <w:proofErr w:type="spellEnd"/>
            <w:r w:rsidRPr="002D59A0">
              <w:rPr>
                <w:b/>
                <w:bCs/>
                <w:sz w:val="28"/>
                <w:szCs w:val="32"/>
              </w:rPr>
              <w:t xml:space="preserve"> Viking and the Ginormous Frost Giants</w:t>
            </w:r>
            <w:r>
              <w:rPr>
                <w:sz w:val="28"/>
                <w:szCs w:val="32"/>
              </w:rPr>
              <w:t xml:space="preserve"> by David McPhail</w:t>
            </w:r>
          </w:p>
          <w:p w14:paraId="454EEE7F" w14:textId="77777777" w:rsidR="002D59A0" w:rsidRDefault="002D59A0" w:rsidP="002D59A0">
            <w:pPr>
              <w:rPr>
                <w:sz w:val="28"/>
                <w:szCs w:val="32"/>
              </w:rPr>
            </w:pPr>
            <w:r w:rsidRPr="008863E3">
              <w:rPr>
                <w:b/>
                <w:sz w:val="28"/>
                <w:szCs w:val="32"/>
              </w:rPr>
              <w:t>Agent Asha: Mission Shark Bytes</w:t>
            </w:r>
            <w:r>
              <w:rPr>
                <w:sz w:val="28"/>
                <w:szCs w:val="32"/>
              </w:rPr>
              <w:t xml:space="preserve"> by Sophie </w:t>
            </w:r>
            <w:proofErr w:type="spellStart"/>
            <w:r>
              <w:rPr>
                <w:sz w:val="28"/>
                <w:szCs w:val="32"/>
              </w:rPr>
              <w:t>Deen</w:t>
            </w:r>
            <w:proofErr w:type="spellEnd"/>
          </w:p>
          <w:p w14:paraId="32390133" w14:textId="00205A9A" w:rsidR="002D59A0" w:rsidRDefault="002D59A0" w:rsidP="002D59A0">
            <w:r w:rsidRPr="008863E3">
              <w:rPr>
                <w:b/>
                <w:sz w:val="28"/>
                <w:szCs w:val="32"/>
              </w:rPr>
              <w:t>Me &amp; Mister P</w:t>
            </w:r>
            <w:r>
              <w:rPr>
                <w:sz w:val="28"/>
                <w:szCs w:val="32"/>
              </w:rPr>
              <w:t xml:space="preserve"> by Maria Farrer</w:t>
            </w:r>
          </w:p>
        </w:tc>
        <w:tc>
          <w:tcPr>
            <w:tcW w:w="5014" w:type="dxa"/>
          </w:tcPr>
          <w:p w14:paraId="74407EF6" w14:textId="77777777" w:rsidR="002D59A0" w:rsidRPr="002D59A0" w:rsidRDefault="002D59A0" w:rsidP="002D59A0">
            <w:pPr>
              <w:rPr>
                <w:b/>
                <w:sz w:val="28"/>
                <w:u w:val="single"/>
              </w:rPr>
            </w:pPr>
            <w:r w:rsidRPr="002D59A0">
              <w:rPr>
                <w:b/>
                <w:sz w:val="28"/>
                <w:u w:val="single"/>
              </w:rPr>
              <w:t xml:space="preserve">Read </w:t>
            </w:r>
            <w:proofErr w:type="spellStart"/>
            <w:r w:rsidRPr="002D59A0">
              <w:rPr>
                <w:b/>
                <w:sz w:val="28"/>
                <w:u w:val="single"/>
              </w:rPr>
              <w:t>Alouds</w:t>
            </w:r>
            <w:proofErr w:type="spellEnd"/>
          </w:p>
          <w:p w14:paraId="6953AC56" w14:textId="77777777" w:rsidR="002D59A0" w:rsidRDefault="002D59A0" w:rsidP="002D59A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King Coo, Adam Stower</w:t>
            </w:r>
          </w:p>
          <w:p w14:paraId="4A0748F7" w14:textId="77777777" w:rsidR="002D59A0" w:rsidRDefault="002D59A0" w:rsidP="002D59A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Hari and his Electric Feet, Alexander McCall-Smith</w:t>
            </w:r>
          </w:p>
          <w:p w14:paraId="4FEFD752" w14:textId="148710E3" w:rsidR="002D59A0" w:rsidRDefault="002D59A0" w:rsidP="002D59A0">
            <w:r>
              <w:rPr>
                <w:b/>
                <w:sz w:val="28"/>
              </w:rPr>
              <w:t>Ada Twist and Perilous Pantaloons, Andrea Beaty</w:t>
            </w:r>
          </w:p>
        </w:tc>
      </w:tr>
    </w:tbl>
    <w:p w14:paraId="5FA254DA" w14:textId="002D4DD2" w:rsidR="0098661C" w:rsidRDefault="0098661C"/>
    <w:p w14:paraId="650F1973" w14:textId="0F503868" w:rsidR="002D59A0" w:rsidRDefault="002D59A0"/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1195"/>
        <w:gridCol w:w="5184"/>
        <w:gridCol w:w="3119"/>
        <w:gridCol w:w="5386"/>
      </w:tblGrid>
      <w:tr w:rsidR="002D59A0" w14:paraId="574BB720" w14:textId="77777777" w:rsidTr="002D59A0">
        <w:tc>
          <w:tcPr>
            <w:tcW w:w="1195" w:type="dxa"/>
          </w:tcPr>
          <w:p w14:paraId="4D023FF9" w14:textId="77777777" w:rsidR="002D59A0" w:rsidRDefault="002D59A0" w:rsidP="009546BD">
            <w:pPr>
              <w:jc w:val="center"/>
              <w:rPr>
                <w:sz w:val="28"/>
              </w:rPr>
            </w:pPr>
          </w:p>
        </w:tc>
        <w:tc>
          <w:tcPr>
            <w:tcW w:w="5184" w:type="dxa"/>
          </w:tcPr>
          <w:p w14:paraId="6A5D117D" w14:textId="77777777" w:rsidR="002D59A0" w:rsidRPr="00617B73" w:rsidRDefault="002D59A0" w:rsidP="009546BD">
            <w:pPr>
              <w:jc w:val="center"/>
              <w:rPr>
                <w:b/>
                <w:sz w:val="28"/>
              </w:rPr>
            </w:pPr>
            <w:r w:rsidRPr="00617B73">
              <w:rPr>
                <w:b/>
                <w:sz w:val="28"/>
              </w:rPr>
              <w:t>Guided Reading</w:t>
            </w:r>
          </w:p>
        </w:tc>
        <w:tc>
          <w:tcPr>
            <w:tcW w:w="3119" w:type="dxa"/>
          </w:tcPr>
          <w:p w14:paraId="0F74E70B" w14:textId="77777777" w:rsidR="002D59A0" w:rsidRPr="00617B73" w:rsidRDefault="002D59A0" w:rsidP="009546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English</w:t>
            </w:r>
          </w:p>
        </w:tc>
        <w:tc>
          <w:tcPr>
            <w:tcW w:w="5386" w:type="dxa"/>
          </w:tcPr>
          <w:p w14:paraId="4954DA69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Writing Outcomes</w:t>
            </w:r>
          </w:p>
        </w:tc>
      </w:tr>
      <w:tr w:rsidR="002D59A0" w14:paraId="5E8CD159" w14:textId="77777777" w:rsidTr="002D59A0">
        <w:tc>
          <w:tcPr>
            <w:tcW w:w="1195" w:type="dxa"/>
          </w:tcPr>
          <w:p w14:paraId="0EBD1D52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  <w:r w:rsidRPr="00617B73">
              <w:rPr>
                <w:b/>
                <w:sz w:val="28"/>
              </w:rPr>
              <w:t>Autumn 1</w:t>
            </w:r>
          </w:p>
          <w:p w14:paraId="081A8C56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</w:p>
          <w:p w14:paraId="7D8685E5" w14:textId="77777777" w:rsidR="002D59A0" w:rsidRPr="00617B73" w:rsidRDefault="002D59A0" w:rsidP="009546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Saints</w:t>
            </w:r>
          </w:p>
        </w:tc>
        <w:tc>
          <w:tcPr>
            <w:tcW w:w="5184" w:type="dxa"/>
          </w:tcPr>
          <w:p w14:paraId="2CCBAD69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 xml:space="preserve">Jack </w:t>
            </w:r>
            <w:proofErr w:type="spellStart"/>
            <w:r>
              <w:rPr>
                <w:sz w:val="28"/>
              </w:rPr>
              <w:t>Sweettooth</w:t>
            </w:r>
            <w:proofErr w:type="spellEnd"/>
            <w:r>
              <w:rPr>
                <w:sz w:val="28"/>
              </w:rPr>
              <w:t>, by Malorie Blackman (3 weeks)</w:t>
            </w:r>
          </w:p>
          <w:p w14:paraId="1CC85B81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>The Happiest Woodlouse, by Dick King-Smith</w:t>
            </w:r>
          </w:p>
          <w:p w14:paraId="4D6B2CD8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>Swan Boy, by Diana Hendry</w:t>
            </w:r>
          </w:p>
          <w:p w14:paraId="23A4312A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 xml:space="preserve">Flat Stanley`s </w:t>
            </w:r>
            <w:proofErr w:type="spellStart"/>
            <w:r>
              <w:rPr>
                <w:sz w:val="28"/>
              </w:rPr>
              <w:t>world wide</w:t>
            </w:r>
            <w:proofErr w:type="spellEnd"/>
            <w:r>
              <w:rPr>
                <w:sz w:val="28"/>
              </w:rPr>
              <w:t xml:space="preserve"> adventure (2 weeks)</w:t>
            </w:r>
          </w:p>
          <w:p w14:paraId="6CFED1CD" w14:textId="77777777" w:rsidR="002D59A0" w:rsidRDefault="002D59A0" w:rsidP="009546BD">
            <w:pPr>
              <w:rPr>
                <w:sz w:val="28"/>
              </w:rPr>
            </w:pPr>
          </w:p>
        </w:tc>
        <w:tc>
          <w:tcPr>
            <w:tcW w:w="3119" w:type="dxa"/>
          </w:tcPr>
          <w:p w14:paraId="06C3927F" w14:textId="77777777" w:rsidR="002D59A0" w:rsidRDefault="002D59A0" w:rsidP="009546BD">
            <w:pPr>
              <w:rPr>
                <w:sz w:val="28"/>
              </w:rPr>
            </w:pPr>
            <w:r w:rsidRPr="00A93334">
              <w:rPr>
                <w:sz w:val="28"/>
              </w:rPr>
              <w:t>The Word Collector, Peter H. Reynolds</w:t>
            </w:r>
            <w:r>
              <w:rPr>
                <w:sz w:val="28"/>
              </w:rPr>
              <w:t xml:space="preserve"> </w:t>
            </w:r>
          </w:p>
          <w:p w14:paraId="17D7D0B4" w14:textId="77777777" w:rsidR="002D59A0" w:rsidRDefault="002D59A0" w:rsidP="009546BD">
            <w:pPr>
              <w:rPr>
                <w:sz w:val="28"/>
              </w:rPr>
            </w:pPr>
          </w:p>
          <w:p w14:paraId="4D6E5691" w14:textId="77777777" w:rsidR="002D59A0" w:rsidRPr="00C4415C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 xml:space="preserve">The Green Ship, by </w:t>
            </w:r>
            <w:r w:rsidRPr="00C4415C">
              <w:rPr>
                <w:sz w:val="28"/>
              </w:rPr>
              <w:t>Quentin Blake</w:t>
            </w:r>
          </w:p>
          <w:p w14:paraId="1CFBD5F7" w14:textId="77777777" w:rsidR="002D59A0" w:rsidRPr="00C4415C" w:rsidRDefault="002D59A0" w:rsidP="009546BD">
            <w:pPr>
              <w:rPr>
                <w:sz w:val="28"/>
              </w:rPr>
            </w:pPr>
            <w:r w:rsidRPr="00C4415C">
              <w:rPr>
                <w:sz w:val="28"/>
              </w:rPr>
              <w:t xml:space="preserve"> Around the World in 80 Days, Antonis </w:t>
            </w:r>
            <w:proofErr w:type="spellStart"/>
            <w:r w:rsidRPr="00C4415C">
              <w:rPr>
                <w:sz w:val="28"/>
              </w:rPr>
              <w:t>Papatheodoulou</w:t>
            </w:r>
            <w:proofErr w:type="spellEnd"/>
            <w:r w:rsidRPr="00C4415C">
              <w:rPr>
                <w:sz w:val="28"/>
              </w:rPr>
              <w:t xml:space="preserve"> </w:t>
            </w:r>
          </w:p>
          <w:p w14:paraId="044C1DAE" w14:textId="77777777" w:rsidR="002D59A0" w:rsidRDefault="002D59A0" w:rsidP="009546BD">
            <w:pPr>
              <w:rPr>
                <w:sz w:val="28"/>
              </w:rPr>
            </w:pPr>
          </w:p>
        </w:tc>
        <w:tc>
          <w:tcPr>
            <w:tcW w:w="5386" w:type="dxa"/>
          </w:tcPr>
          <w:p w14:paraId="483F4AFE" w14:textId="77777777" w:rsidR="002D59A0" w:rsidRPr="00C4415C" w:rsidRDefault="002D59A0" w:rsidP="009546BD">
            <w:pPr>
              <w:rPr>
                <w:b/>
                <w:sz w:val="20"/>
                <w:u w:val="single"/>
              </w:rPr>
            </w:pPr>
            <w:r w:rsidRPr="00C4415C">
              <w:rPr>
                <w:b/>
                <w:sz w:val="20"/>
                <w:u w:val="single"/>
              </w:rPr>
              <w:t>Green Ship</w:t>
            </w:r>
          </w:p>
          <w:p w14:paraId="3F2CD315" w14:textId="77777777" w:rsidR="002D59A0" w:rsidRPr="00C4415C" w:rsidRDefault="002D59A0" w:rsidP="009546BD">
            <w:pPr>
              <w:rPr>
                <w:sz w:val="20"/>
                <w:u w:val="single"/>
              </w:rPr>
            </w:pPr>
            <w:r w:rsidRPr="00C4415C">
              <w:rPr>
                <w:sz w:val="20"/>
                <w:u w:val="single"/>
              </w:rPr>
              <w:t>Story Opening</w:t>
            </w:r>
          </w:p>
          <w:p w14:paraId="35AA9A2E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P – To entertain</w:t>
            </w:r>
          </w:p>
          <w:p w14:paraId="6CE9B079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A – Class teacher</w:t>
            </w:r>
          </w:p>
          <w:p w14:paraId="5C240306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 xml:space="preserve">C – A story opening based on an oral rehearsal. </w:t>
            </w:r>
          </w:p>
          <w:p w14:paraId="6C94DAC3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F-Narrative</w:t>
            </w:r>
          </w:p>
          <w:p w14:paraId="25996606" w14:textId="77777777" w:rsidR="002D59A0" w:rsidRPr="00C4415C" w:rsidRDefault="002D59A0" w:rsidP="009546BD">
            <w:pPr>
              <w:rPr>
                <w:sz w:val="20"/>
                <w:u w:val="single"/>
              </w:rPr>
            </w:pPr>
            <w:r w:rsidRPr="00C4415C">
              <w:rPr>
                <w:sz w:val="20"/>
                <w:u w:val="single"/>
              </w:rPr>
              <w:t xml:space="preserve">Letter home </w:t>
            </w:r>
          </w:p>
          <w:p w14:paraId="08EBBF56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P – To inform and entertain</w:t>
            </w:r>
          </w:p>
          <w:p w14:paraId="571800D6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A – Family member</w:t>
            </w:r>
          </w:p>
          <w:p w14:paraId="4EE4ED3B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C – Write a postcard home from a holiday destination from ‘The Green Ship’.</w:t>
            </w:r>
          </w:p>
          <w:p w14:paraId="3F6DC1F5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F-Letter</w:t>
            </w:r>
          </w:p>
          <w:p w14:paraId="70B69F74" w14:textId="77777777" w:rsidR="002D59A0" w:rsidRPr="00C4415C" w:rsidRDefault="002D59A0" w:rsidP="009546BD">
            <w:pPr>
              <w:rPr>
                <w:sz w:val="20"/>
              </w:rPr>
            </w:pPr>
          </w:p>
          <w:p w14:paraId="291021F9" w14:textId="77777777" w:rsidR="002D59A0" w:rsidRPr="00C4415C" w:rsidRDefault="002D59A0" w:rsidP="009546BD">
            <w:pPr>
              <w:rPr>
                <w:sz w:val="20"/>
                <w:u w:val="single"/>
              </w:rPr>
            </w:pPr>
            <w:r w:rsidRPr="00C4415C">
              <w:rPr>
                <w:sz w:val="20"/>
                <w:u w:val="single"/>
              </w:rPr>
              <w:t>JC lessons</w:t>
            </w:r>
          </w:p>
          <w:p w14:paraId="6AF4189C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Diary entry</w:t>
            </w:r>
          </w:p>
          <w:p w14:paraId="3160F9A1" w14:textId="77777777" w:rsidR="002D59A0" w:rsidRPr="00C4415C" w:rsidRDefault="002D59A0" w:rsidP="009546BD">
            <w:pPr>
              <w:rPr>
                <w:sz w:val="20"/>
              </w:rPr>
            </w:pPr>
            <w:proofErr w:type="spellStart"/>
            <w:r w:rsidRPr="00C4415C">
              <w:rPr>
                <w:sz w:val="20"/>
              </w:rPr>
              <w:t>Non fiction</w:t>
            </w:r>
            <w:proofErr w:type="spellEnd"/>
            <w:r w:rsidRPr="00C4415C">
              <w:rPr>
                <w:sz w:val="20"/>
              </w:rPr>
              <w:t xml:space="preserve"> report</w:t>
            </w:r>
          </w:p>
          <w:p w14:paraId="7055711F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 xml:space="preserve"> </w:t>
            </w:r>
          </w:p>
          <w:p w14:paraId="18E1B816" w14:textId="77777777" w:rsidR="002D59A0" w:rsidRPr="00C4415C" w:rsidRDefault="002D59A0" w:rsidP="009546BD">
            <w:pPr>
              <w:rPr>
                <w:b/>
                <w:sz w:val="20"/>
                <w:u w:val="single"/>
              </w:rPr>
            </w:pPr>
            <w:r w:rsidRPr="00C4415C">
              <w:rPr>
                <w:b/>
                <w:sz w:val="20"/>
                <w:u w:val="single"/>
              </w:rPr>
              <w:t>Around the world in 80 days</w:t>
            </w:r>
          </w:p>
          <w:p w14:paraId="265FE75B" w14:textId="77777777" w:rsidR="002D59A0" w:rsidRPr="00C4415C" w:rsidRDefault="002D59A0" w:rsidP="009546BD">
            <w:pPr>
              <w:rPr>
                <w:sz w:val="20"/>
                <w:u w:val="single"/>
              </w:rPr>
            </w:pPr>
            <w:r w:rsidRPr="00C4415C">
              <w:rPr>
                <w:sz w:val="20"/>
                <w:u w:val="single"/>
              </w:rPr>
              <w:t>Diary entry:</w:t>
            </w:r>
          </w:p>
          <w:p w14:paraId="483B4CD9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lastRenderedPageBreak/>
              <w:t>P: To describe Mr Phileas Fogg`s travelling around Europe, from his point of view</w:t>
            </w:r>
          </w:p>
          <w:p w14:paraId="260002EA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 xml:space="preserve">C: At the start of your </w:t>
            </w:r>
            <w:proofErr w:type="gramStart"/>
            <w:r w:rsidRPr="00C4415C">
              <w:rPr>
                <w:sz w:val="20"/>
              </w:rPr>
              <w:t>80 world</w:t>
            </w:r>
            <w:proofErr w:type="gramEnd"/>
            <w:r w:rsidRPr="00C4415C">
              <w:rPr>
                <w:sz w:val="20"/>
              </w:rPr>
              <w:t xml:space="preserve"> journey around the world</w:t>
            </w:r>
          </w:p>
          <w:p w14:paraId="697C9BEE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A: Personal/Mr Fogg</w:t>
            </w:r>
          </w:p>
          <w:p w14:paraId="6C76D9E4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F: Diary/recount</w:t>
            </w:r>
          </w:p>
          <w:p w14:paraId="2691F744" w14:textId="77777777" w:rsidR="002D59A0" w:rsidRPr="00C4415C" w:rsidRDefault="002D59A0" w:rsidP="009546BD">
            <w:pPr>
              <w:rPr>
                <w:sz w:val="20"/>
                <w:u w:val="single"/>
              </w:rPr>
            </w:pPr>
            <w:r w:rsidRPr="00C4415C">
              <w:rPr>
                <w:sz w:val="20"/>
                <w:u w:val="single"/>
              </w:rPr>
              <w:t>Postcard:</w:t>
            </w:r>
          </w:p>
          <w:p w14:paraId="48C7B3DC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P: To describe and inform</w:t>
            </w:r>
          </w:p>
          <w:p w14:paraId="304BD5B1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C: To describe your tip so far to a family member</w:t>
            </w:r>
          </w:p>
          <w:p w14:paraId="6851A7D0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A: Family member</w:t>
            </w:r>
          </w:p>
          <w:p w14:paraId="1F9FBF77" w14:textId="77777777" w:rsidR="002D59A0" w:rsidRPr="00C4415C" w:rsidRDefault="002D59A0" w:rsidP="009546BD">
            <w:pPr>
              <w:rPr>
                <w:sz w:val="20"/>
              </w:rPr>
            </w:pPr>
            <w:proofErr w:type="gramStart"/>
            <w:r w:rsidRPr="00C4415C">
              <w:rPr>
                <w:sz w:val="20"/>
              </w:rPr>
              <w:t>F:Letter</w:t>
            </w:r>
            <w:proofErr w:type="gramEnd"/>
          </w:p>
          <w:p w14:paraId="4E80F718" w14:textId="77777777" w:rsidR="002D59A0" w:rsidRPr="00C4415C" w:rsidRDefault="002D59A0" w:rsidP="009546BD">
            <w:pPr>
              <w:rPr>
                <w:sz w:val="20"/>
                <w:u w:val="single"/>
              </w:rPr>
            </w:pPr>
            <w:proofErr w:type="spellStart"/>
            <w:r w:rsidRPr="00C4415C">
              <w:rPr>
                <w:sz w:val="20"/>
                <w:u w:val="single"/>
              </w:rPr>
              <w:t>Non fiction</w:t>
            </w:r>
            <w:proofErr w:type="spellEnd"/>
            <w:r w:rsidRPr="00C4415C">
              <w:rPr>
                <w:sz w:val="20"/>
                <w:u w:val="single"/>
              </w:rPr>
              <w:t xml:space="preserve"> report:</w:t>
            </w:r>
          </w:p>
          <w:p w14:paraId="44943CC5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P: To inform</w:t>
            </w:r>
          </w:p>
          <w:p w14:paraId="05EC1E5F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 xml:space="preserve">C: To </w:t>
            </w:r>
            <w:proofErr w:type="gramStart"/>
            <w:r w:rsidRPr="00C4415C">
              <w:rPr>
                <w:sz w:val="20"/>
              </w:rPr>
              <w:t>describe  an</w:t>
            </w:r>
            <w:proofErr w:type="gramEnd"/>
            <w:r w:rsidRPr="00C4415C">
              <w:rPr>
                <w:sz w:val="20"/>
              </w:rPr>
              <w:t xml:space="preserve"> imaginary place</w:t>
            </w:r>
          </w:p>
          <w:p w14:paraId="4E55DCF5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A: Your class</w:t>
            </w:r>
          </w:p>
          <w:p w14:paraId="4F0A708E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F: Information report</w:t>
            </w:r>
          </w:p>
        </w:tc>
      </w:tr>
      <w:tr w:rsidR="002D59A0" w14:paraId="26A96919" w14:textId="77777777" w:rsidTr="002D59A0">
        <w:tc>
          <w:tcPr>
            <w:tcW w:w="1195" w:type="dxa"/>
          </w:tcPr>
          <w:p w14:paraId="5B483466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  <w:r w:rsidRPr="00617B73">
              <w:rPr>
                <w:b/>
                <w:sz w:val="28"/>
              </w:rPr>
              <w:lastRenderedPageBreak/>
              <w:t>Autumn 2</w:t>
            </w:r>
          </w:p>
          <w:p w14:paraId="7C0F0A90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</w:p>
          <w:p w14:paraId="68152A86" w14:textId="77777777" w:rsidR="002D59A0" w:rsidRPr="00617B73" w:rsidRDefault="002D59A0" w:rsidP="009546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Light</w:t>
            </w:r>
          </w:p>
        </w:tc>
        <w:tc>
          <w:tcPr>
            <w:tcW w:w="5184" w:type="dxa"/>
          </w:tcPr>
          <w:p w14:paraId="0F0D4C65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>The Grateful Dragon (week 1)</w:t>
            </w:r>
          </w:p>
          <w:p w14:paraId="0C387FE2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>Diwali Non-fiction text (week 2)</w:t>
            </w:r>
          </w:p>
          <w:p w14:paraId="6E8EB5A0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>Rama and Sita (week 3)</w:t>
            </w:r>
          </w:p>
          <w:p w14:paraId="73DAA1A0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>The King who banned the dark (week 5)</w:t>
            </w:r>
          </w:p>
          <w:p w14:paraId="2577638C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>Elf Singing (week 6)</w:t>
            </w:r>
          </w:p>
          <w:p w14:paraId="7032C567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 xml:space="preserve">Band </w:t>
            </w:r>
            <w:proofErr w:type="gramStart"/>
            <w:r w:rsidRPr="002D59A0">
              <w:rPr>
                <w:sz w:val="28"/>
                <w:szCs w:val="28"/>
              </w:rPr>
              <w:t>Aid(</w:t>
            </w:r>
            <w:proofErr w:type="gramEnd"/>
            <w:r w:rsidRPr="002D59A0">
              <w:rPr>
                <w:sz w:val="28"/>
                <w:szCs w:val="28"/>
              </w:rPr>
              <w:t>week 7)</w:t>
            </w:r>
          </w:p>
        </w:tc>
        <w:tc>
          <w:tcPr>
            <w:tcW w:w="3119" w:type="dxa"/>
          </w:tcPr>
          <w:p w14:paraId="66CBEE8F" w14:textId="77777777" w:rsidR="002D59A0" w:rsidRDefault="002D59A0" w:rsidP="009546BD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The Grateful Dragon, by Raymond Wilson </w:t>
            </w:r>
            <w:r w:rsidRPr="00B164E6">
              <w:rPr>
                <w:b/>
                <w:sz w:val="28"/>
              </w:rPr>
              <w:t>Empathy</w:t>
            </w:r>
          </w:p>
          <w:p w14:paraId="388BE4C0" w14:textId="77777777" w:rsidR="002D59A0" w:rsidRDefault="002D59A0" w:rsidP="009546BD">
            <w:pPr>
              <w:rPr>
                <w:sz w:val="28"/>
              </w:rPr>
            </w:pPr>
          </w:p>
          <w:p w14:paraId="69D37CCE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>The Iron Man, by Ted Hughes (Science Fiction)</w:t>
            </w:r>
          </w:p>
          <w:p w14:paraId="7167C99E" w14:textId="77777777" w:rsidR="002D59A0" w:rsidRDefault="002D59A0" w:rsidP="009546BD">
            <w:pPr>
              <w:rPr>
                <w:sz w:val="28"/>
              </w:rPr>
            </w:pPr>
          </w:p>
          <w:p w14:paraId="35AEA9FC" w14:textId="77777777" w:rsidR="002D59A0" w:rsidRPr="004178E3" w:rsidRDefault="002D59A0" w:rsidP="009546BD">
            <w:pPr>
              <w:rPr>
                <w:color w:val="FF0000"/>
                <w:sz w:val="28"/>
              </w:rPr>
            </w:pPr>
            <w:r w:rsidRPr="00C4415C">
              <w:rPr>
                <w:sz w:val="28"/>
              </w:rPr>
              <w:t xml:space="preserve">The Elf Singing – poem (How does </w:t>
            </w:r>
            <w:proofErr w:type="gramStart"/>
            <w:r w:rsidRPr="00C4415C">
              <w:rPr>
                <w:sz w:val="28"/>
              </w:rPr>
              <w:t>. . . .</w:t>
            </w:r>
            <w:proofErr w:type="gramEnd"/>
            <w:r w:rsidRPr="00C4415C">
              <w:rPr>
                <w:sz w:val="28"/>
              </w:rPr>
              <w:t xml:space="preserve"> create tension?)</w:t>
            </w:r>
          </w:p>
        </w:tc>
        <w:tc>
          <w:tcPr>
            <w:tcW w:w="5386" w:type="dxa"/>
          </w:tcPr>
          <w:p w14:paraId="34888FE7" w14:textId="77777777" w:rsidR="002D59A0" w:rsidRPr="00C4415C" w:rsidRDefault="002D59A0" w:rsidP="009546BD">
            <w:pPr>
              <w:rPr>
                <w:b/>
                <w:u w:val="single"/>
              </w:rPr>
            </w:pPr>
            <w:r w:rsidRPr="00C4415C">
              <w:rPr>
                <w:b/>
                <w:u w:val="single"/>
              </w:rPr>
              <w:t xml:space="preserve">The Elf Singing: </w:t>
            </w:r>
          </w:p>
          <w:p w14:paraId="76056DE7" w14:textId="77777777" w:rsidR="002D59A0" w:rsidRPr="00C4415C" w:rsidRDefault="002D59A0" w:rsidP="009546BD">
            <w:r w:rsidRPr="00C4415C">
              <w:t>P – To describe and entertain</w:t>
            </w:r>
          </w:p>
          <w:p w14:paraId="495620B7" w14:textId="77777777" w:rsidR="002D59A0" w:rsidRPr="00C4415C" w:rsidRDefault="002D59A0" w:rsidP="009546BD">
            <w:r w:rsidRPr="00C4415C">
              <w:t>A – Teacher and peers</w:t>
            </w:r>
          </w:p>
          <w:p w14:paraId="0831F89B" w14:textId="77777777" w:rsidR="002D59A0" w:rsidRPr="00C4415C" w:rsidRDefault="002D59A0" w:rsidP="009546BD">
            <w:r w:rsidRPr="00C4415C">
              <w:t>C – A narrative adapted from the poem The Elf Singing</w:t>
            </w:r>
          </w:p>
          <w:p w14:paraId="001B09E9" w14:textId="77777777" w:rsidR="002D59A0" w:rsidRPr="00C4415C" w:rsidRDefault="002D59A0" w:rsidP="009546BD">
            <w:pPr>
              <w:rPr>
                <w:u w:val="single"/>
              </w:rPr>
            </w:pPr>
            <w:r w:rsidRPr="00C4415C">
              <w:t>F-poem</w:t>
            </w:r>
          </w:p>
          <w:p w14:paraId="2857DA95" w14:textId="77777777" w:rsidR="002D59A0" w:rsidRPr="00C4415C" w:rsidRDefault="002D59A0" w:rsidP="009546BD">
            <w:pPr>
              <w:rPr>
                <w:b/>
                <w:sz w:val="20"/>
                <w:u w:val="single"/>
              </w:rPr>
            </w:pPr>
          </w:p>
          <w:p w14:paraId="4D693CAD" w14:textId="77777777" w:rsidR="002D59A0" w:rsidRPr="00C4415C" w:rsidRDefault="002D59A0" w:rsidP="009546BD">
            <w:pPr>
              <w:rPr>
                <w:b/>
                <w:sz w:val="20"/>
                <w:u w:val="single"/>
              </w:rPr>
            </w:pPr>
            <w:r w:rsidRPr="00C4415C">
              <w:rPr>
                <w:b/>
                <w:sz w:val="20"/>
                <w:u w:val="single"/>
              </w:rPr>
              <w:t>The Iron Man</w:t>
            </w:r>
          </w:p>
          <w:p w14:paraId="5949AA10" w14:textId="77777777" w:rsidR="002D59A0" w:rsidRPr="00C4415C" w:rsidRDefault="002D59A0" w:rsidP="009546BD">
            <w:pPr>
              <w:rPr>
                <w:sz w:val="20"/>
                <w:u w:val="single"/>
              </w:rPr>
            </w:pPr>
            <w:r w:rsidRPr="00C4415C">
              <w:rPr>
                <w:sz w:val="20"/>
                <w:u w:val="single"/>
              </w:rPr>
              <w:t>First person narrative (ind.)</w:t>
            </w:r>
          </w:p>
          <w:p w14:paraId="7A0E1342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P: To describe events from the point of view of the Iron Man</w:t>
            </w:r>
          </w:p>
          <w:p w14:paraId="0905B6F4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C: Write in the role of the Iron Man, describing narrative plot points from the story</w:t>
            </w:r>
          </w:p>
          <w:p w14:paraId="3B485860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A: Year 3 children</w:t>
            </w:r>
          </w:p>
          <w:p w14:paraId="61733B62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F: Narrative</w:t>
            </w:r>
          </w:p>
          <w:p w14:paraId="1CB9F6A5" w14:textId="77777777" w:rsidR="002D59A0" w:rsidRPr="00C4415C" w:rsidRDefault="002D59A0" w:rsidP="009546BD">
            <w:pPr>
              <w:rPr>
                <w:sz w:val="20"/>
              </w:rPr>
            </w:pPr>
          </w:p>
          <w:p w14:paraId="2537DBD4" w14:textId="77777777" w:rsidR="002D59A0" w:rsidRPr="00C4415C" w:rsidRDefault="002D59A0" w:rsidP="009546BD">
            <w:pPr>
              <w:rPr>
                <w:sz w:val="20"/>
                <w:u w:val="single"/>
              </w:rPr>
            </w:pPr>
            <w:r w:rsidRPr="00C4415C">
              <w:rPr>
                <w:sz w:val="20"/>
                <w:u w:val="single"/>
              </w:rPr>
              <w:t>JC lessons</w:t>
            </w:r>
          </w:p>
          <w:p w14:paraId="6AF91D38" w14:textId="77777777" w:rsidR="002D59A0" w:rsidRPr="00C4415C" w:rsidRDefault="002D59A0" w:rsidP="009546BD">
            <w:pPr>
              <w:rPr>
                <w:sz w:val="20"/>
              </w:rPr>
            </w:pPr>
            <w:r w:rsidRPr="00C4415C">
              <w:rPr>
                <w:sz w:val="20"/>
              </w:rPr>
              <w:t>Narrative plot points</w:t>
            </w:r>
          </w:p>
          <w:p w14:paraId="71E2D8F0" w14:textId="77777777" w:rsidR="002D59A0" w:rsidRPr="00C4415C" w:rsidRDefault="002D59A0" w:rsidP="009546BD">
            <w:pPr>
              <w:rPr>
                <w:b/>
                <w:sz w:val="20"/>
                <w:u w:val="single"/>
              </w:rPr>
            </w:pPr>
          </w:p>
        </w:tc>
      </w:tr>
      <w:tr w:rsidR="002D59A0" w14:paraId="29AC6F36" w14:textId="77777777" w:rsidTr="002D59A0">
        <w:tc>
          <w:tcPr>
            <w:tcW w:w="1195" w:type="dxa"/>
          </w:tcPr>
          <w:p w14:paraId="4C31ABF0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  <w:r w:rsidRPr="00617B73">
              <w:rPr>
                <w:b/>
                <w:sz w:val="28"/>
              </w:rPr>
              <w:t>Spring 1</w:t>
            </w:r>
          </w:p>
          <w:p w14:paraId="289DF772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</w:p>
          <w:p w14:paraId="4F2AA169" w14:textId="77777777" w:rsidR="002D59A0" w:rsidRPr="00617B73" w:rsidRDefault="002D59A0" w:rsidP="009546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Stone Age – Iron Age</w:t>
            </w:r>
          </w:p>
        </w:tc>
        <w:tc>
          <w:tcPr>
            <w:tcW w:w="5184" w:type="dxa"/>
          </w:tcPr>
          <w:p w14:paraId="317F208C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proofErr w:type="spellStart"/>
            <w:r w:rsidRPr="002D59A0">
              <w:rPr>
                <w:sz w:val="28"/>
                <w:szCs w:val="28"/>
              </w:rPr>
              <w:lastRenderedPageBreak/>
              <w:t>Littlenose</w:t>
            </w:r>
            <w:proofErr w:type="spellEnd"/>
            <w:r w:rsidRPr="002D59A0">
              <w:rPr>
                <w:sz w:val="28"/>
                <w:szCs w:val="28"/>
              </w:rPr>
              <w:t xml:space="preserve">, The Hero by John </w:t>
            </w:r>
            <w:proofErr w:type="gramStart"/>
            <w:r w:rsidRPr="002D59A0">
              <w:rPr>
                <w:sz w:val="28"/>
                <w:szCs w:val="28"/>
              </w:rPr>
              <w:t>Grant  (</w:t>
            </w:r>
            <w:proofErr w:type="gramEnd"/>
            <w:r w:rsidRPr="002D59A0">
              <w:rPr>
                <w:sz w:val="28"/>
                <w:szCs w:val="28"/>
              </w:rPr>
              <w:t>4 weeks)</w:t>
            </w:r>
          </w:p>
          <w:p w14:paraId="751067CF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lastRenderedPageBreak/>
              <w:t xml:space="preserve">Stone Age Boy by Satoshi Kitamura (1 week) </w:t>
            </w:r>
          </w:p>
          <w:p w14:paraId="116B5EF2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>Iron Age Comprehension (non-fiction) (1 week)</w:t>
            </w:r>
          </w:p>
          <w:p w14:paraId="5F262F5F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 xml:space="preserve">Olga de </w:t>
            </w:r>
            <w:proofErr w:type="spellStart"/>
            <w:r w:rsidRPr="002D59A0">
              <w:rPr>
                <w:sz w:val="28"/>
                <w:szCs w:val="28"/>
              </w:rPr>
              <w:t>Polga</w:t>
            </w:r>
            <w:proofErr w:type="spellEnd"/>
            <w:r w:rsidRPr="002D59A0">
              <w:rPr>
                <w:sz w:val="28"/>
                <w:szCs w:val="28"/>
              </w:rPr>
              <w:t xml:space="preserve"> by Michael Bond (1 week)</w:t>
            </w:r>
          </w:p>
        </w:tc>
        <w:tc>
          <w:tcPr>
            <w:tcW w:w="3119" w:type="dxa"/>
          </w:tcPr>
          <w:p w14:paraId="56F437F6" w14:textId="77777777" w:rsidR="002D59A0" w:rsidRPr="002D59A0" w:rsidRDefault="002D59A0" w:rsidP="009546BD">
            <w:pPr>
              <w:rPr>
                <w:sz w:val="28"/>
              </w:rPr>
            </w:pPr>
            <w:r w:rsidRPr="002D59A0">
              <w:rPr>
                <w:sz w:val="28"/>
              </w:rPr>
              <w:lastRenderedPageBreak/>
              <w:t xml:space="preserve">The </w:t>
            </w:r>
            <w:proofErr w:type="spellStart"/>
            <w:r w:rsidRPr="002D59A0">
              <w:rPr>
                <w:sz w:val="28"/>
              </w:rPr>
              <w:t>Mudcrusts</w:t>
            </w:r>
            <w:proofErr w:type="spellEnd"/>
            <w:r w:rsidRPr="002D59A0">
              <w:rPr>
                <w:sz w:val="28"/>
              </w:rPr>
              <w:t xml:space="preserve"> – Dirty Deeds, by Damian Harvey (Historical)</w:t>
            </w:r>
          </w:p>
          <w:p w14:paraId="7213BA25" w14:textId="77777777" w:rsidR="002D59A0" w:rsidRPr="002D59A0" w:rsidRDefault="002D59A0" w:rsidP="009546BD">
            <w:pPr>
              <w:rPr>
                <w:sz w:val="28"/>
              </w:rPr>
            </w:pPr>
          </w:p>
          <w:p w14:paraId="79D91F37" w14:textId="77777777" w:rsidR="002D59A0" w:rsidRPr="002D59A0" w:rsidRDefault="002D59A0" w:rsidP="009546BD">
            <w:pPr>
              <w:rPr>
                <w:sz w:val="28"/>
              </w:rPr>
            </w:pPr>
            <w:r w:rsidRPr="002D59A0">
              <w:rPr>
                <w:sz w:val="28"/>
              </w:rPr>
              <w:t>Stone Age Boy, Satoshi Kitamura</w:t>
            </w:r>
          </w:p>
        </w:tc>
        <w:tc>
          <w:tcPr>
            <w:tcW w:w="5386" w:type="dxa"/>
          </w:tcPr>
          <w:p w14:paraId="6E1AFA0B" w14:textId="77777777" w:rsidR="002D59A0" w:rsidRPr="002D59A0" w:rsidRDefault="002D59A0" w:rsidP="009546BD">
            <w:pPr>
              <w:ind w:left="720" w:hanging="720"/>
              <w:rPr>
                <w:b/>
                <w:sz w:val="18"/>
                <w:szCs w:val="20"/>
              </w:rPr>
            </w:pPr>
            <w:r w:rsidRPr="002D59A0">
              <w:rPr>
                <w:b/>
                <w:sz w:val="18"/>
                <w:szCs w:val="20"/>
              </w:rPr>
              <w:lastRenderedPageBreak/>
              <w:t xml:space="preserve">The </w:t>
            </w:r>
            <w:proofErr w:type="spellStart"/>
            <w:r w:rsidRPr="002D59A0">
              <w:rPr>
                <w:b/>
                <w:sz w:val="18"/>
                <w:szCs w:val="20"/>
              </w:rPr>
              <w:t>Mudcrusts</w:t>
            </w:r>
            <w:proofErr w:type="spellEnd"/>
            <w:r w:rsidRPr="002D59A0">
              <w:rPr>
                <w:b/>
                <w:sz w:val="18"/>
                <w:szCs w:val="20"/>
              </w:rPr>
              <w:t>:</w:t>
            </w:r>
          </w:p>
          <w:p w14:paraId="1BF76000" w14:textId="77777777" w:rsidR="002D59A0" w:rsidRPr="002D59A0" w:rsidRDefault="002D59A0" w:rsidP="009546BD">
            <w:pPr>
              <w:rPr>
                <w:sz w:val="20"/>
                <w:u w:val="single"/>
              </w:rPr>
            </w:pPr>
          </w:p>
          <w:p w14:paraId="7C2A97F8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P – To describe</w:t>
            </w:r>
          </w:p>
          <w:p w14:paraId="0914F93C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A – Teacher</w:t>
            </w:r>
          </w:p>
          <w:p w14:paraId="04AA3B42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lastRenderedPageBreak/>
              <w:t xml:space="preserve">C – First person description of going into the pong pit. Focus on adverbs. </w:t>
            </w:r>
          </w:p>
          <w:p w14:paraId="11AFF8E5" w14:textId="77777777" w:rsidR="002D59A0" w:rsidRPr="002D59A0" w:rsidRDefault="002D59A0" w:rsidP="009546BD">
            <w:pPr>
              <w:rPr>
                <w:sz w:val="20"/>
                <w:u w:val="single"/>
              </w:rPr>
            </w:pPr>
            <w:r w:rsidRPr="002D59A0">
              <w:rPr>
                <w:sz w:val="20"/>
              </w:rPr>
              <w:t xml:space="preserve">F- Narrative </w:t>
            </w:r>
          </w:p>
          <w:p w14:paraId="26EC1939" w14:textId="77777777" w:rsidR="002D59A0" w:rsidRPr="002D59A0" w:rsidRDefault="002D59A0" w:rsidP="009546BD">
            <w:pPr>
              <w:rPr>
                <w:sz w:val="20"/>
                <w:u w:val="single"/>
              </w:rPr>
            </w:pPr>
          </w:p>
          <w:p w14:paraId="4A9063BE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P – To advise Mr and Mrs Lowbrow</w:t>
            </w:r>
          </w:p>
          <w:p w14:paraId="204F472B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A – Mr and Mrs Lowbrow</w:t>
            </w:r>
          </w:p>
          <w:p w14:paraId="1C69F99D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C – To tell Mr and Mrs Lowbrow whether they should live in a cave or a hut.</w:t>
            </w:r>
          </w:p>
          <w:p w14:paraId="2899D055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F - Letter</w:t>
            </w:r>
          </w:p>
          <w:p w14:paraId="2FDA0D9E" w14:textId="77777777" w:rsidR="002D59A0" w:rsidRPr="002D59A0" w:rsidRDefault="002D59A0" w:rsidP="009546BD">
            <w:pPr>
              <w:rPr>
                <w:sz w:val="20"/>
                <w:u w:val="single"/>
              </w:rPr>
            </w:pPr>
          </w:p>
          <w:p w14:paraId="5B493DD7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P – To discuss whether a cave or a hut is better.</w:t>
            </w:r>
          </w:p>
          <w:p w14:paraId="23D639F9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A – Mr and Mrs Lowbrow</w:t>
            </w:r>
          </w:p>
          <w:p w14:paraId="6C7AC944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C – To help Mr and Mrs Lowbrow decide whether to live in a hut or a cave.</w:t>
            </w:r>
          </w:p>
          <w:p w14:paraId="3D881E4E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F – Formal discussion text</w:t>
            </w:r>
          </w:p>
          <w:p w14:paraId="29FF5FB1" w14:textId="77777777" w:rsidR="002D59A0" w:rsidRPr="002D59A0" w:rsidRDefault="002D59A0" w:rsidP="009546BD">
            <w:pPr>
              <w:rPr>
                <w:sz w:val="20"/>
                <w:u w:val="single"/>
              </w:rPr>
            </w:pPr>
          </w:p>
          <w:p w14:paraId="4506DC79" w14:textId="77777777" w:rsidR="002D59A0" w:rsidRPr="002D59A0" w:rsidRDefault="002D59A0" w:rsidP="009546BD">
            <w:pPr>
              <w:rPr>
                <w:sz w:val="20"/>
                <w:u w:val="single"/>
              </w:rPr>
            </w:pPr>
          </w:p>
          <w:p w14:paraId="3344D943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P –To inform</w:t>
            </w:r>
          </w:p>
          <w:p w14:paraId="734FA7DE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A – Year 3</w:t>
            </w:r>
          </w:p>
          <w:p w14:paraId="51E7E942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 xml:space="preserve">C – Write a report on where the </w:t>
            </w:r>
            <w:proofErr w:type="spellStart"/>
            <w:r w:rsidRPr="002D59A0">
              <w:rPr>
                <w:sz w:val="20"/>
              </w:rPr>
              <w:t>Mudcrusts</w:t>
            </w:r>
            <w:proofErr w:type="spellEnd"/>
            <w:r w:rsidRPr="002D59A0">
              <w:rPr>
                <w:sz w:val="20"/>
              </w:rPr>
              <w:t xml:space="preserve"> live and how</w:t>
            </w:r>
          </w:p>
          <w:p w14:paraId="48EC5B53" w14:textId="77777777" w:rsidR="002D59A0" w:rsidRPr="002D59A0" w:rsidRDefault="002D59A0" w:rsidP="009546BD">
            <w:pPr>
              <w:rPr>
                <w:sz w:val="20"/>
              </w:rPr>
            </w:pPr>
            <w:r w:rsidRPr="002D59A0">
              <w:rPr>
                <w:sz w:val="20"/>
              </w:rPr>
              <w:t>F- Non-Fiction report</w:t>
            </w:r>
          </w:p>
          <w:p w14:paraId="2E784A88" w14:textId="77777777" w:rsidR="002D59A0" w:rsidRPr="002D59A0" w:rsidRDefault="002D59A0" w:rsidP="009546BD">
            <w:pPr>
              <w:rPr>
                <w:b/>
                <w:sz w:val="20"/>
                <w:u w:val="single"/>
              </w:rPr>
            </w:pPr>
          </w:p>
          <w:p w14:paraId="57D012E7" w14:textId="77777777" w:rsidR="002D59A0" w:rsidRPr="002D59A0" w:rsidRDefault="002D59A0" w:rsidP="009546BD">
            <w:pPr>
              <w:rPr>
                <w:b/>
                <w:sz w:val="20"/>
              </w:rPr>
            </w:pPr>
            <w:r w:rsidRPr="002D59A0">
              <w:rPr>
                <w:b/>
                <w:sz w:val="20"/>
              </w:rPr>
              <w:t>Stone Age Boy:</w:t>
            </w:r>
          </w:p>
          <w:p w14:paraId="64721D67" w14:textId="77777777" w:rsidR="002D59A0" w:rsidRPr="002D59A0" w:rsidRDefault="002D59A0" w:rsidP="009546BD">
            <w:pPr>
              <w:rPr>
                <w:b/>
                <w:sz w:val="20"/>
              </w:rPr>
            </w:pPr>
          </w:p>
          <w:p w14:paraId="08DEF16E" w14:textId="77777777" w:rsidR="002D59A0" w:rsidRPr="002D59A0" w:rsidRDefault="002D59A0" w:rsidP="009546BD">
            <w:pPr>
              <w:rPr>
                <w:b/>
              </w:rPr>
            </w:pPr>
            <w:r w:rsidRPr="002D59A0">
              <w:rPr>
                <w:b/>
                <w:sz w:val="20"/>
              </w:rPr>
              <w:t>JC Narrative plot points</w:t>
            </w:r>
          </w:p>
          <w:p w14:paraId="6BE0C9D9" w14:textId="77777777" w:rsidR="002D59A0" w:rsidRPr="002D59A0" w:rsidRDefault="002D59A0" w:rsidP="009546BD">
            <w:pPr>
              <w:rPr>
                <w:b/>
                <w:sz w:val="20"/>
                <w:u w:val="single"/>
              </w:rPr>
            </w:pPr>
          </w:p>
        </w:tc>
      </w:tr>
      <w:tr w:rsidR="002D59A0" w14:paraId="216E6A87" w14:textId="77777777" w:rsidTr="002D59A0">
        <w:tc>
          <w:tcPr>
            <w:tcW w:w="1195" w:type="dxa"/>
          </w:tcPr>
          <w:p w14:paraId="57333B50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  <w:r w:rsidRPr="00617B73">
              <w:rPr>
                <w:b/>
                <w:sz w:val="28"/>
              </w:rPr>
              <w:lastRenderedPageBreak/>
              <w:t>Spring 2</w:t>
            </w:r>
          </w:p>
          <w:p w14:paraId="63775DF4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</w:p>
          <w:p w14:paraId="755C3713" w14:textId="77777777" w:rsidR="002D59A0" w:rsidRPr="00617B73" w:rsidRDefault="002D59A0" w:rsidP="009546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Egypt</w:t>
            </w:r>
          </w:p>
        </w:tc>
        <w:tc>
          <w:tcPr>
            <w:tcW w:w="5184" w:type="dxa"/>
          </w:tcPr>
          <w:p w14:paraId="6DB9C125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 xml:space="preserve">Ancient Egypt – Twinkl Non-Fiction text </w:t>
            </w:r>
          </w:p>
          <w:p w14:paraId="0A33A25A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>Terry Deary – the Gold in the Grave</w:t>
            </w:r>
          </w:p>
          <w:p w14:paraId="79E81E8C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 xml:space="preserve">The World’s Greatest Underachiever – Henry Winkler </w:t>
            </w:r>
          </w:p>
          <w:p w14:paraId="58E8E87A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 xml:space="preserve">The Tale of Angelino Brown, David Almond </w:t>
            </w:r>
          </w:p>
          <w:p w14:paraId="7A2B87D4" w14:textId="77777777" w:rsidR="002D59A0" w:rsidRPr="002D59A0" w:rsidRDefault="002D59A0" w:rsidP="009546BD">
            <w:pPr>
              <w:rPr>
                <w:sz w:val="28"/>
                <w:szCs w:val="28"/>
              </w:rPr>
            </w:pPr>
            <w:r w:rsidRPr="002D59A0">
              <w:rPr>
                <w:sz w:val="28"/>
                <w:szCs w:val="28"/>
              </w:rPr>
              <w:t xml:space="preserve">Ancient Egyptian Gods and </w:t>
            </w:r>
            <w:proofErr w:type="spellStart"/>
            <w:r w:rsidRPr="002D59A0">
              <w:rPr>
                <w:sz w:val="28"/>
                <w:szCs w:val="28"/>
              </w:rPr>
              <w:t>Godesses</w:t>
            </w:r>
            <w:proofErr w:type="spellEnd"/>
            <w:r w:rsidRPr="002D59A0">
              <w:rPr>
                <w:sz w:val="28"/>
                <w:szCs w:val="28"/>
              </w:rPr>
              <w:t xml:space="preserve"> – Twinkl Non-Fiction Text </w:t>
            </w:r>
          </w:p>
          <w:p w14:paraId="7306C55A" w14:textId="77777777" w:rsidR="002D59A0" w:rsidRDefault="002D59A0" w:rsidP="009546BD">
            <w:pPr>
              <w:rPr>
                <w:sz w:val="28"/>
              </w:rPr>
            </w:pPr>
          </w:p>
        </w:tc>
        <w:tc>
          <w:tcPr>
            <w:tcW w:w="3119" w:type="dxa"/>
          </w:tcPr>
          <w:p w14:paraId="65CDF8EA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Greek Myths - </w:t>
            </w:r>
          </w:p>
          <w:p w14:paraId="29D32684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>Theseus and the Minotaur</w:t>
            </w:r>
          </w:p>
          <w:p w14:paraId="247952F2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>Medusa and the Gorgons</w:t>
            </w:r>
          </w:p>
          <w:p w14:paraId="5D6FE235" w14:textId="77777777" w:rsidR="002D59A0" w:rsidRDefault="002D59A0" w:rsidP="009546BD">
            <w:pPr>
              <w:rPr>
                <w:sz w:val="28"/>
              </w:rPr>
            </w:pPr>
          </w:p>
          <w:p w14:paraId="2845F25B" w14:textId="77777777" w:rsidR="002D59A0" w:rsidRPr="004178E3" w:rsidRDefault="002D59A0" w:rsidP="009546BD">
            <w:pPr>
              <w:rPr>
                <w:color w:val="FF0000"/>
                <w:sz w:val="28"/>
              </w:rPr>
            </w:pPr>
          </w:p>
        </w:tc>
        <w:tc>
          <w:tcPr>
            <w:tcW w:w="5386" w:type="dxa"/>
          </w:tcPr>
          <w:p w14:paraId="0334EFC5" w14:textId="77777777" w:rsidR="002D59A0" w:rsidRPr="00C4415C" w:rsidRDefault="002D59A0" w:rsidP="009546BD">
            <w:pPr>
              <w:ind w:left="720" w:hanging="720"/>
              <w:rPr>
                <w:rFonts w:cstheme="minorHAnsi"/>
              </w:rPr>
            </w:pPr>
            <w:r w:rsidRPr="00C4415C">
              <w:rPr>
                <w:rFonts w:cstheme="minorHAnsi"/>
              </w:rPr>
              <w:t xml:space="preserve">Unit Outcomes: </w:t>
            </w:r>
          </w:p>
          <w:p w14:paraId="20DEFABC" w14:textId="77777777" w:rsidR="002D59A0" w:rsidRPr="00C4415C" w:rsidRDefault="002D59A0" w:rsidP="009546BD">
            <w:pPr>
              <w:ind w:left="720" w:hanging="720"/>
              <w:rPr>
                <w:rFonts w:cstheme="minorHAnsi"/>
              </w:rPr>
            </w:pPr>
          </w:p>
          <w:p w14:paraId="2545D18C" w14:textId="77777777" w:rsidR="002D59A0" w:rsidRPr="00C4415C" w:rsidRDefault="002D59A0" w:rsidP="009546BD">
            <w:pPr>
              <w:rPr>
                <w:rFonts w:cstheme="minorHAnsi"/>
                <w:u w:val="single"/>
              </w:rPr>
            </w:pPr>
            <w:r w:rsidRPr="00C4415C">
              <w:rPr>
                <w:rFonts w:cstheme="minorHAnsi"/>
                <w:u w:val="single"/>
              </w:rPr>
              <w:t>Letter</w:t>
            </w:r>
          </w:p>
          <w:p w14:paraId="0284AAC6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t>P – To explain</w:t>
            </w:r>
          </w:p>
          <w:p w14:paraId="36982946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t>A – King Aegeus</w:t>
            </w:r>
          </w:p>
          <w:p w14:paraId="067436E1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t>C – Writing to explain why he wants to go to kill the Minotaur</w:t>
            </w:r>
          </w:p>
          <w:p w14:paraId="336A150E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t>F-Letter</w:t>
            </w:r>
          </w:p>
          <w:p w14:paraId="07B68039" w14:textId="77777777" w:rsidR="002D59A0" w:rsidRPr="00C4415C" w:rsidRDefault="002D59A0" w:rsidP="009546BD">
            <w:pPr>
              <w:rPr>
                <w:rFonts w:cstheme="minorHAnsi"/>
                <w:u w:val="single"/>
              </w:rPr>
            </w:pPr>
            <w:r w:rsidRPr="00C4415C">
              <w:rPr>
                <w:rFonts w:cstheme="minorHAnsi"/>
                <w:u w:val="single"/>
              </w:rPr>
              <w:t>Diary</w:t>
            </w:r>
          </w:p>
          <w:p w14:paraId="7F61BEC7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lastRenderedPageBreak/>
              <w:t>P – To inform, to entertain</w:t>
            </w:r>
          </w:p>
          <w:p w14:paraId="63E0E1B6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t>A – Ariadne</w:t>
            </w:r>
          </w:p>
          <w:p w14:paraId="453FE20D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t>C – Diary after meeting Theseus</w:t>
            </w:r>
          </w:p>
          <w:p w14:paraId="3ECFEBE2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t>f-Diary</w:t>
            </w:r>
          </w:p>
          <w:p w14:paraId="49990ACD" w14:textId="77777777" w:rsidR="002D59A0" w:rsidRPr="00C4415C" w:rsidRDefault="002D59A0" w:rsidP="009546BD">
            <w:pPr>
              <w:rPr>
                <w:rFonts w:cstheme="minorHAnsi"/>
              </w:rPr>
            </w:pPr>
          </w:p>
          <w:p w14:paraId="0F40422D" w14:textId="77777777" w:rsidR="002D59A0" w:rsidRPr="00C4415C" w:rsidRDefault="002D59A0" w:rsidP="009546BD">
            <w:pPr>
              <w:rPr>
                <w:rFonts w:cstheme="minorHAnsi"/>
              </w:rPr>
            </w:pPr>
          </w:p>
          <w:p w14:paraId="2F377ACF" w14:textId="77777777" w:rsidR="002D59A0" w:rsidRPr="00C4415C" w:rsidRDefault="002D59A0" w:rsidP="009546BD">
            <w:pPr>
              <w:rPr>
                <w:rFonts w:cstheme="minorHAnsi"/>
                <w:u w:val="single"/>
              </w:rPr>
            </w:pPr>
            <w:r w:rsidRPr="00C4415C">
              <w:rPr>
                <w:rFonts w:cstheme="minorHAnsi"/>
                <w:u w:val="single"/>
              </w:rPr>
              <w:t>Story (Myth)</w:t>
            </w:r>
          </w:p>
          <w:p w14:paraId="7E6F3575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t>P – To entertain, To describe</w:t>
            </w:r>
          </w:p>
          <w:p w14:paraId="0B62B6AE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t>A – Buddy</w:t>
            </w:r>
          </w:p>
          <w:p w14:paraId="6506D759" w14:textId="77777777" w:rsidR="002D59A0" w:rsidRPr="00C4415C" w:rsidRDefault="002D59A0" w:rsidP="009546BD">
            <w:pPr>
              <w:rPr>
                <w:rFonts w:cstheme="minorHAnsi"/>
              </w:rPr>
            </w:pPr>
            <w:r w:rsidRPr="00C4415C">
              <w:rPr>
                <w:rFonts w:cstheme="minorHAnsi"/>
              </w:rPr>
              <w:t>C – Writing own myth with hero and monster</w:t>
            </w:r>
          </w:p>
          <w:p w14:paraId="52805CA1" w14:textId="77777777" w:rsidR="002D59A0" w:rsidRPr="0043610F" w:rsidRDefault="002D59A0" w:rsidP="009546BD">
            <w:pPr>
              <w:rPr>
                <w:sz w:val="28"/>
              </w:rPr>
            </w:pPr>
            <w:r w:rsidRPr="00C4415C">
              <w:rPr>
                <w:rFonts w:cstheme="minorHAnsi"/>
              </w:rPr>
              <w:t>F-Narrative</w:t>
            </w:r>
          </w:p>
        </w:tc>
      </w:tr>
      <w:tr w:rsidR="002D59A0" w14:paraId="04899E7E" w14:textId="77777777" w:rsidTr="002D59A0">
        <w:tc>
          <w:tcPr>
            <w:tcW w:w="1195" w:type="dxa"/>
          </w:tcPr>
          <w:p w14:paraId="23F96EF2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  <w:r w:rsidRPr="00617B73">
              <w:rPr>
                <w:b/>
                <w:sz w:val="28"/>
              </w:rPr>
              <w:lastRenderedPageBreak/>
              <w:t>Summer 1</w:t>
            </w:r>
          </w:p>
          <w:p w14:paraId="332212B5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</w:p>
          <w:p w14:paraId="3D346699" w14:textId="77777777" w:rsidR="002D59A0" w:rsidRPr="00617B73" w:rsidRDefault="002D59A0" w:rsidP="009546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Rivers</w:t>
            </w:r>
          </w:p>
        </w:tc>
        <w:tc>
          <w:tcPr>
            <w:tcW w:w="5184" w:type="dxa"/>
          </w:tcPr>
          <w:p w14:paraId="1E50C1F1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>The Wind In The Willows, Kenneth Graham</w:t>
            </w:r>
          </w:p>
          <w:p w14:paraId="1B2D0389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 xml:space="preserve">The Ice Palace, Robert </w:t>
            </w:r>
            <w:proofErr w:type="spellStart"/>
            <w:r>
              <w:rPr>
                <w:sz w:val="28"/>
              </w:rPr>
              <w:t>Swindells</w:t>
            </w:r>
            <w:proofErr w:type="spellEnd"/>
          </w:p>
          <w:p w14:paraId="28ED4F1A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>The Wild Robot, Peter Brown</w:t>
            </w:r>
          </w:p>
          <w:p w14:paraId="330051FE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>Rivers Of The World – non-fiction</w:t>
            </w:r>
          </w:p>
          <w:p w14:paraId="2E5643EF" w14:textId="77777777" w:rsidR="002D59A0" w:rsidRDefault="002D59A0" w:rsidP="009546BD">
            <w:pPr>
              <w:rPr>
                <w:sz w:val="28"/>
              </w:rPr>
            </w:pPr>
            <w:r>
              <w:rPr>
                <w:sz w:val="28"/>
              </w:rPr>
              <w:t>The River by Valerie Bloom – poem</w:t>
            </w:r>
          </w:p>
          <w:p w14:paraId="3E78E651" w14:textId="77777777" w:rsidR="002D59A0" w:rsidRDefault="002D59A0" w:rsidP="009546BD">
            <w:pPr>
              <w:rPr>
                <w:sz w:val="28"/>
              </w:rPr>
            </w:pPr>
          </w:p>
        </w:tc>
        <w:tc>
          <w:tcPr>
            <w:tcW w:w="3119" w:type="dxa"/>
          </w:tcPr>
          <w:p w14:paraId="3F2877A2" w14:textId="77777777" w:rsidR="002D59A0" w:rsidRPr="002D59A0" w:rsidRDefault="002D59A0" w:rsidP="009546BD">
            <w:pPr>
              <w:rPr>
                <w:sz w:val="28"/>
              </w:rPr>
            </w:pPr>
            <w:r w:rsidRPr="002D59A0">
              <w:rPr>
                <w:sz w:val="28"/>
              </w:rPr>
              <w:t>The Bridge (film)</w:t>
            </w:r>
          </w:p>
          <w:p w14:paraId="0E826343" w14:textId="77777777" w:rsidR="002D59A0" w:rsidRPr="002D59A0" w:rsidRDefault="002D59A0" w:rsidP="009546BD">
            <w:pPr>
              <w:rPr>
                <w:sz w:val="28"/>
              </w:rPr>
            </w:pPr>
            <w:r w:rsidRPr="002D59A0">
              <w:rPr>
                <w:sz w:val="28"/>
              </w:rPr>
              <w:t>The Wind In The Willows, Kenneth Graham (Heritage)</w:t>
            </w:r>
          </w:p>
        </w:tc>
        <w:tc>
          <w:tcPr>
            <w:tcW w:w="5386" w:type="dxa"/>
          </w:tcPr>
          <w:p w14:paraId="031EDE6D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rPr>
                <w:u w:val="single"/>
              </w:rPr>
              <w:t>The Bridge</w:t>
            </w:r>
          </w:p>
          <w:p w14:paraId="5247BEF5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rPr>
                <w:u w:val="single"/>
              </w:rPr>
              <w:t>Story</w:t>
            </w:r>
          </w:p>
          <w:p w14:paraId="2575A229" w14:textId="77777777" w:rsidR="002D59A0" w:rsidRPr="002D59A0" w:rsidRDefault="002D59A0" w:rsidP="009546BD">
            <w:r w:rsidRPr="002D59A0">
              <w:t>P – To entertain</w:t>
            </w:r>
          </w:p>
          <w:p w14:paraId="2CDAD19E" w14:textId="77777777" w:rsidR="002D59A0" w:rsidRPr="002D59A0" w:rsidRDefault="002D59A0" w:rsidP="009546BD">
            <w:r w:rsidRPr="002D59A0">
              <w:t>A – Teacher</w:t>
            </w:r>
          </w:p>
          <w:p w14:paraId="61A86241" w14:textId="77777777" w:rsidR="002D59A0" w:rsidRPr="002D59A0" w:rsidRDefault="002D59A0" w:rsidP="009546BD">
            <w:r w:rsidRPr="002D59A0">
              <w:t>C – Writing the speech for the film in a story</w:t>
            </w:r>
          </w:p>
          <w:p w14:paraId="13CE38E0" w14:textId="77777777" w:rsidR="002D59A0" w:rsidRPr="002D59A0" w:rsidRDefault="002D59A0" w:rsidP="009546BD"/>
          <w:p w14:paraId="69689402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rPr>
                <w:u w:val="single"/>
              </w:rPr>
              <w:t>Letter</w:t>
            </w:r>
          </w:p>
          <w:p w14:paraId="6C02F820" w14:textId="77777777" w:rsidR="002D59A0" w:rsidRPr="002D59A0" w:rsidRDefault="002D59A0" w:rsidP="009546BD">
            <w:r w:rsidRPr="002D59A0">
              <w:t>P – To advise</w:t>
            </w:r>
          </w:p>
          <w:p w14:paraId="48F5D6F0" w14:textId="77777777" w:rsidR="002D59A0" w:rsidRPr="002D59A0" w:rsidRDefault="002D59A0" w:rsidP="009546BD">
            <w:r w:rsidRPr="002D59A0">
              <w:t>A – Elk or Bear</w:t>
            </w:r>
          </w:p>
          <w:p w14:paraId="1A43A402" w14:textId="77777777" w:rsidR="002D59A0" w:rsidRPr="002D59A0" w:rsidRDefault="002D59A0" w:rsidP="009546BD">
            <w:r w:rsidRPr="002D59A0">
              <w:t>C – Write a letter of advice to explain how they should behave</w:t>
            </w:r>
          </w:p>
          <w:p w14:paraId="2FF7AD01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rPr>
                <w:u w:val="single"/>
              </w:rPr>
              <w:t>The wind in the willows</w:t>
            </w:r>
          </w:p>
          <w:p w14:paraId="4BB4D5C1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rPr>
                <w:u w:val="single"/>
              </w:rPr>
              <w:t>Story</w:t>
            </w:r>
          </w:p>
          <w:p w14:paraId="73793782" w14:textId="77777777" w:rsidR="002D59A0" w:rsidRPr="002D59A0" w:rsidRDefault="002D59A0" w:rsidP="009546BD">
            <w:r w:rsidRPr="002D59A0">
              <w:t>P – To entertain</w:t>
            </w:r>
          </w:p>
          <w:p w14:paraId="0C5373BC" w14:textId="77777777" w:rsidR="002D59A0" w:rsidRPr="002D59A0" w:rsidRDefault="002D59A0" w:rsidP="009546BD">
            <w:r w:rsidRPr="002D59A0">
              <w:t>A – Peers</w:t>
            </w:r>
          </w:p>
          <w:p w14:paraId="788BB05C" w14:textId="77777777" w:rsidR="002D59A0" w:rsidRPr="002D59A0" w:rsidRDefault="002D59A0" w:rsidP="009546BD">
            <w:r w:rsidRPr="002D59A0">
              <w:t>C – Write a continuation story with a new character</w:t>
            </w:r>
          </w:p>
          <w:p w14:paraId="21F9BB0D" w14:textId="77777777" w:rsidR="002D59A0" w:rsidRPr="002D59A0" w:rsidRDefault="002D59A0" w:rsidP="009546BD">
            <w:pPr>
              <w:rPr>
                <w:sz w:val="28"/>
              </w:rPr>
            </w:pPr>
          </w:p>
        </w:tc>
      </w:tr>
      <w:tr w:rsidR="002D59A0" w14:paraId="0EF153AF" w14:textId="77777777" w:rsidTr="002D59A0">
        <w:tc>
          <w:tcPr>
            <w:tcW w:w="1195" w:type="dxa"/>
          </w:tcPr>
          <w:p w14:paraId="2E92072A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  <w:r w:rsidRPr="00617B73">
              <w:rPr>
                <w:b/>
                <w:sz w:val="28"/>
              </w:rPr>
              <w:t>Summer 2</w:t>
            </w:r>
          </w:p>
          <w:p w14:paraId="3329A35C" w14:textId="77777777" w:rsidR="002D59A0" w:rsidRDefault="002D59A0" w:rsidP="009546BD">
            <w:pPr>
              <w:jc w:val="center"/>
              <w:rPr>
                <w:b/>
                <w:sz w:val="28"/>
              </w:rPr>
            </w:pPr>
          </w:p>
          <w:p w14:paraId="5F6CD6BD" w14:textId="77777777" w:rsidR="002D59A0" w:rsidRPr="00617B73" w:rsidRDefault="002D59A0" w:rsidP="009546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Animals</w:t>
            </w:r>
          </w:p>
        </w:tc>
        <w:tc>
          <w:tcPr>
            <w:tcW w:w="5184" w:type="dxa"/>
          </w:tcPr>
          <w:p w14:paraId="6D76F416" w14:textId="77777777" w:rsidR="002D59A0" w:rsidRPr="002D59A0" w:rsidRDefault="002D59A0" w:rsidP="009546BD">
            <w:pPr>
              <w:rPr>
                <w:sz w:val="28"/>
                <w:szCs w:val="32"/>
              </w:rPr>
            </w:pPr>
            <w:proofErr w:type="spellStart"/>
            <w:r w:rsidRPr="002D59A0">
              <w:rPr>
                <w:sz w:val="28"/>
                <w:szCs w:val="32"/>
              </w:rPr>
              <w:t>Springwatch</w:t>
            </w:r>
            <w:proofErr w:type="spellEnd"/>
            <w:r w:rsidRPr="002D59A0">
              <w:rPr>
                <w:sz w:val="28"/>
                <w:szCs w:val="32"/>
              </w:rPr>
              <w:t xml:space="preserve"> (week 1)</w:t>
            </w:r>
          </w:p>
          <w:p w14:paraId="077EF19F" w14:textId="77777777" w:rsidR="002D59A0" w:rsidRPr="002D59A0" w:rsidRDefault="002D59A0" w:rsidP="009546BD">
            <w:pPr>
              <w:rPr>
                <w:sz w:val="28"/>
                <w:szCs w:val="32"/>
              </w:rPr>
            </w:pPr>
            <w:proofErr w:type="spellStart"/>
            <w:r w:rsidRPr="002D59A0">
              <w:rPr>
                <w:sz w:val="28"/>
                <w:szCs w:val="32"/>
              </w:rPr>
              <w:t>Hodgeheg</w:t>
            </w:r>
            <w:proofErr w:type="spellEnd"/>
            <w:r w:rsidRPr="002D59A0">
              <w:rPr>
                <w:sz w:val="28"/>
                <w:szCs w:val="32"/>
              </w:rPr>
              <w:t xml:space="preserve"> (week 2)</w:t>
            </w:r>
          </w:p>
          <w:p w14:paraId="2C081D88" w14:textId="77777777" w:rsidR="002D59A0" w:rsidRPr="002D59A0" w:rsidRDefault="002D59A0" w:rsidP="009546BD">
            <w:pPr>
              <w:rPr>
                <w:sz w:val="28"/>
                <w:szCs w:val="32"/>
              </w:rPr>
            </w:pPr>
            <w:r w:rsidRPr="002D59A0">
              <w:rPr>
                <w:sz w:val="28"/>
                <w:szCs w:val="32"/>
              </w:rPr>
              <w:t>When Daddy fell into the Pond (week 4) (Poem)</w:t>
            </w:r>
          </w:p>
          <w:p w14:paraId="4E61A9CC" w14:textId="77777777" w:rsidR="002D59A0" w:rsidRPr="002D59A0" w:rsidRDefault="002D59A0" w:rsidP="009546BD">
            <w:pPr>
              <w:rPr>
                <w:sz w:val="28"/>
                <w:szCs w:val="32"/>
              </w:rPr>
            </w:pPr>
            <w:r w:rsidRPr="002D59A0">
              <w:rPr>
                <w:sz w:val="28"/>
                <w:szCs w:val="32"/>
              </w:rPr>
              <w:lastRenderedPageBreak/>
              <w:t>Hurt no living thing (week 5) (Poem)</w:t>
            </w:r>
          </w:p>
          <w:p w14:paraId="13BBC437" w14:textId="77777777" w:rsidR="002D59A0" w:rsidRPr="002D59A0" w:rsidRDefault="002D59A0" w:rsidP="009546BD">
            <w:pPr>
              <w:rPr>
                <w:sz w:val="28"/>
                <w:szCs w:val="32"/>
              </w:rPr>
            </w:pPr>
            <w:r w:rsidRPr="002D59A0">
              <w:rPr>
                <w:sz w:val="28"/>
                <w:szCs w:val="32"/>
              </w:rPr>
              <w:t>Dynamo (Non-fiction report)</w:t>
            </w:r>
          </w:p>
          <w:p w14:paraId="256321F0" w14:textId="77777777" w:rsidR="002D59A0" w:rsidRPr="002D59A0" w:rsidRDefault="002D59A0" w:rsidP="009546BD">
            <w:pPr>
              <w:rPr>
                <w:sz w:val="28"/>
              </w:rPr>
            </w:pPr>
          </w:p>
        </w:tc>
        <w:tc>
          <w:tcPr>
            <w:tcW w:w="3119" w:type="dxa"/>
          </w:tcPr>
          <w:p w14:paraId="6719B141" w14:textId="77777777" w:rsidR="002D59A0" w:rsidRPr="002D59A0" w:rsidRDefault="002D59A0" w:rsidP="009546BD">
            <w:pPr>
              <w:rPr>
                <w:sz w:val="28"/>
              </w:rPr>
            </w:pPr>
            <w:r w:rsidRPr="002D59A0">
              <w:rPr>
                <w:sz w:val="28"/>
              </w:rPr>
              <w:lastRenderedPageBreak/>
              <w:t>The Night Gardener, by Terry Fan and Eric Fan</w:t>
            </w:r>
          </w:p>
          <w:p w14:paraId="5FB1E5E0" w14:textId="77777777" w:rsidR="002D59A0" w:rsidRPr="002D59A0" w:rsidRDefault="002D59A0" w:rsidP="009546BD">
            <w:pPr>
              <w:rPr>
                <w:sz w:val="28"/>
              </w:rPr>
            </w:pPr>
          </w:p>
          <w:p w14:paraId="46CCA55B" w14:textId="77777777" w:rsidR="002D59A0" w:rsidRPr="002D59A0" w:rsidRDefault="002D59A0" w:rsidP="009546BD">
            <w:pPr>
              <w:rPr>
                <w:sz w:val="28"/>
              </w:rPr>
            </w:pPr>
            <w:r w:rsidRPr="002D59A0">
              <w:rPr>
                <w:sz w:val="28"/>
              </w:rPr>
              <w:lastRenderedPageBreak/>
              <w:t>DK Smith-Cheetah non-fiction double page spread</w:t>
            </w:r>
          </w:p>
          <w:p w14:paraId="33F06BE0" w14:textId="77777777" w:rsidR="002D59A0" w:rsidRPr="002D59A0" w:rsidRDefault="002D59A0" w:rsidP="009546BD">
            <w:pPr>
              <w:rPr>
                <w:sz w:val="28"/>
              </w:rPr>
            </w:pPr>
          </w:p>
          <w:p w14:paraId="296745B8" w14:textId="77777777" w:rsidR="002D59A0" w:rsidRPr="002D59A0" w:rsidRDefault="002D59A0" w:rsidP="009546BD">
            <w:pPr>
              <w:rPr>
                <w:sz w:val="28"/>
              </w:rPr>
            </w:pPr>
            <w:r w:rsidRPr="002D59A0">
              <w:rPr>
                <w:sz w:val="28"/>
              </w:rPr>
              <w:t xml:space="preserve">When Daddy fell into the Pond </w:t>
            </w:r>
          </w:p>
          <w:p w14:paraId="79EA7969" w14:textId="77777777" w:rsidR="002D59A0" w:rsidRPr="002D59A0" w:rsidRDefault="002D59A0" w:rsidP="009546BD">
            <w:pPr>
              <w:rPr>
                <w:sz w:val="28"/>
              </w:rPr>
            </w:pPr>
          </w:p>
          <w:p w14:paraId="33409B9E" w14:textId="77777777" w:rsidR="002D59A0" w:rsidRPr="002D59A0" w:rsidRDefault="002D59A0" w:rsidP="009546BD">
            <w:pPr>
              <w:rPr>
                <w:sz w:val="28"/>
              </w:rPr>
            </w:pPr>
          </w:p>
        </w:tc>
        <w:tc>
          <w:tcPr>
            <w:tcW w:w="5386" w:type="dxa"/>
          </w:tcPr>
          <w:p w14:paraId="78C76CD8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rPr>
                <w:u w:val="single"/>
              </w:rPr>
              <w:lastRenderedPageBreak/>
              <w:t>Cheetah:</w:t>
            </w:r>
          </w:p>
          <w:p w14:paraId="15A789D1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rPr>
                <w:u w:val="single"/>
              </w:rPr>
              <w:t>Non-fiction report</w:t>
            </w:r>
          </w:p>
          <w:p w14:paraId="575EC767" w14:textId="77777777" w:rsidR="002D59A0" w:rsidRPr="002D59A0" w:rsidRDefault="002D59A0" w:rsidP="009546BD">
            <w:r w:rsidRPr="002D59A0">
              <w:t>P – To inform</w:t>
            </w:r>
          </w:p>
          <w:p w14:paraId="6A14A843" w14:textId="77777777" w:rsidR="002D59A0" w:rsidRPr="002D59A0" w:rsidRDefault="002D59A0" w:rsidP="009546BD">
            <w:r w:rsidRPr="002D59A0">
              <w:t>A – Y3 children</w:t>
            </w:r>
          </w:p>
          <w:p w14:paraId="3587F71F" w14:textId="77777777" w:rsidR="002D59A0" w:rsidRPr="002D59A0" w:rsidRDefault="002D59A0" w:rsidP="009546BD">
            <w:r w:rsidRPr="002D59A0">
              <w:t xml:space="preserve">C – A report about an invented animal. </w:t>
            </w:r>
          </w:p>
          <w:p w14:paraId="3C201F80" w14:textId="77777777" w:rsidR="002D59A0" w:rsidRPr="002D59A0" w:rsidRDefault="002D59A0" w:rsidP="009546BD">
            <w:r w:rsidRPr="002D59A0">
              <w:lastRenderedPageBreak/>
              <w:t>F-double page spread</w:t>
            </w:r>
          </w:p>
          <w:p w14:paraId="37655707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rPr>
                <w:u w:val="single"/>
              </w:rPr>
              <w:t>The Night Gardener:</w:t>
            </w:r>
          </w:p>
          <w:p w14:paraId="45C8861A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rPr>
                <w:u w:val="single"/>
              </w:rPr>
              <w:t>Story</w:t>
            </w:r>
          </w:p>
          <w:p w14:paraId="38CD7620" w14:textId="77777777" w:rsidR="002D59A0" w:rsidRPr="002D59A0" w:rsidRDefault="002D59A0" w:rsidP="009546BD">
            <w:r w:rsidRPr="002D59A0">
              <w:t>P – To entertain</w:t>
            </w:r>
          </w:p>
          <w:p w14:paraId="3D398BEE" w14:textId="77777777" w:rsidR="002D59A0" w:rsidRPr="002D59A0" w:rsidRDefault="002D59A0" w:rsidP="009546BD">
            <w:r w:rsidRPr="002D59A0">
              <w:t>A – Teacher</w:t>
            </w:r>
          </w:p>
          <w:p w14:paraId="63BA0F49" w14:textId="77777777" w:rsidR="002D59A0" w:rsidRPr="002D59A0" w:rsidRDefault="002D59A0" w:rsidP="009546BD">
            <w:r w:rsidRPr="002D59A0">
              <w:t>C – Write story of the Night Gardener</w:t>
            </w:r>
          </w:p>
          <w:p w14:paraId="73E95DF3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rPr>
                <w:u w:val="single"/>
              </w:rPr>
              <w:t xml:space="preserve">Poetry: </w:t>
            </w:r>
          </w:p>
          <w:p w14:paraId="5AC62BD6" w14:textId="77777777" w:rsidR="002D59A0" w:rsidRPr="002D59A0" w:rsidRDefault="002D59A0" w:rsidP="009546BD">
            <w:r w:rsidRPr="002D59A0">
              <w:t>P – To describe and entertain</w:t>
            </w:r>
          </w:p>
          <w:p w14:paraId="7F8C949E" w14:textId="77777777" w:rsidR="002D59A0" w:rsidRPr="002D59A0" w:rsidRDefault="002D59A0" w:rsidP="009546BD">
            <w:r w:rsidRPr="002D59A0">
              <w:t>A – Teacher and peers</w:t>
            </w:r>
          </w:p>
          <w:p w14:paraId="4F2E7678" w14:textId="77777777" w:rsidR="002D59A0" w:rsidRPr="002D59A0" w:rsidRDefault="002D59A0" w:rsidP="009546BD">
            <w:pPr>
              <w:rPr>
                <w:u w:val="single"/>
              </w:rPr>
            </w:pPr>
            <w:r w:rsidRPr="002D59A0">
              <w:t xml:space="preserve">C – A description of how the poet creates humour in the poem and to create their own funny poem. </w:t>
            </w:r>
          </w:p>
          <w:p w14:paraId="4483CA36" w14:textId="77777777" w:rsidR="002D59A0" w:rsidRPr="002D59A0" w:rsidRDefault="002D59A0" w:rsidP="009546BD">
            <w:pPr>
              <w:rPr>
                <w:sz w:val="28"/>
              </w:rPr>
            </w:pPr>
            <w:r w:rsidRPr="002D59A0">
              <w:rPr>
                <w:sz w:val="28"/>
              </w:rPr>
              <w:t xml:space="preserve"> </w:t>
            </w:r>
          </w:p>
        </w:tc>
      </w:tr>
    </w:tbl>
    <w:p w14:paraId="1390B7AA" w14:textId="77777777" w:rsidR="002D59A0" w:rsidRDefault="002D59A0"/>
    <w:sectPr w:rsidR="002D59A0" w:rsidSect="00C630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82E70"/>
    <w:multiLevelType w:val="hybridMultilevel"/>
    <w:tmpl w:val="A0FEA204"/>
    <w:lvl w:ilvl="0" w:tplc="5CACC2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0DB"/>
    <w:rsid w:val="000C5280"/>
    <w:rsid w:val="00154B9C"/>
    <w:rsid w:val="001865F4"/>
    <w:rsid w:val="001B2CDC"/>
    <w:rsid w:val="00223A90"/>
    <w:rsid w:val="00233BEA"/>
    <w:rsid w:val="00234B32"/>
    <w:rsid w:val="002545CF"/>
    <w:rsid w:val="002958E5"/>
    <w:rsid w:val="002C1875"/>
    <w:rsid w:val="002D59A0"/>
    <w:rsid w:val="002D6F38"/>
    <w:rsid w:val="0030081E"/>
    <w:rsid w:val="003514A6"/>
    <w:rsid w:val="0040271E"/>
    <w:rsid w:val="0043610F"/>
    <w:rsid w:val="00437B8A"/>
    <w:rsid w:val="0048434B"/>
    <w:rsid w:val="00585C73"/>
    <w:rsid w:val="00631195"/>
    <w:rsid w:val="006B793A"/>
    <w:rsid w:val="006E43CC"/>
    <w:rsid w:val="008863E3"/>
    <w:rsid w:val="008C0166"/>
    <w:rsid w:val="00905A4F"/>
    <w:rsid w:val="00980E54"/>
    <w:rsid w:val="0098661C"/>
    <w:rsid w:val="00A30F4C"/>
    <w:rsid w:val="00A93334"/>
    <w:rsid w:val="00B8607F"/>
    <w:rsid w:val="00BC325F"/>
    <w:rsid w:val="00C32EC2"/>
    <w:rsid w:val="00C4415C"/>
    <w:rsid w:val="00C630DB"/>
    <w:rsid w:val="00C90753"/>
    <w:rsid w:val="00CD4A4D"/>
    <w:rsid w:val="00CE2B10"/>
    <w:rsid w:val="00D4003C"/>
    <w:rsid w:val="00D63FD5"/>
    <w:rsid w:val="00DB29F1"/>
    <w:rsid w:val="00E31039"/>
    <w:rsid w:val="00EB1D09"/>
    <w:rsid w:val="00EC0015"/>
    <w:rsid w:val="00F7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20B6A"/>
  <w15:chartTrackingRefBased/>
  <w15:docId w15:val="{E4320058-0E4F-4FA8-AA93-818CED5E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3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958E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86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93732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9578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515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Hallinan</dc:creator>
  <cp:keywords/>
  <dc:description/>
  <cp:lastModifiedBy>Mel Hallinan</cp:lastModifiedBy>
  <cp:revision>2</cp:revision>
  <dcterms:created xsi:type="dcterms:W3CDTF">2023-08-15T20:27:00Z</dcterms:created>
  <dcterms:modified xsi:type="dcterms:W3CDTF">2023-08-15T20:27:00Z</dcterms:modified>
</cp:coreProperties>
</file>