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7808"/>
        <w:gridCol w:w="7808"/>
      </w:tblGrid>
      <w:tr w:rsidR="00433508" w14:paraId="431B9F22" w14:textId="77777777" w:rsidTr="00B35FB5">
        <w:trPr>
          <w:trHeight w:val="10480"/>
        </w:trPr>
        <w:tc>
          <w:tcPr>
            <w:tcW w:w="7808" w:type="dxa"/>
          </w:tcPr>
          <w:p w14:paraId="3F0A48B1" w14:textId="77777777" w:rsidR="00443137" w:rsidRPr="001E1212" w:rsidRDefault="00443137" w:rsidP="00443137">
            <w:pPr>
              <w:jc w:val="center"/>
              <w:rPr>
                <w:rFonts w:ascii="Comic Sans MS" w:hAnsi="Comic Sans MS"/>
                <w:b/>
                <w:color w:val="0000FF"/>
                <w:sz w:val="32"/>
                <w:szCs w:val="32"/>
              </w:rPr>
            </w:pPr>
            <w:r w:rsidRPr="001E1212">
              <w:rPr>
                <w:rFonts w:ascii="Comic Sans MS" w:hAnsi="Comic Sans MS"/>
                <w:b/>
                <w:color w:val="0000FF"/>
                <w:sz w:val="32"/>
                <w:szCs w:val="32"/>
              </w:rPr>
              <w:t>Key Things from Previous Years</w:t>
            </w:r>
          </w:p>
          <w:p w14:paraId="08938599" w14:textId="77777777" w:rsidR="00443137" w:rsidRPr="001E1212" w:rsidRDefault="00443137" w:rsidP="00443137">
            <w:pPr>
              <w:rPr>
                <w:rFonts w:ascii="Comic Sans MS" w:hAnsi="Comic Sans MS"/>
              </w:rPr>
            </w:pPr>
          </w:p>
          <w:p w14:paraId="1E78E326" w14:textId="77777777" w:rsidR="00443137" w:rsidRPr="001E1212" w:rsidRDefault="00443137" w:rsidP="00443137">
            <w:pPr>
              <w:rPr>
                <w:rFonts w:ascii="Comic Sans MS" w:hAnsi="Comic Sans MS"/>
                <w:sz w:val="23"/>
                <w:szCs w:val="23"/>
              </w:rPr>
            </w:pPr>
            <w:r w:rsidRPr="001E1212">
              <w:rPr>
                <w:rFonts w:ascii="Comic Sans MS" w:hAnsi="Comic Sans MS"/>
                <w:sz w:val="23"/>
                <w:szCs w:val="23"/>
              </w:rPr>
              <w:t>Here are some of the most important things that Year 5 children need to know and remember from previous years:</w:t>
            </w:r>
          </w:p>
          <w:p w14:paraId="1EAEF4DC" w14:textId="77777777" w:rsidR="00443137" w:rsidRPr="001E1212" w:rsidRDefault="00443137" w:rsidP="00443137">
            <w:pPr>
              <w:rPr>
                <w:rFonts w:ascii="Comic Sans MS" w:hAnsi="Comic Sans MS"/>
                <w:sz w:val="16"/>
                <w:szCs w:val="16"/>
              </w:rPr>
            </w:pPr>
          </w:p>
          <w:p w14:paraId="38F45D69" w14:textId="77777777" w:rsidR="00443137" w:rsidRPr="001E1212" w:rsidRDefault="00443137" w:rsidP="00443137">
            <w:pPr>
              <w:rPr>
                <w:rFonts w:ascii="Comic Sans MS" w:hAnsi="Comic Sans MS"/>
                <w:color w:val="595959" w:themeColor="text1" w:themeTint="A6"/>
                <w:sz w:val="23"/>
                <w:szCs w:val="23"/>
              </w:rPr>
            </w:pPr>
            <w:r w:rsidRPr="001E1212">
              <w:rPr>
                <w:rFonts w:ascii="Comic Sans MS" w:hAnsi="Comic Sans MS"/>
                <w:b/>
                <w:sz w:val="23"/>
                <w:szCs w:val="23"/>
              </w:rPr>
              <w:t>Nouns:</w:t>
            </w:r>
            <w:r w:rsidRPr="001E1212">
              <w:rPr>
                <w:rFonts w:ascii="Comic Sans MS" w:hAnsi="Comic Sans MS"/>
                <w:sz w:val="23"/>
                <w:szCs w:val="23"/>
              </w:rPr>
              <w:t xml:space="preserve"> </w:t>
            </w:r>
            <w:r w:rsidRPr="001E1212">
              <w:rPr>
                <w:rFonts w:ascii="Comic Sans MS" w:hAnsi="Comic Sans MS"/>
                <w:color w:val="595959" w:themeColor="text1" w:themeTint="A6"/>
                <w:sz w:val="23"/>
                <w:szCs w:val="23"/>
              </w:rPr>
              <w:t xml:space="preserve">These are often known as “naming” words. They name </w:t>
            </w:r>
          </w:p>
          <w:p w14:paraId="11B0558C" w14:textId="4B69933D" w:rsidR="00443137" w:rsidRPr="001E1212" w:rsidRDefault="00443137" w:rsidP="00443137">
            <w:pPr>
              <w:rPr>
                <w:rFonts w:ascii="Comic Sans MS" w:hAnsi="Comic Sans MS"/>
                <w:sz w:val="23"/>
                <w:szCs w:val="23"/>
              </w:rPr>
            </w:pPr>
            <w:r w:rsidRPr="001E1212">
              <w:rPr>
                <w:rFonts w:ascii="Comic Sans MS" w:hAnsi="Comic Sans MS"/>
                <w:color w:val="595959" w:themeColor="text1" w:themeTint="A6"/>
                <w:sz w:val="23"/>
                <w:szCs w:val="23"/>
              </w:rPr>
              <w:t>people, animals, places or things.</w:t>
            </w:r>
            <w:r w:rsidR="0027076C">
              <w:rPr>
                <w:rFonts w:ascii="Comic Sans MS" w:hAnsi="Comic Sans MS"/>
                <w:color w:val="595959" w:themeColor="text1" w:themeTint="A6"/>
                <w:sz w:val="23"/>
                <w:szCs w:val="23"/>
              </w:rPr>
              <w:t xml:space="preserve"> Children learn “Noun thing.”</w:t>
            </w:r>
          </w:p>
          <w:p w14:paraId="34CE8B84" w14:textId="77777777" w:rsidR="00443137" w:rsidRPr="001E1212" w:rsidRDefault="00443137" w:rsidP="00443137">
            <w:pPr>
              <w:rPr>
                <w:rFonts w:ascii="Comic Sans MS" w:hAnsi="Comic Sans MS"/>
                <w:color w:val="FF0000"/>
                <w:sz w:val="23"/>
                <w:szCs w:val="23"/>
              </w:rPr>
            </w:pPr>
            <w:r w:rsidRPr="001E1212">
              <w:rPr>
                <w:rFonts w:ascii="Comic Sans MS" w:hAnsi="Comic Sans MS"/>
                <w:color w:val="FF0000"/>
                <w:sz w:val="23"/>
                <w:szCs w:val="23"/>
              </w:rPr>
              <w:t>Examples:   Lucy    cat    beach    table    teacher</w:t>
            </w:r>
          </w:p>
          <w:p w14:paraId="72CB0E82" w14:textId="77777777" w:rsidR="00443137" w:rsidRPr="001E1212" w:rsidRDefault="00443137" w:rsidP="00443137">
            <w:pPr>
              <w:rPr>
                <w:rFonts w:ascii="Comic Sans MS" w:hAnsi="Comic Sans MS"/>
                <w:color w:val="FF0000"/>
                <w:sz w:val="16"/>
                <w:szCs w:val="16"/>
              </w:rPr>
            </w:pPr>
          </w:p>
          <w:p w14:paraId="72F87CF8" w14:textId="5982CF90" w:rsidR="00443137" w:rsidRPr="001E1212" w:rsidRDefault="00443137" w:rsidP="00443137">
            <w:pPr>
              <w:rPr>
                <w:rFonts w:ascii="Comic Sans MS" w:hAnsi="Comic Sans MS"/>
                <w:color w:val="FF0000"/>
                <w:sz w:val="23"/>
                <w:szCs w:val="23"/>
              </w:rPr>
            </w:pPr>
            <w:r w:rsidRPr="001E1212">
              <w:rPr>
                <w:rFonts w:ascii="Comic Sans MS" w:hAnsi="Comic Sans MS"/>
                <w:b/>
                <w:color w:val="0000FF"/>
                <w:sz w:val="23"/>
                <w:szCs w:val="23"/>
              </w:rPr>
              <w:t>Adjectives</w:t>
            </w:r>
            <w:r w:rsidRPr="001E1212">
              <w:rPr>
                <w:rFonts w:ascii="Comic Sans MS" w:hAnsi="Comic Sans MS"/>
                <w:b/>
                <w:color w:val="1F497D" w:themeColor="text2"/>
                <w:sz w:val="23"/>
                <w:szCs w:val="23"/>
              </w:rPr>
              <w:t>:</w:t>
            </w:r>
            <w:r w:rsidRPr="001E1212">
              <w:rPr>
                <w:rFonts w:ascii="Comic Sans MS" w:hAnsi="Comic Sans MS"/>
                <w:color w:val="FF0000"/>
                <w:sz w:val="23"/>
                <w:szCs w:val="23"/>
              </w:rPr>
              <w:t xml:space="preserve">  </w:t>
            </w:r>
            <w:r w:rsidRPr="001E1212">
              <w:rPr>
                <w:rFonts w:ascii="Comic Sans MS" w:hAnsi="Comic Sans MS"/>
                <w:color w:val="595959" w:themeColor="text1" w:themeTint="A6"/>
                <w:sz w:val="23"/>
                <w:szCs w:val="23"/>
              </w:rPr>
              <w:t>Describe or give more information about a noun</w:t>
            </w:r>
            <w:r w:rsidR="0027076C">
              <w:rPr>
                <w:rFonts w:ascii="Comic Sans MS" w:hAnsi="Comic Sans MS"/>
                <w:color w:val="595959" w:themeColor="text1" w:themeTint="A6"/>
                <w:sz w:val="23"/>
                <w:szCs w:val="23"/>
              </w:rPr>
              <w:t>. Children learn “Big, juicy adjective.”</w:t>
            </w:r>
          </w:p>
          <w:p w14:paraId="41DF3E17" w14:textId="77777777" w:rsidR="00443137" w:rsidRPr="001E1212" w:rsidRDefault="00443137" w:rsidP="00443137">
            <w:pPr>
              <w:rPr>
                <w:rFonts w:ascii="Comic Sans MS" w:hAnsi="Comic Sans MS"/>
                <w:color w:val="FF0000"/>
                <w:sz w:val="23"/>
                <w:szCs w:val="23"/>
              </w:rPr>
            </w:pPr>
            <w:r w:rsidRPr="001E1212">
              <w:rPr>
                <w:rFonts w:ascii="Comic Sans MS" w:hAnsi="Comic Sans MS"/>
                <w:color w:val="FF0000"/>
                <w:sz w:val="23"/>
                <w:szCs w:val="23"/>
              </w:rPr>
              <w:t>Examples:   bright    tired    dangerous   useless     hungry</w:t>
            </w:r>
          </w:p>
          <w:p w14:paraId="2C5DC5E8" w14:textId="77777777" w:rsidR="00443137" w:rsidRPr="001E1212" w:rsidRDefault="00443137" w:rsidP="00443137">
            <w:pPr>
              <w:rPr>
                <w:rFonts w:ascii="Comic Sans MS" w:hAnsi="Comic Sans MS"/>
                <w:color w:val="FF0000"/>
                <w:sz w:val="23"/>
                <w:szCs w:val="23"/>
              </w:rPr>
            </w:pPr>
          </w:p>
          <w:p w14:paraId="247E2F0C" w14:textId="1ECE53B5" w:rsidR="00443137" w:rsidRPr="001E1212" w:rsidRDefault="00443137" w:rsidP="00443137">
            <w:pPr>
              <w:rPr>
                <w:rFonts w:ascii="Comic Sans MS" w:hAnsi="Comic Sans MS"/>
                <w:color w:val="595959" w:themeColor="text1" w:themeTint="A6"/>
                <w:sz w:val="23"/>
                <w:szCs w:val="23"/>
              </w:rPr>
            </w:pPr>
            <w:r w:rsidRPr="001E1212">
              <w:rPr>
                <w:rFonts w:ascii="Comic Sans MS" w:hAnsi="Comic Sans MS"/>
                <w:b/>
                <w:color w:val="0000FF"/>
                <w:sz w:val="23"/>
                <w:szCs w:val="23"/>
              </w:rPr>
              <w:t>Verbs</w:t>
            </w:r>
            <w:r w:rsidRPr="001E1212">
              <w:rPr>
                <w:rFonts w:ascii="Comic Sans MS" w:hAnsi="Comic Sans MS"/>
                <w:b/>
                <w:sz w:val="23"/>
                <w:szCs w:val="23"/>
              </w:rPr>
              <w:t>:</w:t>
            </w:r>
            <w:r w:rsidRPr="001E1212">
              <w:rPr>
                <w:rFonts w:ascii="Comic Sans MS" w:hAnsi="Comic Sans MS"/>
                <w:color w:val="FF0000"/>
                <w:sz w:val="23"/>
                <w:szCs w:val="23"/>
              </w:rPr>
              <w:t xml:space="preserve">  </w:t>
            </w:r>
            <w:r w:rsidRPr="001E1212">
              <w:rPr>
                <w:rFonts w:ascii="Comic Sans MS" w:hAnsi="Comic Sans MS"/>
                <w:color w:val="595959" w:themeColor="text1" w:themeTint="A6"/>
                <w:sz w:val="23"/>
                <w:szCs w:val="23"/>
              </w:rPr>
              <w:t>These are often known as “action” words. They describe what a person or thing is doing or being.</w:t>
            </w:r>
            <w:r w:rsidR="0027076C">
              <w:rPr>
                <w:rFonts w:ascii="Comic Sans MS" w:hAnsi="Comic Sans MS"/>
                <w:color w:val="595959" w:themeColor="text1" w:themeTint="A6"/>
                <w:sz w:val="23"/>
                <w:szCs w:val="23"/>
              </w:rPr>
              <w:t xml:space="preserve"> Children learn “What you doing verb?”</w:t>
            </w:r>
          </w:p>
          <w:p w14:paraId="17DFAA11" w14:textId="77777777" w:rsidR="00443137" w:rsidRPr="001E1212" w:rsidRDefault="00443137" w:rsidP="00443137">
            <w:pPr>
              <w:rPr>
                <w:rFonts w:ascii="Comic Sans MS" w:hAnsi="Comic Sans MS"/>
                <w:color w:val="FF0000"/>
                <w:sz w:val="23"/>
                <w:szCs w:val="23"/>
              </w:rPr>
            </w:pPr>
            <w:r w:rsidRPr="001E1212">
              <w:rPr>
                <w:rFonts w:ascii="Comic Sans MS" w:hAnsi="Comic Sans MS"/>
                <w:color w:val="FF0000"/>
                <w:sz w:val="23"/>
                <w:szCs w:val="23"/>
              </w:rPr>
              <w:t xml:space="preserve">Examples:   climb    bounce     write     hope     is     was  </w:t>
            </w:r>
          </w:p>
          <w:p w14:paraId="7A8C0552" w14:textId="77777777" w:rsidR="00443137" w:rsidRPr="001E1212" w:rsidRDefault="00443137" w:rsidP="00443137">
            <w:pPr>
              <w:rPr>
                <w:rFonts w:ascii="Comic Sans MS" w:hAnsi="Comic Sans MS"/>
                <w:color w:val="FF0000"/>
                <w:sz w:val="16"/>
                <w:szCs w:val="16"/>
              </w:rPr>
            </w:pPr>
          </w:p>
          <w:p w14:paraId="68B50F00" w14:textId="77777777" w:rsidR="00443137" w:rsidRPr="001E1212" w:rsidRDefault="00443137" w:rsidP="00443137">
            <w:pPr>
              <w:rPr>
                <w:rFonts w:ascii="Comic Sans MS" w:hAnsi="Comic Sans MS"/>
                <w:color w:val="595959" w:themeColor="text1" w:themeTint="A6"/>
                <w:sz w:val="23"/>
                <w:szCs w:val="23"/>
              </w:rPr>
            </w:pPr>
            <w:r w:rsidRPr="001E1212">
              <w:rPr>
                <w:rFonts w:ascii="Comic Sans MS" w:hAnsi="Comic Sans MS"/>
                <w:b/>
                <w:color w:val="0000FF"/>
                <w:sz w:val="23"/>
                <w:szCs w:val="23"/>
              </w:rPr>
              <w:t>Adverbs:</w:t>
            </w:r>
            <w:r w:rsidRPr="001E1212">
              <w:rPr>
                <w:rFonts w:ascii="Comic Sans MS" w:hAnsi="Comic Sans MS"/>
                <w:color w:val="FF0000"/>
                <w:sz w:val="23"/>
                <w:szCs w:val="23"/>
              </w:rPr>
              <w:t xml:space="preserve"> </w:t>
            </w:r>
            <w:r w:rsidRPr="001E1212">
              <w:rPr>
                <w:rFonts w:ascii="Comic Sans MS" w:hAnsi="Comic Sans MS"/>
                <w:color w:val="595959" w:themeColor="text1" w:themeTint="A6"/>
                <w:sz w:val="23"/>
                <w:szCs w:val="23"/>
              </w:rPr>
              <w:t xml:space="preserve">Add information about a verb (and sometimes an </w:t>
            </w:r>
          </w:p>
          <w:p w14:paraId="050D68B7" w14:textId="1E79E825" w:rsidR="00443137" w:rsidRPr="001E1212" w:rsidRDefault="00443137" w:rsidP="00443137">
            <w:pPr>
              <w:rPr>
                <w:rFonts w:ascii="Comic Sans MS" w:hAnsi="Comic Sans MS"/>
                <w:color w:val="595959" w:themeColor="text1" w:themeTint="A6"/>
                <w:sz w:val="23"/>
                <w:szCs w:val="23"/>
              </w:rPr>
            </w:pPr>
            <w:r w:rsidRPr="001E1212">
              <w:rPr>
                <w:rFonts w:ascii="Comic Sans MS" w:hAnsi="Comic Sans MS"/>
                <w:color w:val="595959" w:themeColor="text1" w:themeTint="A6"/>
                <w:sz w:val="23"/>
                <w:szCs w:val="23"/>
              </w:rPr>
              <w:t xml:space="preserve">adjective or another adverb). They provide information about </w:t>
            </w:r>
            <w:r w:rsidRPr="001E1212">
              <w:rPr>
                <w:rFonts w:ascii="Comic Sans MS" w:hAnsi="Comic Sans MS"/>
                <w:b/>
                <w:color w:val="595959" w:themeColor="text1" w:themeTint="A6"/>
                <w:sz w:val="23"/>
                <w:szCs w:val="23"/>
              </w:rPr>
              <w:t xml:space="preserve">how, when, where, why </w:t>
            </w:r>
            <w:r w:rsidRPr="001E1212">
              <w:rPr>
                <w:rFonts w:ascii="Comic Sans MS" w:hAnsi="Comic Sans MS"/>
                <w:color w:val="595959" w:themeColor="text1" w:themeTint="A6"/>
                <w:sz w:val="23"/>
                <w:szCs w:val="23"/>
              </w:rPr>
              <w:t>or</w:t>
            </w:r>
            <w:r w:rsidRPr="001E1212">
              <w:rPr>
                <w:rFonts w:ascii="Comic Sans MS" w:hAnsi="Comic Sans MS"/>
                <w:b/>
                <w:color w:val="595959" w:themeColor="text1" w:themeTint="A6"/>
                <w:sz w:val="23"/>
                <w:szCs w:val="23"/>
              </w:rPr>
              <w:t xml:space="preserve"> how often</w:t>
            </w:r>
            <w:r w:rsidRPr="001E1212">
              <w:rPr>
                <w:rFonts w:ascii="Comic Sans MS" w:hAnsi="Comic Sans MS"/>
                <w:color w:val="595959" w:themeColor="text1" w:themeTint="A6"/>
                <w:sz w:val="23"/>
                <w:szCs w:val="23"/>
              </w:rPr>
              <w:t xml:space="preserve"> something is happening.</w:t>
            </w:r>
            <w:r w:rsidR="0027076C">
              <w:rPr>
                <w:rFonts w:ascii="Comic Sans MS" w:hAnsi="Comic Sans MS"/>
                <w:color w:val="595959" w:themeColor="text1" w:themeTint="A6"/>
                <w:sz w:val="23"/>
                <w:szCs w:val="23"/>
              </w:rPr>
              <w:t xml:space="preserve"> Children learn “Add to the verb.”</w:t>
            </w:r>
          </w:p>
          <w:p w14:paraId="6E76F5AA" w14:textId="77777777" w:rsidR="00443137" w:rsidRPr="001E1212" w:rsidRDefault="00443137" w:rsidP="00443137">
            <w:pPr>
              <w:rPr>
                <w:rFonts w:ascii="Comic Sans MS" w:hAnsi="Comic Sans MS"/>
                <w:color w:val="FF0000"/>
                <w:sz w:val="23"/>
                <w:szCs w:val="23"/>
              </w:rPr>
            </w:pPr>
            <w:r w:rsidRPr="001E1212">
              <w:rPr>
                <w:rFonts w:ascii="Comic Sans MS" w:hAnsi="Comic Sans MS"/>
                <w:color w:val="FF0000"/>
                <w:sz w:val="23"/>
                <w:szCs w:val="23"/>
              </w:rPr>
              <w:t>Examples:  carefully (how)  immediately (when)  downstairs (where)</w:t>
            </w:r>
          </w:p>
          <w:p w14:paraId="64BB7C02" w14:textId="77777777" w:rsidR="009C5AF2" w:rsidRDefault="00BC6A6B" w:rsidP="00443137">
            <w:r>
              <w:rPr>
                <w:noProof/>
              </w:rPr>
              <w:pict w14:anchorId="59387C69">
                <v:shapetype id="_x0000_t202" coordsize="21600,21600" o:spt="202" path="m,l,21600r21600,l21600,xe">
                  <v:stroke joinstyle="miter"/>
                  <v:path gradientshapeok="t" o:connecttype="rect"/>
                </v:shapetype>
                <v:shape id="Text Box 3" o:spid="_x0000_s1027" type="#_x0000_t202" style="position:absolute;margin-left:18pt;margin-top:16.7pt;width:333pt;height:1in;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9RanuACAAAqBgAADgAAAGRycy9lMm9Eb2MueG1srFTLbtswELwX6D8QvDt6xE5iI3KgOHBRIEiC&#10;JkXONEXZQiWSJWlbbtF/75CyHDftoSl6kZa7yyV3ZriXV21Tk40wtlIyo8lJTImQXBWVXGb089N8&#10;cEGJdUwWrFZSZHQnLL2avn93udUTkaqVqgthCIpIO9nqjK6c05MosnwlGmZPlBYSwVKZhjkszTIq&#10;DNuielNHaRyfRVtlCm0UF9bCe9MF6TTUL0vB3X1ZWuFInVHczYWvCd+F/0bTSzZZGqZXFd9fg/3D&#10;LRpWSRx6KHXDHCNrU/1Wqqm4UVaV7oSrJlJlWXERekA3Sfyqm8cV0yL0AnCsPsBk/19Zfrd5MKQq&#10;MnpKiWQNKHoSrSPXqiWnHp2tthMkPWqkuRZusNz7LZy+6bY0jf+jHYI4cN4dsPXFOJzDNB0nMUIc&#10;sXEyHMJG+ehltzbWfRCqId7IqAF3AVK2ubWuS+1T/GFSzau6DvzVkmwzml6Mzkeo32h0Y+UybD5k&#10;4aBa+n0iqKIriVXrYAY/LhoY+z4bnaf5+Wg8OMtHyWCYxBeDPI/Twc08j/N4OJ+Nh9c/UL1hyXCy&#10;hXY0lOdRAzrzmi33PPnw3xHVMP6LrJMkCoLqmkbhgFN/1chT0kEfLLerhW+glp9ECSoDA94RHpGY&#10;1YZsGOTPOBfSBfICGMj2WSVQfMvGfX6ALED5ls0d+P3JSrrD5qaSygTKXl27+NJfuezyAcZR3950&#10;7aINGk57ZS5UsYNgjYKQoDmr+byCqm6ZdQ/M4IXDianl7vEpawX1qL1FyUqZb3/y+3zwiSglnnWI&#10;7OuaGUFJ/VHiSQZRY8SExRAawhnmOLI4jsh1M1NgJQm3C6bPd3VvlkY1zxhuuT8VISY5zs6o682Z&#10;6+YYhiMXeR6SMFQ0c7fyUXNf2pPk38xT+8yM3j8sByHdqX62sMmr99Xl+p1S5Wunyio8Po9zh+oe&#10;fwykIMv98PQT73gdsl5G/PQnAAAA//8DAFBLAwQUAAYACAAAACEAoYGKct8AAAAJAQAADwAAAGRy&#10;cy9kb3ducmV2LnhtbEyPQWvDMAyF74P9B6PBLqF12pSkZHHKGBTKDoW1g13dWE3CYjnYbpv++2mn&#10;7SSk93j6XrWZ7CCu6EPvSMFinoJAapzpqVXwedzO1iBC1GT04AgV3DHApn58qHRp3I0+8HqIreAQ&#10;CqVW0MU4llKGpkOrw9yNSKydnbc68upbaby+cbgd5DJNc2l1T/yh0yO+ddh8Hy5WwWT2++y+9TFf&#10;7NYZJe/J7qtPlHp+ml5fQESc4p8ZfvEZHWpmOrkLmSAGBVnOVSLPbAWC9SJd8uHExqJYgawr+b9B&#10;/QMAAP//AwBQSwECLQAUAAYACAAAACEA5JnDwPsAAADhAQAAEwAAAAAAAAAAAAAAAAAAAAAAW0Nv&#10;bnRlbnRfVHlwZXNdLnhtbFBLAQItABQABgAIAAAAIQAjsmrh1wAAAJQBAAALAAAAAAAAAAAAAAAA&#10;ACwBAABfcmVscy8ucmVsc1BLAQItABQABgAIAAAAIQC/1Fqe4AIAACoGAAAOAAAAAAAAAAAAAAAA&#10;ACwCAABkcnMvZTJvRG9jLnhtbFBLAQItABQABgAIAAAAIQChgYpy3wAAAAkBAAAPAAAAAAAAAAAA&#10;AAAAADgFAABkcnMvZG93bnJldi54bWxQSwUGAAAAAAQABADzAAAARAYAAAAA&#10;" filled="f" stroked="f" strokeweight="2.25pt">
                  <v:textbox>
                    <w:txbxContent>
                      <w:p w14:paraId="6CC8E884" w14:textId="67FC7CC0" w:rsidR="00443137" w:rsidRPr="0027076C" w:rsidRDefault="00443137" w:rsidP="00443137">
                        <w:pPr>
                          <w:rPr>
                            <w:rFonts w:ascii="Comic Sans MS" w:hAnsi="Comic Sans MS"/>
                            <w:b/>
                            <w:color w:val="0000FF"/>
                            <w:sz w:val="23"/>
                            <w:szCs w:val="23"/>
                          </w:rPr>
                        </w:pPr>
                        <w:r w:rsidRPr="001E1212">
                          <w:rPr>
                            <w:rFonts w:ascii="Comic Sans MS" w:hAnsi="Comic Sans MS"/>
                            <w:b/>
                            <w:color w:val="0000FF"/>
                            <w:sz w:val="23"/>
                            <w:szCs w:val="23"/>
                          </w:rPr>
                          <w:t>Sentence Example:</w:t>
                        </w:r>
                      </w:p>
                      <w:p w14:paraId="728D0A15" w14:textId="77777777" w:rsidR="00443137" w:rsidRPr="001E1212" w:rsidRDefault="00443137" w:rsidP="00443137">
                        <w:pPr>
                          <w:rPr>
                            <w:rFonts w:ascii="Comic Sans MS" w:hAnsi="Comic Sans MS"/>
                            <w:sz w:val="23"/>
                            <w:szCs w:val="23"/>
                          </w:rPr>
                        </w:pPr>
                        <w:r w:rsidRPr="001E1212">
                          <w:rPr>
                            <w:rFonts w:ascii="Comic Sans MS" w:hAnsi="Comic Sans MS"/>
                            <w:color w:val="FF0000"/>
                            <w:sz w:val="23"/>
                            <w:szCs w:val="23"/>
                          </w:rPr>
                          <w:t xml:space="preserve">       </w:t>
                        </w:r>
                        <w:r w:rsidRPr="001E1212">
                          <w:rPr>
                            <w:rFonts w:ascii="Comic Sans MS" w:hAnsi="Comic Sans MS"/>
                            <w:sz w:val="23"/>
                            <w:szCs w:val="23"/>
                          </w:rPr>
                          <w:t>Adjective   Noun    Verb     Adverb</w:t>
                        </w:r>
                      </w:p>
                      <w:p w14:paraId="27C8CAD5" w14:textId="77777777" w:rsidR="00443137" w:rsidRPr="001E1212" w:rsidRDefault="00443137" w:rsidP="00443137">
                        <w:pPr>
                          <w:rPr>
                            <w:rFonts w:ascii="Comic Sans MS" w:hAnsi="Comic Sans MS"/>
                            <w:color w:val="FF0000"/>
                            <w:sz w:val="23"/>
                            <w:szCs w:val="23"/>
                          </w:rPr>
                        </w:pPr>
                        <w:r w:rsidRPr="001E1212">
                          <w:rPr>
                            <w:rFonts w:ascii="Comic Sans MS" w:hAnsi="Comic Sans MS"/>
                            <w:color w:val="FF0000"/>
                            <w:sz w:val="23"/>
                            <w:szCs w:val="23"/>
                          </w:rPr>
                          <w:t>The  frightened  rabbit  jumped  backwards.</w:t>
                        </w:r>
                      </w:p>
                      <w:p w14:paraId="5D1A02F4" w14:textId="77777777" w:rsidR="00443137" w:rsidRDefault="00443137" w:rsidP="00443137"/>
                    </w:txbxContent>
                  </v:textbox>
                  <w10:wrap type="square"/>
                </v:shape>
              </w:pict>
            </w:r>
            <w:r>
              <w:rPr>
                <w:rFonts w:ascii="Comic Sans MS" w:hAnsi="Comic Sans MS"/>
                <w:noProof/>
                <w:sz w:val="23"/>
                <w:szCs w:val="23"/>
              </w:rPr>
              <w:pict w14:anchorId="67099ADD">
                <v:shape id="Text Box 1" o:spid="_x0000_s1028" type="#_x0000_t202" style="position:absolute;margin-left:9pt;margin-top:97.05pt;width:5in;height:8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fqp/kCAAB8BgAADgAAAGRycy9lMm9Eb2MueG1srFVRT9swEH6ftP9g+b0kqVoKFQWFoE6TEKDB&#10;xLPrOG00x/Zstw2b9t/32UlLgT2MaS/p+e58vvvuu+vZRdtIshHW1VrNaHaUUiIU12WtljP69WE+&#10;OKHEeaZKJrUSM/okHL04//jhbGumYqhXWpbCEgRRbro1M7ry3kyTxPGVaJg70kYoGCttG+ZxtMuk&#10;tGyL6I1Mhml6nGy1LY3VXDgH7VVnpOcxflUJ7m+ryglP5IwiNx+/Nn4X4Zucn7Hp0jKzqnmfBvuH&#10;LBpWKzy6D3XFPCNrW78J1dTcaqcrf8R1k+iqqrmINaCaLH1Vzf2KGRFrATjO7GFy/y8sv9ncWVKX&#10;6B0lijVo0YNoPbnULckCOlvjpnC6N3DzLdTBs9c7KEPRbWWb8ItyCOzA+WmPbQjGoRyNJ+gXTBy2&#10;LB2eTHBAnOT5urHOfxK6IUGYUYvmRUzZ5tr5znXnEl5zWtblvJYyHuxyUUhLNgyNLor5vCj66C/c&#10;pCLbGR2ejCdjZNIY1O3UMr7ywi/yT+wD+nb4Nhoylyq8LSLPuhxxaj3EqEfpkQM/CxSfT8ang+N8&#10;nA1GWXoyyPN0OLia52mejubF6ejyF7JoWDaabsFGAy6HPgDvuWTLvvPB/Hetbxh/MShZlkSKdigi&#10;cAR+l2oSmtw1M0r+SYpQgFRfRAVyxJ5GlMNYPsPCOBfKRzpEMOAdvCr05D0Xe/8IWYTyPZc78Hcv&#10;a+X3l5taadu19mXa5bddylXnDzAO6g6ibxdtPxU91xe6fMIIWA1mgsXO8HkNml4z5++Yxc6AEnvQ&#10;3+JTSQ2W6V6iZKXtjz/pgz/6CSsloesg4/c1s4IS+VlhyE+z0QhhfTzEAaLEHloWhxa1bgoN9mOQ&#10;kV0Ucdl6uRMrq5tHrMs8vAoTUxxvz6jfiYXvNiPWLRd5Hp2wpgzz1+re8BA6NCkM4UP7yKzpJ9WD&#10;SDd6t63Y9NXAdr7hptL52uuqjtMccO5Q7fHHiou07Ndx2KGH5+j1/Kdx/hsAAP//AwBQSwMEFAAG&#10;AAgAAAAhAOFUnDngAAAACgEAAA8AAABkcnMvZG93bnJldi54bWxMj0FPwkAQhe8m/ofNmHiTbUGx&#10;lG4JqfFIRDDhunSHtrE723QXWvn1Dic9Td7My5vvZavRtuKCvW8cKYgnEQik0pmGKgVf+/enBIQP&#10;moxuHaGCH/Swyu/vMp0aN9AnXnahEhxCPtUK6hC6VEpf1mi1n7gOiW8n11sdWPaVNL0eONy2chpF&#10;c2l1Q/yh1h0WNZbfu7NVcN009rrflNtheuiT09uh+Fi7QqnHh3G9BBFwDH9muOEzOuTMdHRnMl60&#10;rBOuEngunmMQbHid3TZHBbOXeQwyz+T/CvkvAAAA//8DAFBLAQItABQABgAIAAAAIQDkmcPA+wAA&#10;AOEBAAATAAAAAAAAAAAAAAAAAAAAAABbQ29udGVudF9UeXBlc10ueG1sUEsBAi0AFAAGAAgAAAAh&#10;ACOyauHXAAAAlAEAAAsAAAAAAAAAAAAAAAAALAEAAF9yZWxzLy5yZWxzUEsBAi0AFAAGAAgAAAAh&#10;ABCX6qf5AgAAfAYAAA4AAAAAAAAAAAAAAAAALAIAAGRycy9lMm9Eb2MueG1sUEsBAi0AFAAGAAgA&#10;AAAhAOFUnDngAAAACgEAAA8AAAAAAAAAAAAAAAAAUQUAAGRycy9kb3ducmV2LnhtbFBLBQYAAAAA&#10;BAAEAPMAAABeBgAAAAA=&#10;" fillcolor="#cfc" strokecolor="#1f497d [3215]" strokeweight="2.25pt">
                  <v:textbox>
                    <w:txbxContent>
                      <w:p w14:paraId="1BF97CC4" w14:textId="77777777" w:rsidR="00443137" w:rsidRPr="001E1212" w:rsidRDefault="00443137" w:rsidP="00443137">
                        <w:pPr>
                          <w:rPr>
                            <w:rFonts w:ascii="Comic Sans MS" w:hAnsi="Comic Sans MS"/>
                            <w:color w:val="FF0000"/>
                            <w:sz w:val="23"/>
                            <w:szCs w:val="23"/>
                          </w:rPr>
                        </w:pPr>
                        <w:r w:rsidRPr="001E1212">
                          <w:rPr>
                            <w:rFonts w:ascii="Comic Sans MS" w:hAnsi="Comic Sans MS"/>
                            <w:b/>
                            <w:sz w:val="23"/>
                            <w:szCs w:val="23"/>
                          </w:rPr>
                          <w:t>Practice Question:</w:t>
                        </w:r>
                        <w:r w:rsidRPr="001E1212">
                          <w:rPr>
                            <w:rFonts w:ascii="Comic Sans MS" w:hAnsi="Comic Sans MS"/>
                            <w:color w:val="FF0000"/>
                            <w:sz w:val="23"/>
                            <w:szCs w:val="23"/>
                          </w:rPr>
                          <w:t xml:space="preserve">  </w:t>
                        </w:r>
                        <w:r w:rsidRPr="001E1212">
                          <w:rPr>
                            <w:rFonts w:ascii="Comic Sans MS" w:hAnsi="Comic Sans MS"/>
                            <w:color w:val="0000FF"/>
                            <w:sz w:val="23"/>
                            <w:szCs w:val="23"/>
                          </w:rPr>
                          <w:t>Label the noun (a), adjective (b), verb (c) and adverb (d) in the following sentence:</w:t>
                        </w:r>
                      </w:p>
                      <w:p w14:paraId="4D341D8E" w14:textId="77777777" w:rsidR="00443137" w:rsidRPr="001E1212" w:rsidRDefault="00443137" w:rsidP="00443137">
                        <w:pPr>
                          <w:rPr>
                            <w:rFonts w:ascii="Comic Sans MS" w:hAnsi="Comic Sans MS"/>
                            <w:color w:val="FF0000"/>
                            <w:sz w:val="23"/>
                            <w:szCs w:val="23"/>
                          </w:rPr>
                        </w:pPr>
                      </w:p>
                      <w:p w14:paraId="635EACD2" w14:textId="77777777" w:rsidR="00443137" w:rsidRPr="00FC322F" w:rsidRDefault="00443137" w:rsidP="00443137">
                        <w:pPr>
                          <w:rPr>
                            <w:rFonts w:ascii="Chalkboard" w:hAnsi="Chalkboard"/>
                            <w:color w:val="FF0000"/>
                          </w:rPr>
                        </w:pPr>
                        <w:r w:rsidRPr="001E1212">
                          <w:rPr>
                            <w:rFonts w:ascii="Comic Sans MS" w:hAnsi="Comic Sans MS"/>
                            <w:color w:val="FF0000"/>
                            <w:sz w:val="23"/>
                            <w:szCs w:val="23"/>
                          </w:rPr>
                          <w:t>Eventually, the grumpy boys returned.</w:t>
                        </w:r>
                      </w:p>
                      <w:p w14:paraId="4218E522" w14:textId="77777777" w:rsidR="00443137" w:rsidRDefault="00443137" w:rsidP="00443137"/>
                    </w:txbxContent>
                  </v:textbox>
                  <w10:wrap type="square"/>
                </v:shape>
              </w:pict>
            </w:r>
            <w:r w:rsidR="00443137" w:rsidRPr="001E1212">
              <w:rPr>
                <w:rFonts w:ascii="Comic Sans MS" w:hAnsi="Comic Sans MS"/>
                <w:color w:val="FF0000"/>
                <w:sz w:val="23"/>
                <w:szCs w:val="23"/>
              </w:rPr>
              <w:t xml:space="preserve">therefore (why)   always (how </w:t>
            </w:r>
          </w:p>
          <w:p w14:paraId="07913F4F" w14:textId="77777777" w:rsidR="00433508" w:rsidRPr="00F9044F" w:rsidRDefault="00433508">
            <w:pPr>
              <w:rPr>
                <w:rFonts w:ascii="Chalkboard" w:hAnsi="Chalkboard"/>
                <w:color w:val="595959" w:themeColor="text1" w:themeTint="A6"/>
              </w:rPr>
            </w:pPr>
          </w:p>
        </w:tc>
        <w:tc>
          <w:tcPr>
            <w:tcW w:w="7808" w:type="dxa"/>
          </w:tcPr>
          <w:p w14:paraId="6A36605C" w14:textId="77777777" w:rsidR="00B35FB5" w:rsidRDefault="00BC6A6B" w:rsidP="009C5AF2">
            <w:r>
              <w:rPr>
                <w:noProof/>
              </w:rPr>
              <w:pict w14:anchorId="7686FE80">
                <v:shape id="Text Box 5" o:spid="_x0000_s1029" type="#_x0000_t202" style="position:absolute;margin-left:23.6pt;margin-top:197.5pt;width:351pt;height:306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Qltj/0CAAB+BgAADgAAAGRycy9lMm9Eb2MueG1srFVLb9swDL4P2H8QdE9tZ07zQJ3CTeBhQNEW&#10;a4eeFVlOjOk1SUmcDfvvo2Q7TdodtmE9uBRJUeT3kczVdSM42jFjayUznFzEGDFJVVnLdYa/PBWD&#10;CUbWEVkSriTL8IFZfD1//+5qr2dsqDaKl8wgCCLtbK8zvHFOz6LI0g0TxF4ozSQYK2UEcXA066g0&#10;ZA/RBY+GcXwZ7ZUptVGUWQvaZWvE8xC/qhh191VlmUM8w5CbC18Tviv/jeZXZLY2RG9q2qVB/iEL&#10;QWoJjx5DLYkjaGvqN6FETY2yqnIXVIlIVVVNWagBqkniV9U8bohmoRYAx+ojTPb/haV3uweD6jLD&#10;I4wkEUDRE2sculENGnl09trOwOlRg5trQA0s93oLSl90Uxnh/0M5COyA8+GIrQ9GQZmmo/E4BhMF&#10;24fJ5BLY83Gil+vaWPeRKYG8kGED5AVMye7Wuta1d/GvWcXrsqg5DwezXi24QTsCRBfwN0q76Gdu&#10;XKJ9hoeT0RjKpUJD3VauwytnfvY0XFKk0/HybThInUv/OAuN1iYJp8aBGPRQe2iCH4vReJiPR9PB&#10;ZT5KBmkSTwZ5Hg8HyyKP8zgtFtP05iekIUiSzvbQjhqa2RMBgBecrDvqvfnPuBeEnk1KkkShR1sY&#10;IXBAvk818iy3bAbJHTjzBXD5mVXQHYHUALOfS3YEmlDKpAv9EMAAb+9VASl/c7HzD5AFKP/mcgt+&#10;/7KS7nhZ1FKZltvztMuvfcpV6w9gnNTtRdesmjAWSegjr1qp8gBDYBT0JvSx1bSooVFviXUPxMDW&#10;ACVsQncPn4or6DPVSRhtlPn+O733B0LBipGnHdrx25YYhhH/JGHMp0maQlgXDjBBQziYU8vq1CK3&#10;YqGg/5OQXRC9v+O9WBklnmFh5v5VMBFJ4e0Mu15cuHY3wsKlLM+DEywqTdytfNTUh/Ys+TF8ap6J&#10;0d2sOuikO9XvKzJ7NbKtr78pVb51qqrDPL+g2hEASy70ZbeQ/RY9PQevl5+N+S8AAAD//wMAUEsD&#10;BBQABgAIAAAAIQCIQG9M3AAAAAsBAAAPAAAAZHJzL2Rvd25yZXYueG1sTI/BTsMwDIbvSLxDZCRu&#10;LGFsdOuaToAE9xUOHLPGa6slTtVkXcfTY07saPvT7+8vtpN3YsQhdoE0PM4UCKQ62I4aDV+f7w8r&#10;EDEZssYFQg0XjLAtb28Kk9twph2OVWoEh1DMjYY2pT6XMtYtehNnoUfi2yEM3iQeh0bawZw53Ds5&#10;V+pZetMRf2hNj28t1sfq5DXQ6vLtlj8f8tVTtcNjh+M0otb3d9PLBkTCKf3D8KfP6lCy0z6cyEbh&#10;NCyyOZMantZL7sRAtljzZs+kUpkCWRbyukP5CwAA//8DAFBLAQItABQABgAIAAAAIQDkmcPA+wAA&#10;AOEBAAATAAAAAAAAAAAAAAAAAAAAAABbQ29udGVudF9UeXBlc10ueG1sUEsBAi0AFAAGAAgAAAAh&#10;ACOyauHXAAAAlAEAAAsAAAAAAAAAAAAAAAAALAEAAF9yZWxzLy5yZWxzUEsBAi0AFAAGAAgAAAAh&#10;ACEJbY/9AgAAfgYAAA4AAAAAAAAAAAAAAAAALAIAAGRycy9lMm9Eb2MueG1sUEsBAi0AFAAGAAgA&#10;AAAhAIhAb0zcAAAACwEAAA8AAAAAAAAAAAAAAAAAVQUAAGRycy9kb3ducmV2LnhtbFBLBQYAAAAA&#10;BAAEAPMAAABeBgAAAAA=&#10;" fillcolor="#ffff54" strokecolor="#1f497d" strokeweight="2.25pt">
                  <v:textbox>
                    <w:txbxContent>
                      <w:p w14:paraId="398CBE38" w14:textId="77777777" w:rsidR="00443137" w:rsidRPr="001E1212" w:rsidRDefault="00443137" w:rsidP="00443137">
                        <w:pPr>
                          <w:rPr>
                            <w:rFonts w:ascii="Comic Sans MS" w:hAnsi="Comic Sans MS"/>
                            <w:b/>
                            <w:sz w:val="22"/>
                            <w:szCs w:val="22"/>
                          </w:rPr>
                        </w:pPr>
                        <w:r w:rsidRPr="001E1212">
                          <w:rPr>
                            <w:rFonts w:ascii="Comic Sans MS" w:hAnsi="Comic Sans MS"/>
                            <w:b/>
                            <w:sz w:val="22"/>
                            <w:szCs w:val="22"/>
                          </w:rPr>
                          <w:t>Apostrophes for Possession and Omission</w:t>
                        </w:r>
                      </w:p>
                      <w:p w14:paraId="676A387E" w14:textId="77777777" w:rsidR="00443137" w:rsidRPr="001E1212" w:rsidRDefault="00443137" w:rsidP="00443137">
                        <w:pPr>
                          <w:rPr>
                            <w:rFonts w:ascii="Comic Sans MS" w:hAnsi="Comic Sans MS"/>
                            <w:b/>
                            <w:sz w:val="22"/>
                            <w:szCs w:val="22"/>
                          </w:rPr>
                        </w:pPr>
                      </w:p>
                      <w:p w14:paraId="710624EB" w14:textId="77777777" w:rsidR="00443137" w:rsidRPr="001E1212" w:rsidRDefault="00443137" w:rsidP="00443137">
                        <w:pPr>
                          <w:rPr>
                            <w:rFonts w:ascii="Comic Sans MS" w:hAnsi="Comic Sans MS"/>
                            <w:b/>
                            <w:color w:val="595959" w:themeColor="text1" w:themeTint="A6"/>
                            <w:sz w:val="22"/>
                            <w:szCs w:val="22"/>
                          </w:rPr>
                        </w:pPr>
                        <w:r w:rsidRPr="001E1212">
                          <w:rPr>
                            <w:rFonts w:ascii="Comic Sans MS" w:hAnsi="Comic Sans MS"/>
                            <w:b/>
                            <w:sz w:val="22"/>
                            <w:szCs w:val="22"/>
                          </w:rPr>
                          <w:t xml:space="preserve">Apostrophes for Possession:  </w:t>
                        </w:r>
                        <w:r w:rsidRPr="001E1212">
                          <w:rPr>
                            <w:rFonts w:ascii="Comic Sans MS" w:hAnsi="Comic Sans MS"/>
                            <w:color w:val="595959" w:themeColor="text1" w:themeTint="A6"/>
                            <w:sz w:val="22"/>
                            <w:szCs w:val="22"/>
                          </w:rPr>
                          <w:t xml:space="preserve">The apostrophe is used to show that </w:t>
                        </w:r>
                        <w:r w:rsidRPr="001E1212">
                          <w:rPr>
                            <w:rFonts w:ascii="Comic Sans MS" w:hAnsi="Comic Sans MS"/>
                            <w:color w:val="595959" w:themeColor="text1" w:themeTint="A6"/>
                            <w:sz w:val="22"/>
                            <w:szCs w:val="22"/>
                            <w:u w:val="single"/>
                          </w:rPr>
                          <w:t>something belongs</w:t>
                        </w:r>
                        <w:r w:rsidRPr="001E1212">
                          <w:rPr>
                            <w:rFonts w:ascii="Comic Sans MS" w:hAnsi="Comic Sans MS"/>
                            <w:color w:val="595959" w:themeColor="text1" w:themeTint="A6"/>
                            <w:sz w:val="22"/>
                            <w:szCs w:val="22"/>
                          </w:rPr>
                          <w:t xml:space="preserve"> to someone or something.</w:t>
                        </w:r>
                      </w:p>
                      <w:p w14:paraId="13C341D6" w14:textId="77777777" w:rsidR="00443137" w:rsidRPr="001E1212" w:rsidRDefault="00443137" w:rsidP="00443137">
                        <w:pPr>
                          <w:rPr>
                            <w:rFonts w:ascii="Comic Sans MS" w:hAnsi="Comic Sans MS"/>
                            <w:color w:val="FF0000"/>
                            <w:sz w:val="22"/>
                            <w:szCs w:val="22"/>
                          </w:rPr>
                        </w:pPr>
                        <w:r w:rsidRPr="001E1212">
                          <w:rPr>
                            <w:rFonts w:ascii="Comic Sans MS" w:hAnsi="Comic Sans MS"/>
                            <w:color w:val="FF0000"/>
                            <w:sz w:val="22"/>
                            <w:szCs w:val="22"/>
                          </w:rPr>
                          <w:t>Examples:  The lady’s hat   Dad’s eyes   The child’s work</w:t>
                        </w:r>
                      </w:p>
                      <w:p w14:paraId="44C168F6" w14:textId="77777777" w:rsidR="00443137" w:rsidRPr="001E1212" w:rsidRDefault="00443137" w:rsidP="00443137">
                        <w:pPr>
                          <w:rPr>
                            <w:rFonts w:ascii="Comic Sans MS" w:hAnsi="Comic Sans MS"/>
                            <w:color w:val="FF0000"/>
                            <w:sz w:val="22"/>
                            <w:szCs w:val="22"/>
                          </w:rPr>
                        </w:pPr>
                      </w:p>
                      <w:p w14:paraId="4AE48460" w14:textId="77777777" w:rsidR="00443137" w:rsidRPr="001E1212" w:rsidRDefault="00443137" w:rsidP="00443137">
                        <w:pPr>
                          <w:rPr>
                            <w:rFonts w:ascii="Comic Sans MS" w:hAnsi="Comic Sans MS"/>
                            <w:color w:val="FF0000"/>
                            <w:sz w:val="22"/>
                            <w:szCs w:val="22"/>
                          </w:rPr>
                        </w:pPr>
                        <w:r w:rsidRPr="001E1212">
                          <w:rPr>
                            <w:rFonts w:ascii="Comic Sans MS" w:hAnsi="Comic Sans MS"/>
                            <w:b/>
                            <w:sz w:val="22"/>
                            <w:szCs w:val="22"/>
                          </w:rPr>
                          <w:t>Apostrophes for Omission:</w:t>
                        </w:r>
                        <w:r w:rsidRPr="001E1212">
                          <w:rPr>
                            <w:rFonts w:ascii="Comic Sans MS" w:hAnsi="Comic Sans MS"/>
                            <w:color w:val="FF0000"/>
                            <w:sz w:val="22"/>
                            <w:szCs w:val="22"/>
                          </w:rPr>
                          <w:t xml:space="preserve"> </w:t>
                        </w:r>
                        <w:r w:rsidRPr="001E1212">
                          <w:rPr>
                            <w:rFonts w:ascii="Comic Sans MS" w:hAnsi="Comic Sans MS"/>
                            <w:color w:val="595959" w:themeColor="text1" w:themeTint="A6"/>
                            <w:sz w:val="22"/>
                            <w:szCs w:val="22"/>
                          </w:rPr>
                          <w:t xml:space="preserve">The apostrophe is used to take the place of </w:t>
                        </w:r>
                        <w:r w:rsidRPr="001E1212">
                          <w:rPr>
                            <w:rFonts w:ascii="Comic Sans MS" w:hAnsi="Comic Sans MS"/>
                            <w:color w:val="595959" w:themeColor="text1" w:themeTint="A6"/>
                            <w:sz w:val="22"/>
                            <w:szCs w:val="22"/>
                            <w:u w:val="single"/>
                          </w:rPr>
                          <w:t>missing letters</w:t>
                        </w:r>
                        <w:r w:rsidRPr="001E1212">
                          <w:rPr>
                            <w:rFonts w:ascii="Comic Sans MS" w:hAnsi="Comic Sans MS"/>
                            <w:color w:val="595959" w:themeColor="text1" w:themeTint="A6"/>
                            <w:sz w:val="22"/>
                            <w:szCs w:val="22"/>
                          </w:rPr>
                          <w:t xml:space="preserve"> in a </w:t>
                        </w:r>
                        <w:r w:rsidRPr="001E1212">
                          <w:rPr>
                            <w:rFonts w:ascii="Comic Sans MS" w:hAnsi="Comic Sans MS"/>
                            <w:b/>
                            <w:color w:val="595959" w:themeColor="text1" w:themeTint="A6"/>
                            <w:sz w:val="22"/>
                            <w:szCs w:val="22"/>
                          </w:rPr>
                          <w:t>contraction</w:t>
                        </w:r>
                        <w:r w:rsidRPr="001E1212">
                          <w:rPr>
                            <w:rFonts w:ascii="Comic Sans MS" w:hAnsi="Comic Sans MS"/>
                            <w:color w:val="595959" w:themeColor="text1" w:themeTint="A6"/>
                            <w:sz w:val="22"/>
                            <w:szCs w:val="22"/>
                          </w:rPr>
                          <w:t xml:space="preserve"> (two words squished together).</w:t>
                        </w:r>
                      </w:p>
                      <w:p w14:paraId="3BB73D01" w14:textId="77777777" w:rsidR="00443137" w:rsidRPr="001E1212" w:rsidRDefault="00443137" w:rsidP="00443137">
                        <w:pPr>
                          <w:rPr>
                            <w:rFonts w:ascii="Comic Sans MS" w:hAnsi="Comic Sans MS"/>
                            <w:color w:val="FF0000"/>
                            <w:sz w:val="22"/>
                            <w:szCs w:val="22"/>
                          </w:rPr>
                        </w:pPr>
                        <w:r w:rsidRPr="001E1212">
                          <w:rPr>
                            <w:rFonts w:ascii="Comic Sans MS" w:hAnsi="Comic Sans MS"/>
                            <w:color w:val="FF0000"/>
                            <w:sz w:val="22"/>
                            <w:szCs w:val="22"/>
                          </w:rPr>
                          <w:t>Examples:  couldn’t (apostrophe replaces the o of not)</w:t>
                        </w:r>
                      </w:p>
                      <w:p w14:paraId="7FAC18F0" w14:textId="77777777" w:rsidR="00443137" w:rsidRPr="001E1212" w:rsidRDefault="00443137" w:rsidP="00443137">
                        <w:pPr>
                          <w:rPr>
                            <w:rFonts w:ascii="Comic Sans MS" w:hAnsi="Comic Sans MS"/>
                            <w:color w:val="FF0000"/>
                            <w:sz w:val="22"/>
                            <w:szCs w:val="22"/>
                          </w:rPr>
                        </w:pPr>
                        <w:r w:rsidRPr="001E1212">
                          <w:rPr>
                            <w:rFonts w:ascii="Comic Sans MS" w:hAnsi="Comic Sans MS"/>
                            <w:color w:val="FF0000"/>
                            <w:sz w:val="22"/>
                            <w:szCs w:val="22"/>
                          </w:rPr>
                          <w:t xml:space="preserve">              They’re (apostrophe replaces the a of are)</w:t>
                        </w:r>
                      </w:p>
                      <w:p w14:paraId="0845BDA1" w14:textId="77777777" w:rsidR="00443137" w:rsidRPr="001E1212" w:rsidRDefault="00443137" w:rsidP="00443137">
                        <w:pPr>
                          <w:rPr>
                            <w:rFonts w:ascii="Comic Sans MS" w:hAnsi="Comic Sans MS"/>
                            <w:color w:val="FF0000"/>
                            <w:sz w:val="22"/>
                            <w:szCs w:val="22"/>
                          </w:rPr>
                        </w:pPr>
                        <w:r w:rsidRPr="001E1212">
                          <w:rPr>
                            <w:rFonts w:ascii="Comic Sans MS" w:hAnsi="Comic Sans MS"/>
                            <w:color w:val="FF0000"/>
                            <w:sz w:val="22"/>
                            <w:szCs w:val="22"/>
                          </w:rPr>
                          <w:t xml:space="preserve">              She’ll   (apostrophe replaces the </w:t>
                        </w:r>
                        <w:proofErr w:type="spellStart"/>
                        <w:r w:rsidRPr="001E1212">
                          <w:rPr>
                            <w:rFonts w:ascii="Comic Sans MS" w:hAnsi="Comic Sans MS"/>
                            <w:color w:val="FF0000"/>
                            <w:sz w:val="22"/>
                            <w:szCs w:val="22"/>
                          </w:rPr>
                          <w:t>wi</w:t>
                        </w:r>
                        <w:proofErr w:type="spellEnd"/>
                        <w:r w:rsidRPr="001E1212">
                          <w:rPr>
                            <w:rFonts w:ascii="Comic Sans MS" w:hAnsi="Comic Sans MS"/>
                            <w:color w:val="FF0000"/>
                            <w:sz w:val="22"/>
                            <w:szCs w:val="22"/>
                          </w:rPr>
                          <w:t xml:space="preserve"> of will)</w:t>
                        </w:r>
                      </w:p>
                      <w:p w14:paraId="76888880" w14:textId="77777777" w:rsidR="00443137" w:rsidRPr="001E1212" w:rsidRDefault="00443137" w:rsidP="00443137">
                        <w:pPr>
                          <w:rPr>
                            <w:rFonts w:ascii="Comic Sans MS" w:hAnsi="Comic Sans MS"/>
                            <w:color w:val="FF0000"/>
                            <w:sz w:val="22"/>
                            <w:szCs w:val="22"/>
                          </w:rPr>
                        </w:pPr>
                      </w:p>
                      <w:p w14:paraId="6EE98D7C" w14:textId="77777777" w:rsidR="00443137" w:rsidRPr="001E1212" w:rsidRDefault="00443137" w:rsidP="00443137">
                        <w:pPr>
                          <w:rPr>
                            <w:rFonts w:ascii="Comic Sans MS" w:hAnsi="Comic Sans MS"/>
                            <w:color w:val="1F497D" w:themeColor="text2"/>
                            <w:sz w:val="22"/>
                            <w:szCs w:val="22"/>
                          </w:rPr>
                        </w:pPr>
                        <w:r w:rsidRPr="001E1212">
                          <w:rPr>
                            <w:rFonts w:ascii="Comic Sans MS" w:hAnsi="Comic Sans MS"/>
                            <w:b/>
                            <w:color w:val="000000" w:themeColor="text1"/>
                            <w:sz w:val="22"/>
                            <w:szCs w:val="22"/>
                          </w:rPr>
                          <w:t>Practice Question:</w:t>
                        </w:r>
                        <w:r w:rsidRPr="001E1212">
                          <w:rPr>
                            <w:rFonts w:ascii="Comic Sans MS" w:hAnsi="Comic Sans MS"/>
                            <w:color w:val="FF0000"/>
                            <w:sz w:val="22"/>
                            <w:szCs w:val="22"/>
                          </w:rPr>
                          <w:t xml:space="preserve"> </w:t>
                        </w:r>
                        <w:r w:rsidRPr="001E1212">
                          <w:rPr>
                            <w:rFonts w:ascii="Comic Sans MS" w:hAnsi="Comic Sans MS"/>
                            <w:color w:val="0000FF"/>
                            <w:sz w:val="22"/>
                            <w:szCs w:val="22"/>
                          </w:rPr>
                          <w:t>Where should the three missing apostrophes go in the following sentence?</w:t>
                        </w:r>
                        <w:r w:rsidRPr="001E1212">
                          <w:rPr>
                            <w:rFonts w:ascii="Comic Sans MS" w:hAnsi="Comic Sans MS"/>
                            <w:color w:val="1F497D" w:themeColor="text2"/>
                            <w:sz w:val="22"/>
                            <w:szCs w:val="22"/>
                          </w:rPr>
                          <w:t xml:space="preserve"> </w:t>
                        </w:r>
                      </w:p>
                      <w:p w14:paraId="10E5B8F9" w14:textId="77777777" w:rsidR="00443137" w:rsidRPr="001E1212" w:rsidRDefault="00443137" w:rsidP="00443137">
                        <w:pPr>
                          <w:rPr>
                            <w:rFonts w:ascii="Comic Sans MS" w:hAnsi="Comic Sans MS"/>
                            <w:color w:val="000000" w:themeColor="text1"/>
                            <w:sz w:val="22"/>
                            <w:szCs w:val="22"/>
                          </w:rPr>
                        </w:pPr>
                        <w:proofErr w:type="spellStart"/>
                        <w:r w:rsidRPr="001E1212">
                          <w:rPr>
                            <w:rFonts w:ascii="Comic Sans MS" w:hAnsi="Comic Sans MS"/>
                            <w:color w:val="000000" w:themeColor="text1"/>
                            <w:sz w:val="22"/>
                            <w:szCs w:val="22"/>
                          </w:rPr>
                          <w:t>Sarahs</w:t>
                        </w:r>
                        <w:proofErr w:type="spellEnd"/>
                        <w:r w:rsidRPr="001E1212">
                          <w:rPr>
                            <w:rFonts w:ascii="Comic Sans MS" w:hAnsi="Comic Sans MS"/>
                            <w:color w:val="000000" w:themeColor="text1"/>
                            <w:sz w:val="22"/>
                            <w:szCs w:val="22"/>
                          </w:rPr>
                          <w:t xml:space="preserve"> brother </w:t>
                        </w:r>
                        <w:proofErr w:type="spellStart"/>
                        <w:r w:rsidRPr="001E1212">
                          <w:rPr>
                            <w:rFonts w:ascii="Comic Sans MS" w:hAnsi="Comic Sans MS"/>
                            <w:color w:val="000000" w:themeColor="text1"/>
                            <w:sz w:val="22"/>
                            <w:szCs w:val="22"/>
                          </w:rPr>
                          <w:t>couldnt</w:t>
                        </w:r>
                        <w:proofErr w:type="spellEnd"/>
                        <w:r w:rsidRPr="001E1212">
                          <w:rPr>
                            <w:rFonts w:ascii="Comic Sans MS" w:hAnsi="Comic Sans MS"/>
                            <w:color w:val="000000" w:themeColor="text1"/>
                            <w:sz w:val="22"/>
                            <w:szCs w:val="22"/>
                          </w:rPr>
                          <w:t xml:space="preserve"> help but laugh even though he knew shed get him into trouble for it.</w:t>
                        </w:r>
                      </w:p>
                      <w:p w14:paraId="57F5E3B9" w14:textId="77777777" w:rsidR="00443137" w:rsidRPr="001E1212" w:rsidRDefault="00443137" w:rsidP="00443137">
                        <w:pPr>
                          <w:rPr>
                            <w:rFonts w:ascii="Comic Sans MS" w:hAnsi="Comic Sans MS"/>
                            <w:color w:val="000000" w:themeColor="text1"/>
                            <w:sz w:val="22"/>
                            <w:szCs w:val="22"/>
                          </w:rPr>
                        </w:pPr>
                      </w:p>
                      <w:p w14:paraId="0F2E240D" w14:textId="77777777" w:rsidR="00443137" w:rsidRPr="001E1212" w:rsidRDefault="00443137" w:rsidP="00443137">
                        <w:pPr>
                          <w:rPr>
                            <w:rFonts w:ascii="Comic Sans MS" w:hAnsi="Comic Sans MS"/>
                            <w:color w:val="0000FF"/>
                            <w:sz w:val="22"/>
                            <w:szCs w:val="22"/>
                          </w:rPr>
                        </w:pPr>
                        <w:r w:rsidRPr="001E1212">
                          <w:rPr>
                            <w:rFonts w:ascii="Comic Sans MS" w:hAnsi="Comic Sans MS"/>
                            <w:i/>
                            <w:color w:val="0000FF"/>
                            <w:sz w:val="22"/>
                            <w:szCs w:val="22"/>
                          </w:rPr>
                          <w:t xml:space="preserve">Say whether each apostrophe is for </w:t>
                        </w:r>
                        <w:r w:rsidRPr="001E1212">
                          <w:rPr>
                            <w:rFonts w:ascii="Comic Sans MS" w:hAnsi="Comic Sans MS"/>
                            <w:b/>
                            <w:i/>
                            <w:color w:val="0000FF"/>
                            <w:sz w:val="22"/>
                            <w:szCs w:val="22"/>
                          </w:rPr>
                          <w:t>possession</w:t>
                        </w:r>
                        <w:r w:rsidRPr="001E1212">
                          <w:rPr>
                            <w:rFonts w:ascii="Comic Sans MS" w:hAnsi="Comic Sans MS"/>
                            <w:i/>
                            <w:color w:val="0000FF"/>
                            <w:sz w:val="22"/>
                            <w:szCs w:val="22"/>
                          </w:rPr>
                          <w:t xml:space="preserve"> or </w:t>
                        </w:r>
                        <w:r w:rsidRPr="001E1212">
                          <w:rPr>
                            <w:rFonts w:ascii="Comic Sans MS" w:hAnsi="Comic Sans MS"/>
                            <w:b/>
                            <w:i/>
                            <w:color w:val="0000FF"/>
                            <w:sz w:val="22"/>
                            <w:szCs w:val="22"/>
                          </w:rPr>
                          <w:t>omission.</w:t>
                        </w:r>
                      </w:p>
                      <w:p w14:paraId="7829B327" w14:textId="77777777" w:rsidR="00443137" w:rsidRDefault="00443137" w:rsidP="00443137">
                        <w:pPr>
                          <w:rPr>
                            <w:rFonts w:ascii="Chalkboard" w:hAnsi="Chalkboard"/>
                            <w:color w:val="FF0000"/>
                          </w:rPr>
                        </w:pPr>
                      </w:p>
                      <w:p w14:paraId="72CAD45A" w14:textId="77777777" w:rsidR="00443137" w:rsidRDefault="00443137" w:rsidP="00443137">
                        <w:pPr>
                          <w:rPr>
                            <w:rFonts w:ascii="Chalkboard" w:hAnsi="Chalkboard"/>
                            <w:color w:val="FF0000"/>
                          </w:rPr>
                        </w:pPr>
                      </w:p>
                      <w:p w14:paraId="6A418431" w14:textId="77777777" w:rsidR="00443137" w:rsidRPr="00412390" w:rsidRDefault="00443137" w:rsidP="00443137">
                        <w:pPr>
                          <w:rPr>
                            <w:rFonts w:ascii="Chalkboard" w:hAnsi="Chalkboard"/>
                            <w:color w:val="FF0000"/>
                          </w:rPr>
                        </w:pPr>
                      </w:p>
                      <w:p w14:paraId="6E79439C" w14:textId="77777777" w:rsidR="00443137" w:rsidRDefault="00443137" w:rsidP="00443137"/>
                    </w:txbxContent>
                  </v:textbox>
                  <w10:wrap type="square"/>
                </v:shape>
              </w:pict>
            </w:r>
            <w:r>
              <w:rPr>
                <w:noProof/>
              </w:rPr>
              <w:pict w14:anchorId="33DE7C1F">
                <v:shape id="Text Box 4" o:spid="_x0000_s1030" type="#_x0000_t202" style="position:absolute;margin-left:23.6pt;margin-top:8.5pt;width:351pt;height:180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BFhvACAABUBgAADgAAAGRycy9lMm9Eb2MueG1srFVRb9owEH6ftP9g5Z0mQaFQVKhSKqZJVVet&#10;nfpsHAeiObZnGwib9t/32Uko6/qwTnsJ9t35fPd9n4/Lq6YWZMeNrZScRelZEhEumSoquZ5FXx6X&#10;g0lErKOyoEJJPosO3EZX8/fvLvd6yodqo0TBDUESaad7PYs2zulpHFu24TW1Z0pzCWepTE0dtmYd&#10;F4bukb0W8TBJzuO9MoU2inFrYb1pndE85C9LztynsrTcETGLUJsLXxO+K/+N55d0ujZUbyrWlUH/&#10;oYqaVhKXHlPdUEfJ1lR/pKorZpRVpTtjqo5VWVaMhx7QTZq86OZhQzUPvQAcq48w2f+Xlt3t7g2p&#10;ilmURUTSGhQ98saRa9WQzKOz13aKoAeNMNfADJZ7u4XRN92Upva/aIfAD5wPR2x9MgZjlo3G4wQu&#10;Bt9wODlPsEH++Pm4NtZ94KomfjGLDMgLmNLdrXVtaB/ib5NqWQkRCBSS7JF1MhqPcEGt0Y6V63DY&#10;KlEVPtAfCbLiC2HIjkIQrhl2JZxEoSAhfTAP8mmvxq5xWAY7OgrU/liMxsN8PLoYnOejdJClyWSQ&#10;58lwcLPMkzzJlouL7Ponqqhpmk33EJmGRD28gHEp6Loj1Lv/jtGast/0n6ZxUF4LDhIHPPtSY89d&#10;y1FYuYPgvgEhP/MSnAeqXoGFMsalCywHMBDto0qA+JaDXXyALED5lsMt+P3NSrrj4bqSyrTU+iHx&#10;zGbxtS+5bOMBxknffumaVRPEno56Da9UcYC0jYLioE6r2bKC/G6pdffUYBbAiPnmPuFTCgWZqW4V&#10;kY0y31+z+3gQCm9EPO1Q47ctNTwi4qPE471IswxpXdjgXQyxMaee1alHbuuFglrTUF1Y+ngn+mVp&#10;VP2EMZj7W+GikuFuyLtfLlw78TBGGc/zEITxo6m7lQ+a+dSeJf+4HpsnanT3Ah2UdKf6KUSnLx5i&#10;G+tPSpVvnSqr8Eo90C2qHQEYXUGX3Zj1s/F0H6Ke/wzmvwAAAP//AwBQSwMEFAAGAAgAAAAhAMOE&#10;j+/hAAAACQEAAA8AAABkcnMvZG93bnJldi54bWxMj09PwkAQxe8mfofNmHgxsAWJhdItAaNyMTHy&#10;x3hcukPb0J1tulso397xpMd57+XN76WL3tbijK2vHCkYDSMQSLkzFRUKdtvXwRSED5qMrh2hgit6&#10;WGS3N6lOjLvQJ543oRBcQj7RCsoQmkRKn5dotR+6Bom9o2utDny2hTStvnC5reU4ip6k1RXxh1I3&#10;+Fxiftp0VoHfrj6W3cvb+6j4fuiu0/Xef832St3f9cs5iIB9+AvDLz6jQ8ZMB9eR8aJWMInHnGQ9&#10;5knsx5MZCwcFjzErMkvl/wXZDwAAAP//AwBQSwECLQAUAAYACAAAACEA5JnDwPsAAADhAQAAEwAA&#10;AAAAAAAAAAAAAAAAAAAAW0NvbnRlbnRfVHlwZXNdLnhtbFBLAQItABQABgAIAAAAIQAjsmrh1wAA&#10;AJQBAAALAAAAAAAAAAAAAAAAACwBAABfcmVscy8ucmVsc1BLAQItABQABgAIAAAAIQBdQEWG8AIA&#10;AFQGAAAOAAAAAAAAAAAAAAAAACwCAABkcnMvZTJvRG9jLnhtbFBLAQItABQABgAIAAAAIQDDhI/v&#10;4QAAAAkBAAAPAAAAAAAAAAAAAAAAAEgFAABkcnMvZG93bnJldi54bWxQSwUGAAAAAAQABADzAAAA&#10;VgYAAAAA&#10;" filled="f" strokecolor="#1f497d [3215]" strokeweight="2.25pt">
                  <v:textbox>
                    <w:txbxContent>
                      <w:p w14:paraId="1B1EA30F" w14:textId="77777777" w:rsidR="00443137" w:rsidRPr="001E1212" w:rsidRDefault="00443137" w:rsidP="00443137">
                        <w:pPr>
                          <w:rPr>
                            <w:rFonts w:ascii="Comic Sans MS" w:hAnsi="Comic Sans MS"/>
                            <w:sz w:val="22"/>
                            <w:szCs w:val="22"/>
                          </w:rPr>
                        </w:pPr>
                        <w:r w:rsidRPr="001E1212">
                          <w:rPr>
                            <w:rFonts w:ascii="Comic Sans MS" w:hAnsi="Comic Sans MS"/>
                            <w:b/>
                          </w:rPr>
                          <w:t>Conjunctions:</w:t>
                        </w:r>
                        <w:r w:rsidRPr="001E1212">
                          <w:rPr>
                            <w:rFonts w:ascii="Comic Sans MS" w:hAnsi="Comic Sans MS"/>
                            <w:sz w:val="22"/>
                            <w:szCs w:val="22"/>
                          </w:rPr>
                          <w:t xml:space="preserve">  </w:t>
                        </w:r>
                        <w:r w:rsidRPr="001E1212">
                          <w:rPr>
                            <w:rFonts w:ascii="Comic Sans MS" w:hAnsi="Comic Sans MS"/>
                            <w:color w:val="595959" w:themeColor="text1" w:themeTint="A6"/>
                            <w:sz w:val="22"/>
                            <w:szCs w:val="22"/>
                          </w:rPr>
                          <w:t xml:space="preserve">Connect words and ideas within a sentence. They </w:t>
                        </w:r>
                        <w:r w:rsidRPr="001E1212">
                          <w:rPr>
                            <w:rFonts w:ascii="Comic Sans MS" w:hAnsi="Comic Sans MS"/>
                            <w:color w:val="595959" w:themeColor="text1" w:themeTint="A6"/>
                            <w:sz w:val="22"/>
                            <w:szCs w:val="22"/>
                            <w:u w:val="single"/>
                          </w:rPr>
                          <w:t>link two or more parts of a sentence</w:t>
                        </w:r>
                        <w:r w:rsidRPr="001E1212">
                          <w:rPr>
                            <w:rFonts w:ascii="Comic Sans MS" w:hAnsi="Comic Sans MS"/>
                            <w:color w:val="595959" w:themeColor="text1" w:themeTint="A6"/>
                            <w:sz w:val="22"/>
                            <w:szCs w:val="22"/>
                          </w:rPr>
                          <w:t xml:space="preserve"> together.</w:t>
                        </w:r>
                      </w:p>
                      <w:p w14:paraId="016228A8" w14:textId="77777777" w:rsidR="00443137" w:rsidRPr="001E1212" w:rsidRDefault="00443137" w:rsidP="00443137">
                        <w:pPr>
                          <w:rPr>
                            <w:rFonts w:ascii="Comic Sans MS" w:hAnsi="Comic Sans MS"/>
                            <w:color w:val="FF0000"/>
                            <w:sz w:val="22"/>
                            <w:szCs w:val="22"/>
                          </w:rPr>
                        </w:pPr>
                        <w:r w:rsidRPr="001E1212">
                          <w:rPr>
                            <w:rFonts w:ascii="Comic Sans MS" w:hAnsi="Comic Sans MS"/>
                            <w:color w:val="FF0000"/>
                            <w:sz w:val="22"/>
                            <w:szCs w:val="22"/>
                          </w:rPr>
                          <w:t>Examples</w:t>
                        </w:r>
                      </w:p>
                      <w:p w14:paraId="2DBE5CF8" w14:textId="77777777" w:rsidR="00443137" w:rsidRPr="001E1212" w:rsidRDefault="00443137" w:rsidP="00443137">
                        <w:pPr>
                          <w:rPr>
                            <w:rFonts w:ascii="Comic Sans MS" w:hAnsi="Comic Sans MS"/>
                            <w:sz w:val="22"/>
                            <w:szCs w:val="22"/>
                          </w:rPr>
                        </w:pPr>
                        <w:r w:rsidRPr="001E1212">
                          <w:rPr>
                            <w:rFonts w:ascii="Comic Sans MS" w:hAnsi="Comic Sans MS"/>
                            <w:sz w:val="22"/>
                            <w:szCs w:val="22"/>
                          </w:rPr>
                          <w:t xml:space="preserve">I bought a loaf of bread </w:t>
                        </w:r>
                        <w:r w:rsidRPr="001E1212">
                          <w:rPr>
                            <w:rFonts w:ascii="Comic Sans MS" w:hAnsi="Comic Sans MS"/>
                            <w:color w:val="FF0000"/>
                            <w:sz w:val="22"/>
                            <w:szCs w:val="22"/>
                          </w:rPr>
                          <w:t>and</w:t>
                        </w:r>
                        <w:r w:rsidRPr="001E1212">
                          <w:rPr>
                            <w:rFonts w:ascii="Comic Sans MS" w:hAnsi="Comic Sans MS"/>
                            <w:sz w:val="22"/>
                            <w:szCs w:val="22"/>
                          </w:rPr>
                          <w:t xml:space="preserve"> a bottle of milk.</w:t>
                        </w:r>
                      </w:p>
                      <w:p w14:paraId="7B0168D0" w14:textId="77777777" w:rsidR="00443137" w:rsidRPr="001E1212" w:rsidRDefault="00443137" w:rsidP="00443137">
                        <w:pPr>
                          <w:rPr>
                            <w:rFonts w:ascii="Comic Sans MS" w:hAnsi="Comic Sans MS"/>
                            <w:sz w:val="22"/>
                            <w:szCs w:val="22"/>
                          </w:rPr>
                        </w:pPr>
                        <w:r w:rsidRPr="001E1212">
                          <w:rPr>
                            <w:rFonts w:ascii="Comic Sans MS" w:hAnsi="Comic Sans MS"/>
                            <w:sz w:val="22"/>
                            <w:szCs w:val="22"/>
                          </w:rPr>
                          <w:t xml:space="preserve">I wanted to play outside </w:t>
                        </w:r>
                        <w:r w:rsidRPr="001E1212">
                          <w:rPr>
                            <w:rFonts w:ascii="Comic Sans MS" w:hAnsi="Comic Sans MS"/>
                            <w:color w:val="FF0000"/>
                            <w:sz w:val="22"/>
                            <w:szCs w:val="22"/>
                          </w:rPr>
                          <w:t>but</w:t>
                        </w:r>
                        <w:r w:rsidRPr="001E1212">
                          <w:rPr>
                            <w:rFonts w:ascii="Comic Sans MS" w:hAnsi="Comic Sans MS"/>
                            <w:sz w:val="22"/>
                            <w:szCs w:val="22"/>
                          </w:rPr>
                          <w:t xml:space="preserve"> it was raining heavily.</w:t>
                        </w:r>
                      </w:p>
                      <w:p w14:paraId="001EED4A" w14:textId="77777777" w:rsidR="00443137" w:rsidRPr="001E1212" w:rsidRDefault="00443137" w:rsidP="00443137">
                        <w:pPr>
                          <w:rPr>
                            <w:rFonts w:ascii="Comic Sans MS" w:hAnsi="Comic Sans MS"/>
                            <w:sz w:val="22"/>
                            <w:szCs w:val="22"/>
                          </w:rPr>
                        </w:pPr>
                        <w:r w:rsidRPr="001E1212">
                          <w:rPr>
                            <w:rFonts w:ascii="Comic Sans MS" w:hAnsi="Comic Sans MS"/>
                            <w:color w:val="FF0000"/>
                            <w:sz w:val="22"/>
                            <w:szCs w:val="22"/>
                          </w:rPr>
                          <w:t>When</w:t>
                        </w:r>
                        <w:r w:rsidRPr="001E1212">
                          <w:rPr>
                            <w:rFonts w:ascii="Comic Sans MS" w:hAnsi="Comic Sans MS"/>
                            <w:sz w:val="22"/>
                            <w:szCs w:val="22"/>
                          </w:rPr>
                          <w:t xml:space="preserve"> school had finished, the girls rushed home impatiently.</w:t>
                        </w:r>
                      </w:p>
                      <w:p w14:paraId="3D81D32D" w14:textId="77777777" w:rsidR="00443137" w:rsidRPr="001E1212" w:rsidRDefault="00443137" w:rsidP="00443137">
                        <w:pPr>
                          <w:rPr>
                            <w:rFonts w:ascii="Comic Sans MS" w:hAnsi="Comic Sans MS"/>
                            <w:sz w:val="22"/>
                            <w:szCs w:val="22"/>
                          </w:rPr>
                        </w:pPr>
                        <w:r w:rsidRPr="001E1212">
                          <w:rPr>
                            <w:rFonts w:ascii="Comic Sans MS" w:hAnsi="Comic Sans MS"/>
                            <w:color w:val="FF0000"/>
                            <w:sz w:val="22"/>
                            <w:szCs w:val="22"/>
                          </w:rPr>
                          <w:t>Although</w:t>
                        </w:r>
                        <w:r w:rsidRPr="001E1212">
                          <w:rPr>
                            <w:rFonts w:ascii="Comic Sans MS" w:hAnsi="Comic Sans MS"/>
                            <w:sz w:val="22"/>
                            <w:szCs w:val="22"/>
                          </w:rPr>
                          <w:t xml:space="preserve"> Ben hated heights, he boarded the plane.</w:t>
                        </w:r>
                      </w:p>
                      <w:p w14:paraId="388F2E08" w14:textId="77777777" w:rsidR="00443137" w:rsidRPr="001E1212" w:rsidRDefault="00443137" w:rsidP="00443137">
                        <w:pPr>
                          <w:rPr>
                            <w:rFonts w:ascii="Comic Sans MS" w:hAnsi="Comic Sans MS"/>
                            <w:sz w:val="22"/>
                            <w:szCs w:val="22"/>
                          </w:rPr>
                        </w:pPr>
                      </w:p>
                      <w:p w14:paraId="67E5B21C" w14:textId="77777777" w:rsidR="00443137" w:rsidRPr="001E1212" w:rsidRDefault="00443137" w:rsidP="00443137">
                        <w:pPr>
                          <w:rPr>
                            <w:rFonts w:ascii="Comic Sans MS" w:hAnsi="Comic Sans MS"/>
                            <w:color w:val="1F497D" w:themeColor="text2"/>
                            <w:sz w:val="22"/>
                            <w:szCs w:val="22"/>
                          </w:rPr>
                        </w:pPr>
                        <w:r w:rsidRPr="001E1212">
                          <w:rPr>
                            <w:rFonts w:ascii="Comic Sans MS" w:hAnsi="Comic Sans MS"/>
                            <w:b/>
                          </w:rPr>
                          <w:t>Practice Question</w:t>
                        </w:r>
                        <w:r w:rsidRPr="001E1212">
                          <w:rPr>
                            <w:rFonts w:ascii="Comic Sans MS" w:hAnsi="Comic Sans MS"/>
                            <w:b/>
                            <w:sz w:val="22"/>
                            <w:szCs w:val="22"/>
                          </w:rPr>
                          <w:t>:</w:t>
                        </w:r>
                        <w:r w:rsidRPr="001E1212">
                          <w:rPr>
                            <w:rFonts w:ascii="Comic Sans MS" w:hAnsi="Comic Sans MS"/>
                            <w:sz w:val="22"/>
                            <w:szCs w:val="22"/>
                          </w:rPr>
                          <w:t xml:space="preserve"> </w:t>
                        </w:r>
                        <w:r w:rsidRPr="001E1212">
                          <w:rPr>
                            <w:rFonts w:ascii="Comic Sans MS" w:hAnsi="Comic Sans MS"/>
                            <w:color w:val="0000FF"/>
                            <w:sz w:val="22"/>
                            <w:szCs w:val="22"/>
                          </w:rPr>
                          <w:t>Find a conjunction that could link these two ideas together in a sentence:</w:t>
                        </w:r>
                      </w:p>
                      <w:p w14:paraId="71EEC7C4" w14:textId="77777777" w:rsidR="00443137" w:rsidRPr="001E1212" w:rsidRDefault="00443137" w:rsidP="00443137">
                        <w:pPr>
                          <w:rPr>
                            <w:rFonts w:ascii="Comic Sans MS" w:hAnsi="Comic Sans MS"/>
                            <w:i/>
                            <w:sz w:val="22"/>
                            <w:szCs w:val="22"/>
                          </w:rPr>
                        </w:pPr>
                        <w:r w:rsidRPr="001E1212">
                          <w:rPr>
                            <w:rFonts w:ascii="Comic Sans MS" w:hAnsi="Comic Sans MS"/>
                            <w:i/>
                            <w:sz w:val="22"/>
                            <w:szCs w:val="22"/>
                          </w:rPr>
                          <w:t>Rosie ate breakfast        it was time to go school</w:t>
                        </w:r>
                      </w:p>
                      <w:p w14:paraId="7072A41C" w14:textId="77777777" w:rsidR="00443137" w:rsidRDefault="00443137" w:rsidP="00443137">
                        <w:pPr>
                          <w:rPr>
                            <w:rFonts w:ascii="Chalkboard" w:hAnsi="Chalkboard"/>
                          </w:rPr>
                        </w:pPr>
                      </w:p>
                      <w:p w14:paraId="790EB463" w14:textId="77777777" w:rsidR="00443137" w:rsidRDefault="00443137" w:rsidP="00443137">
                        <w:pPr>
                          <w:rPr>
                            <w:rFonts w:ascii="Chalkboard" w:hAnsi="Chalkboard"/>
                          </w:rPr>
                        </w:pPr>
                      </w:p>
                      <w:p w14:paraId="442B41A9" w14:textId="77777777" w:rsidR="00443137" w:rsidRPr="008C728A" w:rsidRDefault="00443137" w:rsidP="00443137">
                        <w:pPr>
                          <w:rPr>
                            <w:rFonts w:ascii="Chalkboard" w:hAnsi="Chalkboard"/>
                          </w:rPr>
                        </w:pPr>
                      </w:p>
                    </w:txbxContent>
                  </v:textbox>
                  <w10:wrap type="square"/>
                </v:shape>
              </w:pict>
            </w:r>
          </w:p>
        </w:tc>
      </w:tr>
      <w:tr w:rsidR="00443137" w14:paraId="60B3C0B7" w14:textId="77777777" w:rsidTr="009514BE">
        <w:trPr>
          <w:trHeight w:val="10487"/>
        </w:trPr>
        <w:tc>
          <w:tcPr>
            <w:tcW w:w="7808" w:type="dxa"/>
            <w:shd w:val="clear" w:color="auto" w:fill="auto"/>
          </w:tcPr>
          <w:p w14:paraId="15B4C2E8" w14:textId="77777777" w:rsidR="00443137" w:rsidRPr="00060DD5" w:rsidRDefault="00443137" w:rsidP="00F47DB7">
            <w:pPr>
              <w:rPr>
                <w:color w:val="0000FF"/>
              </w:rPr>
            </w:pPr>
          </w:p>
          <w:p w14:paraId="52A5F2CE" w14:textId="77777777" w:rsidR="00443137" w:rsidRPr="00060DD5" w:rsidRDefault="00443137" w:rsidP="00F47DB7">
            <w:pPr>
              <w:jc w:val="center"/>
              <w:rPr>
                <w:rFonts w:ascii="Comic Sans MS" w:hAnsi="Comic Sans MS"/>
                <w:b/>
                <w:color w:val="0000FF"/>
                <w:sz w:val="32"/>
                <w:szCs w:val="32"/>
              </w:rPr>
            </w:pPr>
            <w:r w:rsidRPr="00060DD5">
              <w:rPr>
                <w:rFonts w:ascii="Comic Sans MS" w:hAnsi="Comic Sans MS"/>
                <w:b/>
                <w:color w:val="0000FF"/>
                <w:sz w:val="32"/>
                <w:szCs w:val="32"/>
              </w:rPr>
              <w:t>Year 5 Grammar Skills</w:t>
            </w:r>
          </w:p>
          <w:p w14:paraId="4360AF57" w14:textId="77777777" w:rsidR="00443137" w:rsidRPr="00060DD5" w:rsidRDefault="00443137" w:rsidP="00F47DB7">
            <w:pPr>
              <w:jc w:val="center"/>
              <w:rPr>
                <w:rFonts w:ascii="Comic Sans MS" w:hAnsi="Comic Sans MS"/>
                <w:b/>
                <w:color w:val="0000FF"/>
                <w:sz w:val="16"/>
                <w:szCs w:val="16"/>
              </w:rPr>
            </w:pPr>
          </w:p>
          <w:p w14:paraId="6F3362A9" w14:textId="77777777" w:rsidR="00443137" w:rsidRPr="00060DD5" w:rsidRDefault="00443137" w:rsidP="00F47DB7">
            <w:pPr>
              <w:rPr>
                <w:rFonts w:ascii="Comic Sans MS" w:hAnsi="Comic Sans MS"/>
                <w:b/>
                <w:color w:val="0000FF"/>
                <w:sz w:val="32"/>
                <w:szCs w:val="32"/>
              </w:rPr>
            </w:pPr>
            <w:r w:rsidRPr="00060DD5">
              <w:rPr>
                <w:rFonts w:ascii="Comic Sans MS" w:hAnsi="Comic Sans MS"/>
                <w:b/>
                <w:color w:val="0000FF"/>
                <w:sz w:val="32"/>
                <w:szCs w:val="32"/>
              </w:rPr>
              <w:t>Linking ideas using adverbs and adverbials</w:t>
            </w:r>
          </w:p>
          <w:p w14:paraId="215CE73B" w14:textId="77777777" w:rsidR="00443137" w:rsidRPr="001E1212" w:rsidRDefault="00443137" w:rsidP="00F47DB7">
            <w:pPr>
              <w:rPr>
                <w:rFonts w:ascii="Comic Sans MS" w:hAnsi="Comic Sans MS"/>
                <w:color w:val="595959" w:themeColor="text1" w:themeTint="A6"/>
                <w:sz w:val="22"/>
                <w:szCs w:val="22"/>
              </w:rPr>
            </w:pPr>
            <w:r w:rsidRPr="001E1212">
              <w:rPr>
                <w:rFonts w:ascii="Comic Sans MS" w:hAnsi="Comic Sans MS"/>
                <w:color w:val="595959" w:themeColor="text1" w:themeTint="A6"/>
                <w:sz w:val="22"/>
                <w:szCs w:val="22"/>
              </w:rPr>
              <w:t xml:space="preserve">Remember an adverb or adverbial tells you </w:t>
            </w:r>
            <w:r w:rsidRPr="001E1212">
              <w:rPr>
                <w:rFonts w:ascii="Comic Sans MS" w:hAnsi="Comic Sans MS"/>
                <w:b/>
                <w:color w:val="595959" w:themeColor="text1" w:themeTint="A6"/>
                <w:sz w:val="22"/>
                <w:szCs w:val="22"/>
              </w:rPr>
              <w:t>when, where, how, why or how often</w:t>
            </w:r>
            <w:r w:rsidRPr="001E1212">
              <w:rPr>
                <w:rFonts w:ascii="Comic Sans MS" w:hAnsi="Comic Sans MS"/>
                <w:color w:val="595959" w:themeColor="text1" w:themeTint="A6"/>
                <w:sz w:val="22"/>
                <w:szCs w:val="22"/>
              </w:rPr>
              <w:t xml:space="preserve"> something happens.</w:t>
            </w:r>
          </w:p>
          <w:p w14:paraId="041F8367" w14:textId="77777777" w:rsidR="00443137" w:rsidRPr="001E1212" w:rsidRDefault="00443137" w:rsidP="00F47DB7">
            <w:pPr>
              <w:rPr>
                <w:rFonts w:ascii="Comic Sans MS" w:hAnsi="Comic Sans MS"/>
                <w:color w:val="595959" w:themeColor="text1" w:themeTint="A6"/>
                <w:sz w:val="22"/>
                <w:szCs w:val="22"/>
              </w:rPr>
            </w:pPr>
          </w:p>
          <w:p w14:paraId="4800A60A" w14:textId="77777777" w:rsidR="00443137" w:rsidRPr="001E1212" w:rsidRDefault="00443137" w:rsidP="00F47DB7">
            <w:pPr>
              <w:rPr>
                <w:rFonts w:ascii="Comic Sans MS" w:hAnsi="Comic Sans MS"/>
                <w:color w:val="595959" w:themeColor="text1" w:themeTint="A6"/>
                <w:sz w:val="22"/>
                <w:szCs w:val="22"/>
              </w:rPr>
            </w:pPr>
            <w:r w:rsidRPr="001E1212">
              <w:rPr>
                <w:rFonts w:ascii="Comic Sans MS" w:hAnsi="Comic Sans MS"/>
                <w:color w:val="595959" w:themeColor="text1" w:themeTint="A6"/>
                <w:sz w:val="22"/>
                <w:szCs w:val="22"/>
              </w:rPr>
              <w:t>The children will be learning to use these to help create links between ideas in their writing.</w:t>
            </w:r>
          </w:p>
          <w:p w14:paraId="5BEE9A22" w14:textId="77777777" w:rsidR="00443137" w:rsidRDefault="00BC6A6B" w:rsidP="00F47DB7">
            <w:pPr>
              <w:rPr>
                <w:rFonts w:ascii="Chalkboard" w:hAnsi="Chalkboard"/>
                <w:color w:val="595959" w:themeColor="text1" w:themeTint="A6"/>
              </w:rPr>
            </w:pPr>
            <w:r>
              <w:rPr>
                <w:noProof/>
              </w:rPr>
              <w:pict w14:anchorId="794C8268">
                <v:shape id="Text Box 6" o:spid="_x0000_s1031" type="#_x0000_t202" style="position:absolute;margin-left:9pt;margin-top:9.55pt;width:5in;height:14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Ugh7UCAAB7BQAADgAAAGRycy9lMm9Eb2MueG1srFRNb9swDL0P2H8QdE9tp84n6hRuAg8DirZA&#10;OvSsyHJiwJY0SUncDfvve1KSNm13GIb5IFMkRZHvUby67tqG7ISxtZIZTS5iSoTkqqzlOqPfHove&#10;mBLrmCxZo6TI6LOw9Hr2+dPVXk9FX21UUwpDEETa6V5ndOOcnkaR5RvRMnuhtJAwVsq0zGFr1lFp&#10;2B7R2ybqx/Ew2itTaqO4sBbaxcFIZyF+VQnu7qvKCkeajCI3F1YT1pVfo9kVm64N05uaH9Ng/5BF&#10;y2qJS19CLZhjZGvqD6HamhtlVeUuuGojVVU1F6EGVJPE76pZbpgWoRaAY/ULTPb/heV3uwdD6jKj&#10;Q0oka0HRo+gcuVEdGXp09tpO4bTUcHMd1GD5pLdQ+qK7yrT+j3II7MD5+QVbH4xDmQ5G4AsmDlsy&#10;GqeXg4B+9HpcG+u+CNUSL2TUgLyAKdvdWodU4Hpy8bdZ1dRlUTdN2Jj1at4YsmMgusA3SH2WOPLG&#10;rZFkn9H+eDAaIJNWo24r1+GWN372PFxSpJPR4mM4BG+kv1yERjskiV3nIAY9ag9N8HOO6vPRYNIb&#10;5oOklybxuJfncb+3KPI4j9NiPklvfiGNliXpdI921GhmTwQALxq2PlLvzX/Hfcv4m5eSJFHo0QMm&#10;CBywOaUaeZYPbHrJdasu9ERyeaJ6pcpndIBRIAYkWs2LGizdMusemMGTgRJjwN1jqRoFkNVRomSj&#10;zI8/6b0/qoGVEl8zuPi+ZUZQ0nyV6PFJkqYI68Im9A8l5tyyOrfIbTtXID8J2QURh41rTmJlVPuE&#10;aZH7W2FikuPujLqTOHeHwYBpw0WeBye8Us3crVxq7kN7Vn0PPnZPzOhjozrAeKdOj5VN3/Xrwdef&#10;lCrfOlXVoZk90AdUQYXf4IUHUo7TyI+Q833wep2Zs98AAAD//wMAUEsDBBQABgAIAAAAIQAvXT0n&#10;2gAAAAkBAAAPAAAAZHJzL2Rvd25yZXYueG1sTI9BT8MwDIXvSPyHyEi7saRMjFKaTjAJ7iscOGaN&#10;aaslTtVkXcevxzuxk/X8rOfvlZvZOzHhGPtAGrKlAoHUBNtTq+Hr8/0+BxGTIWtcINRwxgib6vam&#10;NIUNJ9rhVKdWcAjFwmjoUhoKKWPToTdxGQYk9n7C6E1iObbSjubE4d7JB6XW0pue+ENnBtx22Bzq&#10;o9dA+fnbPf5+yDdP9Q4PPU7zhFov7ubXFxAJ5/R/DBd8RoeKmfbhSDYKxzrnKonncwaC/afVZbHX&#10;sFIqA1mV8rpB9QcAAP//AwBQSwECLQAUAAYACAAAACEA5JnDwPsAAADhAQAAEwAAAAAAAAAAAAAA&#10;AAAAAAAAW0NvbnRlbnRfVHlwZXNdLnhtbFBLAQItABQABgAIAAAAIQAjsmrh1wAAAJQBAAALAAAA&#10;AAAAAAAAAAAAACwBAABfcmVscy8ucmVsc1BLAQItABQABgAIAAAAIQCqlSCHtQIAAHsFAAAOAAAA&#10;AAAAAAAAAAAAACwCAABkcnMvZTJvRG9jLnhtbFBLAQItABQABgAIAAAAIQAvXT0n2gAAAAkBAAAP&#10;AAAAAAAAAAAAAAAAAA0FAABkcnMvZG93bnJldi54bWxQSwUGAAAAAAQABADzAAAAFAYAAAAA&#10;" fillcolor="#ffff54" strokecolor="#1f497d" strokeweight="2.25pt">
                  <v:textbox>
                    <w:txbxContent>
                      <w:p w14:paraId="16503493" w14:textId="77777777" w:rsidR="00443137" w:rsidRPr="001E1212" w:rsidRDefault="00443137" w:rsidP="00446120">
                        <w:pPr>
                          <w:rPr>
                            <w:rFonts w:ascii="Comic Sans MS" w:hAnsi="Comic Sans MS"/>
                            <w:color w:val="000000" w:themeColor="text1"/>
                            <w:sz w:val="23"/>
                            <w:szCs w:val="23"/>
                          </w:rPr>
                        </w:pPr>
                        <w:r w:rsidRPr="001E1212">
                          <w:rPr>
                            <w:rFonts w:ascii="Comic Sans MS" w:hAnsi="Comic Sans MS"/>
                            <w:color w:val="000000" w:themeColor="text1"/>
                            <w:sz w:val="23"/>
                            <w:szCs w:val="23"/>
                          </w:rPr>
                          <w:t>Example 1:</w:t>
                        </w:r>
                      </w:p>
                      <w:p w14:paraId="1DFDB49C" w14:textId="77777777" w:rsidR="00443137" w:rsidRPr="001E1212" w:rsidRDefault="00443137" w:rsidP="00446120">
                        <w:pPr>
                          <w:rPr>
                            <w:rFonts w:ascii="Comic Sans MS" w:hAnsi="Comic Sans MS"/>
                            <w:b/>
                            <w:color w:val="FF0000"/>
                            <w:sz w:val="23"/>
                            <w:szCs w:val="23"/>
                          </w:rPr>
                        </w:pPr>
                        <w:r w:rsidRPr="001E1212">
                          <w:rPr>
                            <w:rFonts w:ascii="Comic Sans MS" w:hAnsi="Comic Sans MS"/>
                            <w:b/>
                            <w:color w:val="FF0000"/>
                            <w:sz w:val="23"/>
                            <w:szCs w:val="23"/>
                          </w:rPr>
                          <w:t>Later that night</w:t>
                        </w:r>
                        <w:r w:rsidRPr="001E1212">
                          <w:rPr>
                            <w:rFonts w:ascii="Comic Sans MS" w:hAnsi="Comic Sans MS"/>
                            <w:b/>
                            <w:color w:val="595959" w:themeColor="text1" w:themeTint="A6"/>
                            <w:sz w:val="23"/>
                            <w:szCs w:val="23"/>
                          </w:rPr>
                          <w:t xml:space="preserve">, the three boys crept </w:t>
                        </w:r>
                        <w:r w:rsidRPr="001E1212">
                          <w:rPr>
                            <w:rFonts w:ascii="Comic Sans MS" w:hAnsi="Comic Sans MS"/>
                            <w:b/>
                            <w:color w:val="FF0000"/>
                            <w:sz w:val="23"/>
                            <w:szCs w:val="23"/>
                          </w:rPr>
                          <w:t>back outside.</w:t>
                        </w:r>
                      </w:p>
                      <w:p w14:paraId="290689E8" w14:textId="77777777" w:rsidR="00443137" w:rsidRPr="001E1212" w:rsidRDefault="00443137" w:rsidP="00446120">
                        <w:pPr>
                          <w:rPr>
                            <w:rFonts w:ascii="Comic Sans MS" w:hAnsi="Comic Sans MS"/>
                            <w:color w:val="000000" w:themeColor="text1"/>
                            <w:sz w:val="23"/>
                            <w:szCs w:val="23"/>
                          </w:rPr>
                        </w:pPr>
                        <w:r w:rsidRPr="001E1212">
                          <w:rPr>
                            <w:rFonts w:ascii="Comic Sans MS" w:hAnsi="Comic Sans MS"/>
                            <w:i/>
                            <w:color w:val="FF0000"/>
                            <w:sz w:val="23"/>
                            <w:szCs w:val="23"/>
                          </w:rPr>
                          <w:t>Later that night</w:t>
                        </w:r>
                        <w:r w:rsidRPr="001E1212">
                          <w:rPr>
                            <w:rFonts w:ascii="Comic Sans MS" w:hAnsi="Comic Sans MS"/>
                            <w:color w:val="FF0000"/>
                            <w:sz w:val="23"/>
                            <w:szCs w:val="23"/>
                          </w:rPr>
                          <w:t xml:space="preserve"> </w:t>
                        </w:r>
                        <w:r w:rsidRPr="001E1212">
                          <w:rPr>
                            <w:rFonts w:ascii="Comic Sans MS" w:hAnsi="Comic Sans MS"/>
                            <w:color w:val="000000" w:themeColor="text1"/>
                            <w:sz w:val="23"/>
                            <w:szCs w:val="23"/>
                          </w:rPr>
                          <w:t xml:space="preserve">is an adverbial telling you </w:t>
                        </w:r>
                        <w:r w:rsidRPr="001E1212">
                          <w:rPr>
                            <w:rFonts w:ascii="Comic Sans MS" w:hAnsi="Comic Sans MS"/>
                            <w:b/>
                            <w:color w:val="000000" w:themeColor="text1"/>
                            <w:sz w:val="23"/>
                            <w:szCs w:val="23"/>
                          </w:rPr>
                          <w:t>when</w:t>
                        </w:r>
                        <w:r w:rsidRPr="001E1212">
                          <w:rPr>
                            <w:rFonts w:ascii="Comic Sans MS" w:hAnsi="Comic Sans MS"/>
                            <w:color w:val="000000" w:themeColor="text1"/>
                            <w:sz w:val="23"/>
                            <w:szCs w:val="23"/>
                          </w:rPr>
                          <w:t xml:space="preserve"> they crept. It links to a previous sentence that would have been about what happened earlier that night.</w:t>
                        </w:r>
                      </w:p>
                      <w:p w14:paraId="7AE55CD3" w14:textId="77777777" w:rsidR="00443137" w:rsidRPr="001E1212" w:rsidRDefault="00443137" w:rsidP="001E1212">
                        <w:pPr>
                          <w:rPr>
                            <w:rFonts w:ascii="Comic Sans MS" w:hAnsi="Comic Sans MS"/>
                            <w:color w:val="000000" w:themeColor="text1"/>
                            <w:sz w:val="23"/>
                            <w:szCs w:val="23"/>
                          </w:rPr>
                        </w:pPr>
                        <w:r w:rsidRPr="001E1212">
                          <w:rPr>
                            <w:rFonts w:ascii="Comic Sans MS" w:hAnsi="Comic Sans MS"/>
                            <w:i/>
                            <w:color w:val="FF0000"/>
                            <w:sz w:val="23"/>
                            <w:szCs w:val="23"/>
                          </w:rPr>
                          <w:t>back outside</w:t>
                        </w:r>
                        <w:r w:rsidRPr="001E1212">
                          <w:rPr>
                            <w:rFonts w:ascii="Comic Sans MS" w:hAnsi="Comic Sans MS"/>
                            <w:color w:val="FF0000"/>
                            <w:sz w:val="23"/>
                            <w:szCs w:val="23"/>
                          </w:rPr>
                          <w:t xml:space="preserve">  </w:t>
                        </w:r>
                        <w:r w:rsidRPr="001E1212">
                          <w:rPr>
                            <w:rFonts w:ascii="Comic Sans MS" w:hAnsi="Comic Sans MS"/>
                            <w:color w:val="000000" w:themeColor="text1"/>
                            <w:sz w:val="23"/>
                            <w:szCs w:val="23"/>
                          </w:rPr>
                          <w:t xml:space="preserve">is an adverbial telling you </w:t>
                        </w:r>
                        <w:r w:rsidRPr="001E1212">
                          <w:rPr>
                            <w:rFonts w:ascii="Comic Sans MS" w:hAnsi="Comic Sans MS"/>
                            <w:b/>
                            <w:color w:val="000000" w:themeColor="text1"/>
                            <w:sz w:val="23"/>
                            <w:szCs w:val="23"/>
                          </w:rPr>
                          <w:t xml:space="preserve">where </w:t>
                        </w:r>
                        <w:r w:rsidRPr="001E1212">
                          <w:rPr>
                            <w:rFonts w:ascii="Comic Sans MS" w:hAnsi="Comic Sans MS"/>
                            <w:color w:val="000000" w:themeColor="text1"/>
                            <w:sz w:val="23"/>
                            <w:szCs w:val="23"/>
                          </w:rPr>
                          <w:t>they crept. It suggests that they were outside earlier too so it makes another link to previous ideas.</w:t>
                        </w:r>
                      </w:p>
                      <w:p w14:paraId="4C26F8CC" w14:textId="77777777" w:rsidR="00443137" w:rsidRPr="00D0766C" w:rsidRDefault="00443137" w:rsidP="00446120">
                        <w:pPr>
                          <w:shd w:val="clear" w:color="auto" w:fill="FFFFFF" w:themeFill="background1"/>
                          <w:rPr>
                            <w:rFonts w:ascii="Chalkboard" w:hAnsi="Chalkboard"/>
                            <w:i/>
                            <w:color w:val="FF0000"/>
                          </w:rPr>
                        </w:pPr>
                      </w:p>
                    </w:txbxContent>
                  </v:textbox>
                  <w10:wrap type="square"/>
                </v:shape>
              </w:pict>
            </w:r>
            <w:r w:rsidR="00443137">
              <w:rPr>
                <w:rFonts w:ascii="Chalkboard" w:hAnsi="Chalkboard"/>
                <w:color w:val="595959" w:themeColor="text1" w:themeTint="A6"/>
                <w:sz w:val="16"/>
                <w:szCs w:val="16"/>
              </w:rPr>
              <w:t xml:space="preserve">    </w:t>
            </w:r>
          </w:p>
          <w:p w14:paraId="6B9BF5A6" w14:textId="77777777" w:rsidR="00443137" w:rsidRPr="001E1212" w:rsidRDefault="00443137" w:rsidP="00F47DB7">
            <w:pPr>
              <w:rPr>
                <w:rFonts w:ascii="Comic Sans MS" w:hAnsi="Comic Sans MS"/>
                <w:color w:val="000000" w:themeColor="text1"/>
                <w:sz w:val="22"/>
                <w:szCs w:val="22"/>
              </w:rPr>
            </w:pPr>
            <w:r w:rsidRPr="001E1212">
              <w:rPr>
                <w:rFonts w:ascii="Comic Sans MS" w:hAnsi="Comic Sans MS"/>
                <w:color w:val="000000" w:themeColor="text1"/>
                <w:sz w:val="22"/>
                <w:szCs w:val="22"/>
              </w:rPr>
              <w:t>We are particularly interested in using ‘Fronted Adverbials’ (adverbials at the start of a sentence) as this creates a really clear link to previous ideas and points.</w:t>
            </w:r>
          </w:p>
          <w:p w14:paraId="592BBF57" w14:textId="77777777" w:rsidR="00443137" w:rsidRPr="00394768" w:rsidRDefault="00BC6A6B" w:rsidP="000C1604">
            <w:pPr>
              <w:rPr>
                <w:rFonts w:ascii="Chalkboard" w:hAnsi="Chalkboard"/>
                <w:color w:val="000000" w:themeColor="text1"/>
              </w:rPr>
            </w:pPr>
            <w:r>
              <w:rPr>
                <w:noProof/>
              </w:rPr>
              <w:pict w14:anchorId="0733C51F">
                <v:shape id="Text Box 7" o:spid="_x0000_s1032" type="#_x0000_t202" style="position:absolute;margin-left:9pt;margin-top:6.7pt;width:5in;height:12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htS7UCAAB7BQAADgAAAGRycy9lMm9Eb2MueG1srFRdT9swFH2ftP9g+b0k6VJKI1IUUmWahAYS&#10;TDy7jtNGSmzPdtuwaf99x24LBfYwTXtJ7pev7z3n+l5eDX1HtsLYVsmcJmcxJUJyVbdyldNvD9Xo&#10;ghLrmKxZp6TI6ZOw9Gr+8cPlTmdirNaqq4UhSCJtttM5XTunsyiyfC16Zs+UFhLORpmeOahmFdWG&#10;7ZC976JxHJ9HO2VqbRQX1sK62DvpPORvGsHdbdNY4UiXU9TmwteE79J/o/kly1aG6XXLD2Wwf6ii&#10;Z63Epc+pFswxsjHtu1R9y42yqnFnXPWRapqWi9ADukniN93cr5kWoReAY/UzTPb/peVft3eGtHVO&#10;p5RI1oOiBzE4cq0GMvXo7LTNEHSvEeYGmMHy0W5h9E0Pjen9H+0Q+IHz0zO2PhmHMZ1MwRdcHL7k&#10;/FMymwT0o5fj2lj3WaieeCGnBuQFTNn2xjqUgtBjiL/Nqq6tq7brgmJWy7IzZMtAdFlWVVn6KnHk&#10;VVgnyS6n44vJdIJKeo2+rVyFW17F2dN0SZXOpov36ZC8k/5yEQZtXyS0wUEMdvQehuBnie6L6WQ2&#10;Oi8myShN4otRUcTj0aIq4iJOq3KWXv9CGT1L0myHcdQYZk8EAK86tjpQ791/x33P+KuXkiRRmNE9&#10;JkgcsDmWGnmW92x6yQ3LIcxEMj5SvVT1EybAKBADEq3mVQuWbph1d8zgycCINeBu8Wk6BZDVQaJk&#10;rcyPP9l9PLqBlxLfM7j4vmFGUNJ9kZjxWZKmSOuCEuaHEnPqWZ565KYvFchPQnVBxGHjuqPYGNU/&#10;YlsU/la4mOS4O6fuKJZuvxiwbbgoihCEV6qZu5H3mvvUnlU/gw/DIzP6MKgOMH5Vx8fKsjfzuo/1&#10;J6UqNk41bRhmD/QeVVDhFbzwQMphG/kVcqqHqJedOf8NAAD//wMAUEsDBBQABgAIAAAAIQDakliC&#10;4gAAAAkBAAAPAAAAZHJzL2Rvd25yZXYueG1sTI9PT8JAEMXvJn6HzZh4k61AAEu3xJgYE0NCQP7E&#10;29Id2mp3tu0uUPn0Dic9Td68yZvfS2adrcQJW186UvDYi0AgZc6UlCtYf7w+TED4oMnoyhEq+EEP&#10;s/T2JtGxcWda4mkVcsEh5GOtoAihjqX0WYFW+56rkdg7uNbqwLLNpWn1mcNtJftRNJJWl8QfCl3j&#10;S4HZ9+poFcybemua3cblb7vFaP311Hxelu9K3d91z1MQAbvwdwxXfEaHlJn27kjGi4r1hKsEnoMh&#10;CPbHg+tir6A/joYg00T+b5D+AgAA//8DAFBLAQItABQABgAIAAAAIQDkmcPA+wAAAOEBAAATAAAA&#10;AAAAAAAAAAAAAAAAAABbQ29udGVudF9UeXBlc10ueG1sUEsBAi0AFAAGAAgAAAAhACOyauHXAAAA&#10;lAEAAAsAAAAAAAAAAAAAAAAALAEAAF9yZWxzLy5yZWxzUEsBAi0AFAAGAAgAAAAhAA5obUu1AgAA&#10;ewUAAA4AAAAAAAAAAAAAAAAALAIAAGRycy9lMm9Eb2MueG1sUEsBAi0AFAAGAAgAAAAhANqSWILi&#10;AAAACQEAAA8AAAAAAAAAAAAAAAAADQUAAGRycy9kb3ducmV2LnhtbFBLBQYAAAAABAAEAPMAAAAc&#10;BgAAAAA=&#10;" fillcolor="#cfc" strokecolor="#1f497d" strokeweight="2.25pt">
                  <v:textbox>
                    <w:txbxContent>
                      <w:p w14:paraId="03A0D1EB" w14:textId="77777777" w:rsidR="00443137" w:rsidRPr="00060DD5" w:rsidRDefault="00443137" w:rsidP="002E2C99">
                        <w:pPr>
                          <w:rPr>
                            <w:rFonts w:ascii="Comic Sans MS" w:hAnsi="Comic Sans MS"/>
                            <w:color w:val="000000" w:themeColor="text1"/>
                            <w:sz w:val="23"/>
                            <w:szCs w:val="23"/>
                          </w:rPr>
                        </w:pPr>
                        <w:r w:rsidRPr="00060DD5">
                          <w:rPr>
                            <w:rFonts w:ascii="Comic Sans MS" w:hAnsi="Comic Sans MS"/>
                            <w:color w:val="000000" w:themeColor="text1"/>
                            <w:sz w:val="23"/>
                            <w:szCs w:val="23"/>
                          </w:rPr>
                          <w:t>Example 2:</w:t>
                        </w:r>
                      </w:p>
                      <w:p w14:paraId="4BA1DCCB" w14:textId="77777777" w:rsidR="00443137" w:rsidRPr="00060DD5" w:rsidRDefault="00443137" w:rsidP="002E2C99">
                        <w:pPr>
                          <w:rPr>
                            <w:rFonts w:ascii="Comic Sans MS" w:hAnsi="Comic Sans MS"/>
                            <w:b/>
                            <w:color w:val="000000" w:themeColor="text1"/>
                            <w:sz w:val="23"/>
                            <w:szCs w:val="23"/>
                          </w:rPr>
                        </w:pPr>
                        <w:r w:rsidRPr="00060DD5">
                          <w:rPr>
                            <w:rFonts w:ascii="Comic Sans MS" w:hAnsi="Comic Sans MS"/>
                            <w:b/>
                            <w:color w:val="FF0000"/>
                            <w:sz w:val="23"/>
                            <w:szCs w:val="23"/>
                          </w:rPr>
                          <w:t>In addition to reducing traffic</w:t>
                        </w:r>
                        <w:r w:rsidRPr="00060DD5">
                          <w:rPr>
                            <w:rFonts w:ascii="Comic Sans MS" w:hAnsi="Comic Sans MS"/>
                            <w:b/>
                            <w:color w:val="000000" w:themeColor="text1"/>
                            <w:sz w:val="23"/>
                            <w:szCs w:val="23"/>
                          </w:rPr>
                          <w:t xml:space="preserve">, </w:t>
                        </w:r>
                        <w:r w:rsidRPr="00060DD5">
                          <w:rPr>
                            <w:rFonts w:ascii="Comic Sans MS" w:hAnsi="Comic Sans MS"/>
                            <w:b/>
                            <w:color w:val="595959" w:themeColor="text1" w:themeTint="A6"/>
                            <w:sz w:val="23"/>
                            <w:szCs w:val="23"/>
                          </w:rPr>
                          <w:t>cycling also has significant health benefits to consider.</w:t>
                        </w:r>
                      </w:p>
                      <w:p w14:paraId="1BA028F9" w14:textId="77777777" w:rsidR="00443137" w:rsidRPr="00060DD5" w:rsidRDefault="00443137">
                        <w:pPr>
                          <w:rPr>
                            <w:rFonts w:ascii="Comic Sans MS" w:hAnsi="Comic Sans MS"/>
                            <w:i/>
                            <w:color w:val="FF0000"/>
                            <w:sz w:val="23"/>
                            <w:szCs w:val="23"/>
                          </w:rPr>
                        </w:pPr>
                        <w:r w:rsidRPr="00060DD5">
                          <w:rPr>
                            <w:rFonts w:ascii="Comic Sans MS" w:hAnsi="Comic Sans MS"/>
                            <w:i/>
                            <w:color w:val="FF0000"/>
                            <w:sz w:val="23"/>
                            <w:szCs w:val="23"/>
                          </w:rPr>
                          <w:t xml:space="preserve">In addition to reducing traffic </w:t>
                        </w:r>
                        <w:r w:rsidRPr="00060DD5">
                          <w:rPr>
                            <w:rFonts w:ascii="Comic Sans MS" w:hAnsi="Comic Sans MS"/>
                            <w:sz w:val="23"/>
                            <w:szCs w:val="23"/>
                          </w:rPr>
                          <w:t xml:space="preserve">is an adverbial telling you </w:t>
                        </w:r>
                        <w:r w:rsidRPr="00060DD5">
                          <w:rPr>
                            <w:rFonts w:ascii="Comic Sans MS" w:hAnsi="Comic Sans MS"/>
                            <w:b/>
                            <w:sz w:val="23"/>
                            <w:szCs w:val="23"/>
                          </w:rPr>
                          <w:t>where</w:t>
                        </w:r>
                        <w:r w:rsidRPr="00060DD5">
                          <w:rPr>
                            <w:rFonts w:ascii="Comic Sans MS" w:hAnsi="Comic Sans MS"/>
                            <w:sz w:val="23"/>
                            <w:szCs w:val="23"/>
                          </w:rPr>
                          <w:t xml:space="preserve"> the new idea fits within the argument. It makes a clear link back to the previous point and makes it easier for the reader to follow the argument.</w:t>
                        </w:r>
                      </w:p>
                    </w:txbxContent>
                  </v:textbox>
                  <w10:wrap type="square"/>
                </v:shape>
              </w:pict>
            </w:r>
          </w:p>
        </w:tc>
        <w:tc>
          <w:tcPr>
            <w:tcW w:w="7808" w:type="dxa"/>
          </w:tcPr>
          <w:p w14:paraId="7E5844F1" w14:textId="77777777" w:rsidR="00443137" w:rsidRDefault="00443137" w:rsidP="001B3DF0">
            <w:r>
              <w:t xml:space="preserve"> </w:t>
            </w:r>
          </w:p>
          <w:p w14:paraId="1B59D7AD" w14:textId="77777777" w:rsidR="00443137" w:rsidRPr="00FA388A" w:rsidRDefault="00BC6A6B" w:rsidP="000B4E93">
            <w:pPr>
              <w:rPr>
                <w:rFonts w:ascii="Chalkboard" w:hAnsi="Chalkboard"/>
                <w:color w:val="404040" w:themeColor="text1" w:themeTint="BF"/>
              </w:rPr>
            </w:pPr>
            <w:r>
              <w:rPr>
                <w:rFonts w:ascii="Chalkboard" w:hAnsi="Chalkboard"/>
                <w:noProof/>
              </w:rPr>
              <w:pict w14:anchorId="681DFB1E">
                <v:shape id="Text Box 13" o:spid="_x0000_s1033" type="#_x0000_t202" style="position:absolute;margin-left:14.6pt;margin-top:282.45pt;width:5in;height:19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3jCX/oCAACABgAADgAAAGRycy9lMm9Eb2MueG1srFXfb9owEH6ftP/ByjsNYaEtqFCloEyTqrZa&#10;O/XZOA5Ec2zPNhA27X/fZydQaPewTetDat+d78f33R1X100tyIYbWyk5iZKzfkS4ZKqo5HISfXnK&#10;e5cRsY7Kggol+STacRtdT9+/u9rqMR+olRIFNwROpB1v9SRaOafHcWzZitfUninNJZSlMjV1uJpl&#10;XBi6hfdaxIN+/zzeKlNooxi3FtJ5q4ymwX9Zcubuy9JyR8QkQm4ufE34Lvw3nl7R8dJQvapYlwb9&#10;hyxqWkkEPbiaU0fJ2lRvXNUVM8qq0p0xVceqLCvGQw2oJum/quZxRTUPtQAcqw8w2f/nlt1tHgyp&#10;CnD3ISKS1uDoiTeO3KiGQAR8ttqOYfaoYegayGG7l1sIfdlNaWr/HwUR6IH07oCu98YgTIcXYAwq&#10;Bt1gmKTnuMB//PJcG+s+clUTf5hEBvQFVOnm1rrWdG/io1klqiKvhAgXs1zMhCEbCqpz/A3TzvuJ&#10;mZBki/CXw4shMqk1KrdyGaKc2Nljd0meji7mb90hdSF9cB5arU0St8bhGOSoPbTBjxmqzy6Go955&#10;Nkx6adK/7GVZf9Cb51k/66f5bJTe/EQaNU3S8RYNqdHOngkAngu67Mj36j9jv6bsZFaSJA5d2sII&#10;xwH5faqxZ7llM5zcTnBfgJCfeYn+CKQGmP1k8gPQlDEuXeiHAAasvVUJUv7mYWcfIAtQ/s3jFvx9&#10;ZCXd4XFdSWVabk/TLr7uUy5be4BxVLc/umbRtINx6PaFKnYYAqPQm+hjq1leoVFvqXUP1GBvQIhd&#10;6O7xKYVCn6nuFJGVMt9/J/f2IBTaiHja0Y7f1tTwiIhPEoM+StIUbl24hBGKiDnWLI41cl3PFPo/&#10;CdmFIx4bJ/bH0qj6GSsz81GhopIh9iRy++PMtdsRK5fxLAtGWFWaulv5qJl37VnyY/jUPFOju1l1&#10;6KQ7td9YdPxqZFtb/1KqbO1UWYV59kC3qHYEYM2FvuxWst+jx/dg9fLDMf0FAAD//wMAUEsDBBQA&#10;BgAIAAAAIQDdU71G3AAAAAoBAAAPAAAAZHJzL2Rvd25yZXYueG1sTI/BTsMwDIbvSLxDZCRuLF21&#10;lbWrOwES3Ndx4Jg1pq2WOFWTdR1PT3aCo+1Pv7+/3M3WiIlG3ztGWC4SEMSN0z23CJ+H96cNCB8U&#10;a2UcE8KVPOyq+7tSFdpdeE9THVoRQ9gXCqELYSik9E1HVvmFG4jj7duNVoU4jq3Uo7rEcGtkmiSZ&#10;tKrn+KFTA7111Jzqs0XgzfXLrH8+5Kvlek+nnqZ5IsTHh/llCyLQHP5guOlHdaii09GdWXthENI8&#10;jSTCOlvlICLwvLptjgh5luQgq1L+r1D9AgAA//8DAFBLAQItABQABgAIAAAAIQDkmcPA+wAAAOEB&#10;AAATAAAAAAAAAAAAAAAAAAAAAABbQ29udGVudF9UeXBlc10ueG1sUEsBAi0AFAAGAAgAAAAhACOy&#10;auHXAAAAlAEAAAsAAAAAAAAAAAAAAAAALAEAAF9yZWxzLy5yZWxzUEsBAi0AFAAGAAgAAAAhAJ94&#10;wl/6AgAAgAYAAA4AAAAAAAAAAAAAAAAALAIAAGRycy9lMm9Eb2MueG1sUEsBAi0AFAAGAAgAAAAh&#10;AN1TvUbcAAAACgEAAA8AAAAAAAAAAAAAAAAAUgUAAGRycy9kb3ducmV2LnhtbFBLBQYAAAAABAAE&#10;APMAAABbBgAAAAA=&#10;" fillcolor="#ffff54" strokecolor="#1f497d" strokeweight="2.25pt">
                  <v:textbox>
                    <w:txbxContent>
                      <w:p w14:paraId="2E7FA839" w14:textId="77777777" w:rsidR="00443137" w:rsidRPr="00060DD5" w:rsidRDefault="00443137" w:rsidP="00443137">
                        <w:pPr>
                          <w:rPr>
                            <w:rFonts w:ascii="Comic Sans MS" w:hAnsi="Comic Sans MS"/>
                            <w:b/>
                            <w:color w:val="0000FF"/>
                            <w:sz w:val="28"/>
                            <w:szCs w:val="28"/>
                          </w:rPr>
                        </w:pPr>
                        <w:r w:rsidRPr="00060DD5">
                          <w:rPr>
                            <w:rFonts w:ascii="Comic Sans MS" w:hAnsi="Comic Sans MS"/>
                            <w:b/>
                            <w:color w:val="0000FF"/>
                            <w:sz w:val="28"/>
                            <w:szCs w:val="28"/>
                          </w:rPr>
                          <w:t>Modal Verbs and Adverbs to show possibility</w:t>
                        </w:r>
                      </w:p>
                      <w:p w14:paraId="72655C35" w14:textId="77777777" w:rsidR="00443137" w:rsidRPr="00060DD5" w:rsidRDefault="00443137" w:rsidP="00443137">
                        <w:pPr>
                          <w:rPr>
                            <w:rFonts w:ascii="Comic Sans MS" w:hAnsi="Comic Sans MS"/>
                            <w:sz w:val="22"/>
                            <w:szCs w:val="22"/>
                          </w:rPr>
                        </w:pPr>
                        <w:r w:rsidRPr="00060DD5">
                          <w:rPr>
                            <w:rFonts w:ascii="Comic Sans MS" w:hAnsi="Comic Sans MS"/>
                            <w:sz w:val="22"/>
                            <w:szCs w:val="22"/>
                          </w:rPr>
                          <w:t>These are useful when either trying to be persuasive, commanding or fair and balanced. Here are some examples:</w:t>
                        </w:r>
                      </w:p>
                      <w:p w14:paraId="358F64BA" w14:textId="77777777" w:rsidR="00443137" w:rsidRPr="00060DD5" w:rsidRDefault="00443137" w:rsidP="00443137">
                        <w:pPr>
                          <w:rPr>
                            <w:rFonts w:ascii="Comic Sans MS" w:hAnsi="Comic Sans MS"/>
                            <w:color w:val="FF0000"/>
                            <w:sz w:val="22"/>
                            <w:szCs w:val="22"/>
                          </w:rPr>
                        </w:pPr>
                        <w:r w:rsidRPr="00060DD5">
                          <w:rPr>
                            <w:rFonts w:ascii="Comic Sans MS" w:hAnsi="Comic Sans MS"/>
                            <w:color w:val="0000FF"/>
                            <w:sz w:val="22"/>
                            <w:szCs w:val="22"/>
                          </w:rPr>
                          <w:t>Modal verbs:</w:t>
                        </w:r>
                        <w:r w:rsidRPr="00060DD5">
                          <w:rPr>
                            <w:rFonts w:ascii="Comic Sans MS" w:hAnsi="Comic Sans MS"/>
                            <w:sz w:val="22"/>
                            <w:szCs w:val="22"/>
                          </w:rPr>
                          <w:t xml:space="preserve"> </w:t>
                        </w:r>
                        <w:r w:rsidRPr="00060DD5">
                          <w:rPr>
                            <w:rFonts w:ascii="Comic Sans MS" w:hAnsi="Comic Sans MS"/>
                            <w:color w:val="FF0000"/>
                            <w:sz w:val="22"/>
                            <w:szCs w:val="22"/>
                          </w:rPr>
                          <w:t>should  would could  can  may  might will  must</w:t>
                        </w:r>
                      </w:p>
                      <w:p w14:paraId="5917F6A1" w14:textId="77777777" w:rsidR="00443137" w:rsidRPr="00060DD5" w:rsidRDefault="00443137" w:rsidP="00443137">
                        <w:pPr>
                          <w:rPr>
                            <w:rFonts w:ascii="Comic Sans MS" w:hAnsi="Comic Sans MS"/>
                            <w:color w:val="FF0000"/>
                            <w:sz w:val="22"/>
                            <w:szCs w:val="22"/>
                          </w:rPr>
                        </w:pPr>
                        <w:r w:rsidRPr="00060DD5">
                          <w:rPr>
                            <w:rFonts w:ascii="Comic Sans MS" w:hAnsi="Comic Sans MS"/>
                            <w:color w:val="0000FF"/>
                            <w:sz w:val="22"/>
                            <w:szCs w:val="22"/>
                          </w:rPr>
                          <w:t>Adverbs</w:t>
                        </w:r>
                        <w:r w:rsidRPr="00060DD5">
                          <w:rPr>
                            <w:rFonts w:ascii="Comic Sans MS" w:hAnsi="Comic Sans MS"/>
                            <w:color w:val="1F497D" w:themeColor="text2"/>
                            <w:sz w:val="22"/>
                            <w:szCs w:val="22"/>
                          </w:rPr>
                          <w:t>:</w:t>
                        </w:r>
                        <w:r w:rsidRPr="00060DD5">
                          <w:rPr>
                            <w:rFonts w:ascii="Comic Sans MS" w:hAnsi="Comic Sans MS"/>
                            <w:color w:val="FF0000"/>
                            <w:sz w:val="22"/>
                            <w:szCs w:val="22"/>
                          </w:rPr>
                          <w:t xml:space="preserve"> surely  possibly  sometimes  never  perhaps  unlikely</w:t>
                        </w:r>
                      </w:p>
                      <w:p w14:paraId="075D6E23" w14:textId="77777777" w:rsidR="00443137" w:rsidRPr="00060DD5" w:rsidRDefault="00443137" w:rsidP="00443137">
                        <w:pPr>
                          <w:rPr>
                            <w:rFonts w:ascii="Comic Sans MS" w:hAnsi="Comic Sans MS"/>
                            <w:sz w:val="22"/>
                            <w:szCs w:val="22"/>
                          </w:rPr>
                        </w:pPr>
                        <w:r w:rsidRPr="00060DD5">
                          <w:rPr>
                            <w:rFonts w:ascii="Comic Sans MS" w:hAnsi="Comic Sans MS"/>
                            <w:b/>
                            <w:sz w:val="22"/>
                            <w:szCs w:val="22"/>
                          </w:rPr>
                          <w:t>Persuasive</w:t>
                        </w:r>
                        <w:r w:rsidRPr="00060DD5">
                          <w:rPr>
                            <w:rFonts w:ascii="Comic Sans MS" w:hAnsi="Comic Sans MS"/>
                            <w:sz w:val="22"/>
                            <w:szCs w:val="22"/>
                          </w:rPr>
                          <w:t xml:space="preserve"> – </w:t>
                        </w:r>
                        <w:r w:rsidRPr="00060DD5">
                          <w:rPr>
                            <w:rFonts w:ascii="Comic Sans MS" w:hAnsi="Comic Sans MS"/>
                            <w:i/>
                            <w:color w:val="FF0000"/>
                            <w:sz w:val="22"/>
                            <w:szCs w:val="22"/>
                          </w:rPr>
                          <w:t xml:space="preserve">Surely </w:t>
                        </w:r>
                        <w:r w:rsidRPr="00060DD5">
                          <w:rPr>
                            <w:rFonts w:ascii="Comic Sans MS" w:hAnsi="Comic Sans MS"/>
                            <w:i/>
                            <w:sz w:val="22"/>
                            <w:szCs w:val="22"/>
                          </w:rPr>
                          <w:t xml:space="preserve">you </w:t>
                        </w:r>
                        <w:r w:rsidRPr="00060DD5">
                          <w:rPr>
                            <w:rFonts w:ascii="Comic Sans MS" w:hAnsi="Comic Sans MS"/>
                            <w:i/>
                            <w:color w:val="FF0000"/>
                            <w:sz w:val="22"/>
                            <w:szCs w:val="22"/>
                          </w:rPr>
                          <w:t xml:space="preserve">would </w:t>
                        </w:r>
                        <w:r w:rsidRPr="00060DD5">
                          <w:rPr>
                            <w:rFonts w:ascii="Comic Sans MS" w:hAnsi="Comic Sans MS"/>
                            <w:i/>
                            <w:sz w:val="22"/>
                            <w:szCs w:val="22"/>
                          </w:rPr>
                          <w:t>want to see your child happy.</w:t>
                        </w:r>
                      </w:p>
                      <w:p w14:paraId="2656DA8E" w14:textId="77777777" w:rsidR="00443137" w:rsidRPr="00060DD5" w:rsidRDefault="00443137" w:rsidP="00443137">
                        <w:pPr>
                          <w:rPr>
                            <w:rFonts w:ascii="Comic Sans MS" w:hAnsi="Comic Sans MS"/>
                            <w:sz w:val="22"/>
                            <w:szCs w:val="22"/>
                          </w:rPr>
                        </w:pPr>
                        <w:r w:rsidRPr="00060DD5">
                          <w:rPr>
                            <w:rFonts w:ascii="Comic Sans MS" w:hAnsi="Comic Sans MS"/>
                            <w:b/>
                            <w:sz w:val="22"/>
                            <w:szCs w:val="22"/>
                          </w:rPr>
                          <w:t>Balanced</w:t>
                        </w:r>
                        <w:r w:rsidRPr="00060DD5">
                          <w:rPr>
                            <w:rFonts w:ascii="Comic Sans MS" w:hAnsi="Comic Sans MS"/>
                            <w:sz w:val="22"/>
                            <w:szCs w:val="22"/>
                          </w:rPr>
                          <w:t xml:space="preserve"> -   </w:t>
                        </w:r>
                        <w:r w:rsidRPr="00060DD5">
                          <w:rPr>
                            <w:rFonts w:ascii="Comic Sans MS" w:hAnsi="Comic Sans MS"/>
                            <w:i/>
                            <w:color w:val="FF0000"/>
                            <w:sz w:val="22"/>
                            <w:szCs w:val="22"/>
                          </w:rPr>
                          <w:t>Perhaps</w:t>
                        </w:r>
                        <w:r w:rsidRPr="00060DD5">
                          <w:rPr>
                            <w:rFonts w:ascii="Comic Sans MS" w:hAnsi="Comic Sans MS"/>
                            <w:i/>
                            <w:sz w:val="22"/>
                            <w:szCs w:val="22"/>
                          </w:rPr>
                          <w:t xml:space="preserve"> we </w:t>
                        </w:r>
                        <w:r w:rsidRPr="00060DD5">
                          <w:rPr>
                            <w:rFonts w:ascii="Comic Sans MS" w:hAnsi="Comic Sans MS"/>
                            <w:i/>
                            <w:color w:val="FF0000"/>
                            <w:sz w:val="22"/>
                            <w:szCs w:val="22"/>
                          </w:rPr>
                          <w:t>could</w:t>
                        </w:r>
                        <w:r w:rsidRPr="00060DD5">
                          <w:rPr>
                            <w:rFonts w:ascii="Comic Sans MS" w:hAnsi="Comic Sans MS"/>
                            <w:i/>
                            <w:sz w:val="22"/>
                            <w:szCs w:val="22"/>
                          </w:rPr>
                          <w:t xml:space="preserve"> explore other options.</w:t>
                        </w:r>
                      </w:p>
                      <w:p w14:paraId="6D0B4902" w14:textId="77777777" w:rsidR="00443137" w:rsidRPr="00060DD5" w:rsidRDefault="00443137" w:rsidP="00443137">
                        <w:pPr>
                          <w:rPr>
                            <w:rFonts w:ascii="Comic Sans MS" w:hAnsi="Comic Sans MS"/>
                            <w:sz w:val="22"/>
                            <w:szCs w:val="22"/>
                          </w:rPr>
                        </w:pPr>
                        <w:r w:rsidRPr="00060DD5">
                          <w:rPr>
                            <w:rFonts w:ascii="Comic Sans MS" w:hAnsi="Comic Sans MS"/>
                            <w:b/>
                            <w:sz w:val="22"/>
                            <w:szCs w:val="22"/>
                          </w:rPr>
                          <w:t>Commanding</w:t>
                        </w:r>
                        <w:r w:rsidRPr="00060DD5">
                          <w:rPr>
                            <w:rFonts w:ascii="Comic Sans MS" w:hAnsi="Comic Sans MS"/>
                            <w:sz w:val="22"/>
                            <w:szCs w:val="22"/>
                          </w:rPr>
                          <w:t xml:space="preserve"> – You </w:t>
                        </w:r>
                        <w:r w:rsidRPr="00060DD5">
                          <w:rPr>
                            <w:rFonts w:ascii="Comic Sans MS" w:hAnsi="Comic Sans MS"/>
                            <w:color w:val="FF0000"/>
                            <w:sz w:val="22"/>
                            <w:szCs w:val="22"/>
                          </w:rPr>
                          <w:t>must never</w:t>
                        </w:r>
                        <w:r w:rsidRPr="00060DD5">
                          <w:rPr>
                            <w:rFonts w:ascii="Comic Sans MS" w:hAnsi="Comic Sans MS"/>
                            <w:sz w:val="22"/>
                            <w:szCs w:val="22"/>
                          </w:rPr>
                          <w:t xml:space="preserve"> enter that place.</w:t>
                        </w:r>
                      </w:p>
                      <w:p w14:paraId="64FCC03E" w14:textId="77777777" w:rsidR="00443137" w:rsidRPr="00060DD5" w:rsidRDefault="00443137" w:rsidP="00443137">
                        <w:pPr>
                          <w:rPr>
                            <w:rFonts w:ascii="Comic Sans MS" w:hAnsi="Comic Sans MS"/>
                            <w:sz w:val="22"/>
                            <w:szCs w:val="22"/>
                          </w:rPr>
                        </w:pPr>
                      </w:p>
                      <w:p w14:paraId="4F6807BA" w14:textId="77777777" w:rsidR="00443137" w:rsidRPr="00060DD5" w:rsidRDefault="00443137" w:rsidP="00443137">
                        <w:pPr>
                          <w:rPr>
                            <w:rFonts w:ascii="Comic Sans MS" w:hAnsi="Comic Sans MS"/>
                            <w:sz w:val="22"/>
                            <w:szCs w:val="22"/>
                          </w:rPr>
                        </w:pPr>
                        <w:r w:rsidRPr="00060DD5">
                          <w:rPr>
                            <w:rFonts w:ascii="Comic Sans MS" w:hAnsi="Comic Sans MS"/>
                            <w:b/>
                            <w:sz w:val="22"/>
                            <w:szCs w:val="22"/>
                          </w:rPr>
                          <w:t>Home Challenge:</w:t>
                        </w:r>
                        <w:r w:rsidRPr="00060DD5">
                          <w:rPr>
                            <w:rFonts w:ascii="Comic Sans MS" w:hAnsi="Comic Sans MS"/>
                            <w:sz w:val="22"/>
                            <w:szCs w:val="22"/>
                          </w:rPr>
                          <w:t xml:space="preserve"> </w:t>
                        </w:r>
                        <w:proofErr w:type="spellStart"/>
                        <w:r w:rsidRPr="00060DD5">
                          <w:rPr>
                            <w:rFonts w:ascii="Comic Sans MS" w:hAnsi="Comic Sans MS"/>
                            <w:sz w:val="22"/>
                            <w:szCs w:val="22"/>
                          </w:rPr>
                          <w:t>Practise</w:t>
                        </w:r>
                        <w:proofErr w:type="spellEnd"/>
                        <w:r w:rsidRPr="00060DD5">
                          <w:rPr>
                            <w:rFonts w:ascii="Comic Sans MS" w:hAnsi="Comic Sans MS"/>
                            <w:sz w:val="22"/>
                            <w:szCs w:val="22"/>
                          </w:rPr>
                          <w:t xml:space="preserve"> using the modal verbs and adverbs in your conversations at home. Try being persuasive, balanced and commanding with each other.</w:t>
                        </w:r>
                      </w:p>
                      <w:p w14:paraId="64FD586A" w14:textId="77777777" w:rsidR="00443137" w:rsidRDefault="00443137" w:rsidP="00443137">
                        <w:pPr>
                          <w:rPr>
                            <w:rFonts w:ascii="Chalkboard" w:hAnsi="Chalkboard"/>
                          </w:rPr>
                        </w:pPr>
                      </w:p>
                      <w:p w14:paraId="6635BF49" w14:textId="77777777" w:rsidR="00443137" w:rsidRPr="00394768" w:rsidRDefault="00443137" w:rsidP="00443137">
                        <w:pPr>
                          <w:rPr>
                            <w:rFonts w:ascii="Chalkboard" w:hAnsi="Chalkboard"/>
                          </w:rPr>
                        </w:pPr>
                      </w:p>
                    </w:txbxContent>
                  </v:textbox>
                  <w10:wrap type="square"/>
                </v:shape>
              </w:pict>
            </w:r>
            <w:r>
              <w:rPr>
                <w:noProof/>
              </w:rPr>
              <w:pict w14:anchorId="6137AB54">
                <v:shape id="Text Box 12" o:spid="_x0000_s1034" type="#_x0000_t202" style="position:absolute;margin-left:23.6pt;margin-top:192.45pt;width:353.55pt;height:103.35pt;z-index:2517483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aZs4MCAAAUBQAADgAAAGRycy9lMm9Eb2MueG1srFTLbtswELwX6D8QvDuSXDmxhciB4sBFgSAJ&#10;kAQ50xRlCxAfIJlIadF/75Cy82oPRdELRe6ulrszszw9G2RHnoR1rVYlzY5SSoTium7VtqT3d+vJ&#10;nBLnmapZp5Uo6bNw9Gz5+dNpbwox1Tvd1cISJFGu6E1Jd96bIkkc3wnJ3JE2QsHZaCuZx9Fuk9qy&#10;Htlll0zT9Djpta2N1Vw4B+vF6KTLmL9pBPfXTeOEJ11JUZuPq43rJqzJ8pQVW8vMruX7Mtg/VCFZ&#10;q3DpS6oL5hl5tO1vqWTLrXa68Udcy0Q3TctF7AHdZOmHbm53zIjYC8Bx5gUm9//S8qunG0vaGtxN&#10;KVFMgqM7MXhyrgcCE/DpjSsQdmsQ6AfYEXuwOxhD20NjZfiiIQI/kH5+QTdk4zDm+SJN5zNKOHzZ&#10;l2w6y2chT/L6u7HOfxVakrApqQV9EVX2dOn8GHoICbcpvW67LlLYqXcG5BwtImpg/JsVKAXbEBmK&#10;ivz8WM1OptXJbDE5rmbZJM/S+aSq0unkYl2lVZqvV4v8/CeqkCzLix5KMdBZgAhIrDu23bMS3H9H&#10;i2T8nYizLInyGftD4gjJodQkwD/CHHZ+2AwjXVG7wbTR9TOosXoUtzN83QK+S+b8DbNQM9jAhPpr&#10;LE2n+5Lq/Y6Snbbf/2QP8egGXkpCzyVVGF9Kum8K4ltkeR6GKR5y4IeDfevZvPWoR7nSGL8ML4Hh&#10;cRvifXfYNlbLB4xxFe6EiymOm0vqD9uVHycWzwAXVRWDMD6G+Ut1a3hIHTgN0rgbHpg1e/14gHil&#10;D1PEig8yGmPDn85Ujx5iihp7xRREhANGL1KyfybCbL89x6jXx2z5CwAA//8DAFBLAwQUAAYACAAA&#10;ACEAsoU5kd8AAAAKAQAADwAAAGRycy9kb3ducmV2LnhtbEyPQU7DMBBF90jcwRokdtRJmrRJmkmF&#10;CqwphQO48TQOie0odtvA6TErWI7+0/9vqu2sB3ahyXXWIMSLCBiZxsrOtAgf7y8POTDnhZFisIYQ&#10;vsjBtr69qUQp7dW80eXgWxZKjCsFgvJ+LDl3jSIt3MKOZEJ2spMWPpxTy+UkrqFcDzyJohXXojNh&#10;QYmRdoqa/nDWCHmkX/u+SPZOp99xpnZP9nn8RLy/mx83wDzN/g+GX/2gDnVwOtqzkY4NCOk6CSTC&#10;Mk8LYAFYZ+kS2BEhK+IV8Lri/1+ofwAAAP//AwBQSwECLQAUAAYACAAAACEA5JnDwPsAAADhAQAA&#10;EwAAAAAAAAAAAAAAAAAAAAAAW0NvbnRlbnRfVHlwZXNdLnhtbFBLAQItABQABgAIAAAAIQAjsmrh&#10;1wAAAJQBAAALAAAAAAAAAAAAAAAAACwBAABfcmVscy8ucmVsc1BLAQItABQABgAIAAAAIQAm5pmz&#10;gwIAABQFAAAOAAAAAAAAAAAAAAAAACwCAABkcnMvZTJvRG9jLnhtbFBLAQItABQABgAIAAAAIQCy&#10;hTmR3wAAAAoBAAAPAAAAAAAAAAAAAAAAANsEAABkcnMvZG93bnJldi54bWxQSwUGAAAAAAQABADz&#10;AAAA5wUAAAAA&#10;" filled="f" stroked="f">
                  <v:textbox style="mso-fit-shape-to-text:t">
                    <w:txbxContent>
                      <w:p w14:paraId="6BB43FCA" w14:textId="77777777" w:rsidR="00443137" w:rsidRPr="00060DD5" w:rsidRDefault="00443137" w:rsidP="00443137">
                        <w:pPr>
                          <w:rPr>
                            <w:rFonts w:ascii="Comic Sans MS" w:hAnsi="Comic Sans MS"/>
                            <w:sz w:val="23"/>
                            <w:szCs w:val="23"/>
                          </w:rPr>
                        </w:pPr>
                        <w:r w:rsidRPr="00060DD5">
                          <w:rPr>
                            <w:rFonts w:ascii="Comic Sans MS" w:hAnsi="Comic Sans MS"/>
                            <w:b/>
                            <w:sz w:val="23"/>
                            <w:szCs w:val="23"/>
                          </w:rPr>
                          <w:t>Practice Question:</w:t>
                        </w:r>
                        <w:r w:rsidRPr="00060DD5">
                          <w:rPr>
                            <w:rFonts w:ascii="Comic Sans MS" w:hAnsi="Comic Sans MS"/>
                            <w:sz w:val="23"/>
                            <w:szCs w:val="23"/>
                          </w:rPr>
                          <w:t xml:space="preserve">  Add 3 different adverbials to the start of </w:t>
                        </w:r>
                      </w:p>
                      <w:p w14:paraId="7D0006F0" w14:textId="77777777" w:rsidR="00443137" w:rsidRPr="00060DD5" w:rsidRDefault="00443137" w:rsidP="00443137">
                        <w:pPr>
                          <w:rPr>
                            <w:rFonts w:ascii="Comic Sans MS" w:hAnsi="Comic Sans MS"/>
                            <w:sz w:val="23"/>
                            <w:szCs w:val="23"/>
                          </w:rPr>
                        </w:pPr>
                        <w:r w:rsidRPr="00060DD5">
                          <w:rPr>
                            <w:rFonts w:ascii="Comic Sans MS" w:hAnsi="Comic Sans MS"/>
                            <w:sz w:val="23"/>
                            <w:szCs w:val="23"/>
                          </w:rPr>
                          <w:t>the sentence below to create 3 different sentences.</w:t>
                        </w:r>
                      </w:p>
                      <w:p w14:paraId="05172E63" w14:textId="77777777" w:rsidR="00443137" w:rsidRPr="00060DD5" w:rsidRDefault="00443137" w:rsidP="00443137">
                        <w:pPr>
                          <w:rPr>
                            <w:rFonts w:ascii="Comic Sans MS" w:hAnsi="Comic Sans MS"/>
                            <w:sz w:val="12"/>
                            <w:szCs w:val="12"/>
                          </w:rPr>
                        </w:pPr>
                      </w:p>
                      <w:p w14:paraId="655B2F8E" w14:textId="77777777" w:rsidR="00443137" w:rsidRPr="00060DD5" w:rsidRDefault="00443137" w:rsidP="00443137">
                        <w:pPr>
                          <w:rPr>
                            <w:rFonts w:ascii="Comic Sans MS" w:hAnsi="Comic Sans MS"/>
                            <w:b/>
                            <w:color w:val="FF0000"/>
                            <w:sz w:val="23"/>
                            <w:szCs w:val="23"/>
                          </w:rPr>
                        </w:pPr>
                        <w:r w:rsidRPr="00060DD5">
                          <w:rPr>
                            <w:rFonts w:ascii="Comic Sans MS" w:hAnsi="Comic Sans MS"/>
                            <w:b/>
                            <w:color w:val="FF0000"/>
                            <w:sz w:val="23"/>
                            <w:szCs w:val="23"/>
                          </w:rPr>
                          <w:t xml:space="preserve">The queen charged towards the battle.   </w:t>
                        </w:r>
                      </w:p>
                      <w:p w14:paraId="763C3F23" w14:textId="77777777" w:rsidR="00443137" w:rsidRPr="00060DD5" w:rsidRDefault="00443137" w:rsidP="00443137">
                        <w:pPr>
                          <w:rPr>
                            <w:rFonts w:ascii="Comic Sans MS" w:hAnsi="Comic Sans MS"/>
                            <w:i/>
                            <w:color w:val="595959" w:themeColor="text1" w:themeTint="A6"/>
                            <w:sz w:val="12"/>
                            <w:szCs w:val="12"/>
                          </w:rPr>
                        </w:pPr>
                      </w:p>
                      <w:p w14:paraId="004F18C8" w14:textId="77777777" w:rsidR="00443137" w:rsidRPr="00060DD5" w:rsidRDefault="00443137" w:rsidP="00443137">
                        <w:pPr>
                          <w:rPr>
                            <w:rFonts w:ascii="Comic Sans MS" w:hAnsi="Comic Sans MS"/>
                            <w:i/>
                            <w:color w:val="0000FF"/>
                            <w:sz w:val="23"/>
                            <w:szCs w:val="23"/>
                          </w:rPr>
                        </w:pPr>
                        <w:r w:rsidRPr="00060DD5">
                          <w:rPr>
                            <w:rFonts w:ascii="Comic Sans MS" w:hAnsi="Comic Sans MS"/>
                            <w:i/>
                            <w:color w:val="0000FF"/>
                            <w:sz w:val="23"/>
                            <w:szCs w:val="23"/>
                          </w:rPr>
                          <w:t xml:space="preserve">Try using different adverbials for </w:t>
                        </w:r>
                        <w:r w:rsidRPr="00060DD5">
                          <w:rPr>
                            <w:rFonts w:ascii="Comic Sans MS" w:hAnsi="Comic Sans MS"/>
                            <w:b/>
                            <w:i/>
                            <w:color w:val="0000FF"/>
                            <w:sz w:val="23"/>
                            <w:szCs w:val="23"/>
                          </w:rPr>
                          <w:t>when, where and how</w:t>
                        </w:r>
                        <w:r w:rsidRPr="00060DD5">
                          <w:rPr>
                            <w:rFonts w:ascii="Comic Sans MS" w:hAnsi="Comic Sans MS"/>
                            <w:i/>
                            <w:color w:val="0000FF"/>
                            <w:sz w:val="23"/>
                            <w:szCs w:val="23"/>
                          </w:rPr>
                          <w:t xml:space="preserve"> </w:t>
                        </w:r>
                      </w:p>
                      <w:p w14:paraId="757655E5" w14:textId="77777777" w:rsidR="00443137" w:rsidRPr="00E458C8" w:rsidRDefault="00443137" w:rsidP="00443137">
                        <w:pPr>
                          <w:rPr>
                            <w:rFonts w:ascii="Chalkboard" w:hAnsi="Chalkboard"/>
                            <w:color w:val="1F497D" w:themeColor="text2"/>
                          </w:rPr>
                        </w:pPr>
                      </w:p>
                    </w:txbxContent>
                  </v:textbox>
                  <w10:wrap type="square"/>
                </v:shape>
              </w:pict>
            </w:r>
            <w:r>
              <w:rPr>
                <w:noProof/>
              </w:rPr>
              <w:pict w14:anchorId="2FB491E7">
                <v:shape id="Text Box 11" o:spid="_x0000_s1035" type="#_x0000_t202" style="position:absolute;margin-left:23.6pt;margin-top:3.45pt;width:351pt;height:185.7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kc8rUCAAB8BQAADgAAAGRycy9lMm9Eb2MueG1srFRbT9swGH2ftP9g5b0kKSm9iBaFVJkmIUCC&#10;iWfXcdpI8WW224ZN++87dhsosIdp2ovj75Lvdo6/y6tOtGTHjW2UnEfpWRIRLpmqGrmeR98ey8Ek&#10;ItZRWdFWST6PnrmNrhafP13u9YwP1Ua1FTcEQaSd7fU82jinZ3Fs2YYLas+U5hLGWhlBHUSzjitD&#10;94gu2niYJBfxXplKG8W4tdAuD8ZoEeLXNWfurq4td6SdR6jNhdOEc+XPeHFJZ2tD9aZhxzLoP1Qh&#10;aCOR9CXUkjpKtqb5EEo0zCiranfGlIhVXTeMhx7QTZq86+ZhQzUPvWA4Vr+Myf6/sOx2d29IUwG7&#10;NCKSCmD0yDtHrlVHoMJ89trO4Pag4eg66OHb6y2Uvu2uNsJ/0RCBHZN+fpmuj8agzLLReJzAxGAb&#10;no8m59Mw//j1d22s+8KVIP4yjwzgC1OluxvrUApcexefzaq2qcqmbYNg1quiNWRHAXVRlGVR+Crx&#10;yxu3VpI90k9G4xEqERqdW7kOWd742dNwaZlNx8uP4RC8lT45D1Q7FAmpc7gGPXoPNPhZjMbDfDya&#10;Di7yUTrI0mQyyPNkOFiWeZInWVlMs+tfKEPQNJvtQUgNOnskMPCypesj+N78d+gLyt68lTSNA0sP&#10;M0HgMJu+1NijfEDT31y36gIrpj3SK1U9gwBGARdgaDUrG4B0Q627pwZvBkrsAXeHo24VZqyOt4hs&#10;lPnxJ733RzOwRsS3DCi+b6nhEWm/SpB8mmYZwroggD1DCObUsjq1yK0oFLAHj1FduHp/1/bX2ijx&#10;hHWR+6wwUcmQex65/lq4w2bAumE8z4MTnqmm7kY+aOZDe1A9BR+7J2r0kacOU7xV/Wuls3d0PfgG&#10;jup861TZBC77OR+mCiS8gCceMDmuI79DTuXg9bo0F78BAAD//wMAUEsDBBQABgAIAAAAIQAwCr2n&#10;2wAAAAgBAAAPAAAAZHJzL2Rvd25yZXYueG1sTI/NTsMwEITvSLyDtZW4Uac/SpqQTYVA9E6K4LqN&#10;t0nU2I5sNw1vjznBcTSjmW/K/awHMbHzvTUIq2UCgk1jVW9ahI/j2+MOhA9kFA3WMMI3e9hX93cl&#10;FcrezDtPdWhFLDG+IIQuhLGQ0jcda/JLO7KJ3tk6TSFK10rl6BbL9SDXSZJKTb2JCx2N/NJxc6mv&#10;GsFd2kN++JzyNsyvFOjcT19pjfiwmJ+fQASew18YfvEjOlSR6WSvRnkxIGyzdUwipDmIaGfbPOoT&#10;wibbbUBWpfx/oPoBAAD//wMAUEsBAi0AFAAGAAgAAAAhAOSZw8D7AAAA4QEAABMAAAAAAAAAAAAA&#10;AAAAAAAAAFtDb250ZW50X1R5cGVzXS54bWxQSwECLQAUAAYACAAAACEAI7Jq4dcAAACUAQAACwAA&#10;AAAAAAAAAAAAAAAsAQAAX3JlbHMvLnJlbHNQSwECLQAUAAYACAAAACEADrkc8rUCAAB8BQAADgAA&#10;AAAAAAAAAAAAAAAsAgAAZHJzL2Uyb0RvYy54bWxQSwECLQAUAAYACAAAACEAMAq9p9sAAAAIAQAA&#10;DwAAAAAAAAAAAAAAAAANBQAAZHJzL2Rvd25yZXYueG1sUEsFBgAAAAAEAAQA8wAAABUGAAAAAA==&#10;" fillcolor="#cfc" strokecolor="#1f497d" strokeweight="2.25pt">
                  <v:textbox style="mso-fit-shape-to-text:t">
                    <w:txbxContent>
                      <w:p w14:paraId="7ED1BCBA" w14:textId="77777777" w:rsidR="00443137" w:rsidRPr="00060DD5" w:rsidRDefault="00443137" w:rsidP="00443137">
                        <w:pPr>
                          <w:rPr>
                            <w:rFonts w:ascii="Comic Sans MS" w:hAnsi="Comic Sans MS"/>
                            <w:sz w:val="23"/>
                            <w:szCs w:val="23"/>
                          </w:rPr>
                        </w:pPr>
                        <w:r w:rsidRPr="00060DD5">
                          <w:rPr>
                            <w:rFonts w:ascii="Comic Sans MS" w:hAnsi="Comic Sans MS"/>
                            <w:sz w:val="23"/>
                            <w:szCs w:val="23"/>
                          </w:rPr>
                          <w:t>Example 3:</w:t>
                        </w:r>
                      </w:p>
                      <w:p w14:paraId="4F4220E8" w14:textId="77777777" w:rsidR="00443137" w:rsidRPr="00060DD5" w:rsidRDefault="00443137" w:rsidP="00443137">
                        <w:pPr>
                          <w:rPr>
                            <w:rFonts w:ascii="Comic Sans MS" w:hAnsi="Comic Sans MS"/>
                            <w:sz w:val="23"/>
                            <w:szCs w:val="23"/>
                          </w:rPr>
                        </w:pPr>
                        <w:r w:rsidRPr="00060DD5">
                          <w:rPr>
                            <w:rFonts w:ascii="Comic Sans MS" w:hAnsi="Comic Sans MS"/>
                            <w:color w:val="0000FF"/>
                            <w:sz w:val="23"/>
                            <w:szCs w:val="23"/>
                          </w:rPr>
                          <w:t>Adverbial:</w:t>
                        </w:r>
                        <w:r w:rsidRPr="00060DD5">
                          <w:rPr>
                            <w:rFonts w:ascii="Comic Sans MS" w:hAnsi="Comic Sans MS"/>
                            <w:color w:val="FF0000"/>
                            <w:sz w:val="23"/>
                            <w:szCs w:val="23"/>
                          </w:rPr>
                          <w:t xml:space="preserve">   </w:t>
                        </w:r>
                        <w:r w:rsidRPr="00060DD5">
                          <w:rPr>
                            <w:rFonts w:ascii="Comic Sans MS" w:hAnsi="Comic Sans MS"/>
                            <w:b/>
                            <w:color w:val="FF0000"/>
                            <w:sz w:val="23"/>
                            <w:szCs w:val="23"/>
                          </w:rPr>
                          <w:t>In a state of shock,</w:t>
                        </w:r>
                        <w:r w:rsidRPr="00060DD5">
                          <w:rPr>
                            <w:rFonts w:ascii="Comic Sans MS" w:hAnsi="Comic Sans MS"/>
                            <w:b/>
                            <w:sz w:val="23"/>
                            <w:szCs w:val="23"/>
                          </w:rPr>
                          <w:t xml:space="preserve"> the team made their way forward to collect the trophy.</w:t>
                        </w:r>
                      </w:p>
                      <w:p w14:paraId="36F54F81" w14:textId="77777777" w:rsidR="00443137" w:rsidRPr="00060DD5" w:rsidRDefault="00443137" w:rsidP="00443137">
                        <w:pPr>
                          <w:rPr>
                            <w:rFonts w:ascii="Comic Sans MS" w:hAnsi="Comic Sans MS"/>
                            <w:sz w:val="23"/>
                            <w:szCs w:val="23"/>
                          </w:rPr>
                        </w:pPr>
                      </w:p>
                      <w:p w14:paraId="7BF7DEED" w14:textId="77777777" w:rsidR="00443137" w:rsidRPr="00060DD5" w:rsidRDefault="00443137" w:rsidP="00443137">
                        <w:pPr>
                          <w:rPr>
                            <w:rFonts w:ascii="Comic Sans MS" w:hAnsi="Comic Sans MS"/>
                            <w:b/>
                            <w:sz w:val="23"/>
                            <w:szCs w:val="23"/>
                          </w:rPr>
                        </w:pPr>
                        <w:r w:rsidRPr="00060DD5">
                          <w:rPr>
                            <w:rFonts w:ascii="Comic Sans MS" w:hAnsi="Comic Sans MS"/>
                            <w:color w:val="0000FF"/>
                            <w:sz w:val="23"/>
                            <w:szCs w:val="23"/>
                          </w:rPr>
                          <w:t>Adverb:</w:t>
                        </w:r>
                        <w:r w:rsidRPr="00060DD5">
                          <w:rPr>
                            <w:rFonts w:ascii="Comic Sans MS" w:hAnsi="Comic Sans MS"/>
                            <w:color w:val="FF0000"/>
                            <w:sz w:val="23"/>
                            <w:szCs w:val="23"/>
                          </w:rPr>
                          <w:t xml:space="preserve">  </w:t>
                        </w:r>
                        <w:r w:rsidRPr="00060DD5">
                          <w:rPr>
                            <w:rFonts w:ascii="Comic Sans MS" w:hAnsi="Comic Sans MS"/>
                            <w:b/>
                            <w:color w:val="FF0000"/>
                            <w:sz w:val="23"/>
                            <w:szCs w:val="23"/>
                          </w:rPr>
                          <w:t>Nervously,</w:t>
                        </w:r>
                        <w:r w:rsidRPr="00060DD5">
                          <w:rPr>
                            <w:rFonts w:ascii="Comic Sans MS" w:hAnsi="Comic Sans MS"/>
                            <w:b/>
                            <w:sz w:val="23"/>
                            <w:szCs w:val="23"/>
                          </w:rPr>
                          <w:t xml:space="preserve"> the team made their way forward to collect the trophy.</w:t>
                        </w:r>
                      </w:p>
                      <w:p w14:paraId="6F302CD8" w14:textId="77777777" w:rsidR="00443137" w:rsidRPr="00060DD5" w:rsidRDefault="00443137" w:rsidP="00443137">
                        <w:pPr>
                          <w:rPr>
                            <w:rFonts w:ascii="Comic Sans MS" w:hAnsi="Comic Sans MS"/>
                            <w:b/>
                            <w:sz w:val="23"/>
                            <w:szCs w:val="23"/>
                          </w:rPr>
                        </w:pPr>
                      </w:p>
                      <w:p w14:paraId="26355953" w14:textId="77777777" w:rsidR="00443137" w:rsidRPr="00060DD5" w:rsidRDefault="00443137" w:rsidP="00443137">
                        <w:pPr>
                          <w:rPr>
                            <w:rFonts w:ascii="Comic Sans MS" w:hAnsi="Comic Sans MS"/>
                            <w:sz w:val="23"/>
                            <w:szCs w:val="23"/>
                          </w:rPr>
                        </w:pPr>
                        <w:r w:rsidRPr="00060DD5">
                          <w:rPr>
                            <w:rFonts w:ascii="Comic Sans MS" w:hAnsi="Comic Sans MS"/>
                            <w:sz w:val="23"/>
                            <w:szCs w:val="23"/>
                          </w:rPr>
                          <w:t xml:space="preserve">These examples show </w:t>
                        </w:r>
                        <w:r w:rsidRPr="00060DD5">
                          <w:rPr>
                            <w:rFonts w:ascii="Comic Sans MS" w:hAnsi="Comic Sans MS"/>
                            <w:b/>
                            <w:sz w:val="23"/>
                            <w:szCs w:val="23"/>
                          </w:rPr>
                          <w:t>how</w:t>
                        </w:r>
                        <w:r w:rsidRPr="00060DD5">
                          <w:rPr>
                            <w:rFonts w:ascii="Comic Sans MS" w:hAnsi="Comic Sans MS"/>
                            <w:sz w:val="23"/>
                            <w:szCs w:val="23"/>
                          </w:rPr>
                          <w:t xml:space="preserve"> the team were feeling when they went forward. Placing the adverb/adverbial at the start in this case suggests that previous sentences are about how unlikely they were to win.</w:t>
                        </w:r>
                      </w:p>
                    </w:txbxContent>
                  </v:textbox>
                  <w10:wrap type="square"/>
                </v:shape>
              </w:pict>
            </w:r>
          </w:p>
        </w:tc>
      </w:tr>
      <w:tr w:rsidR="00443137" w14:paraId="5BB34DA0" w14:textId="77777777" w:rsidTr="00AF0BF7">
        <w:tc>
          <w:tcPr>
            <w:tcW w:w="7808" w:type="dxa"/>
          </w:tcPr>
          <w:p w14:paraId="6AF52783" w14:textId="77777777" w:rsidR="00443137" w:rsidRPr="001E1212" w:rsidRDefault="00443137" w:rsidP="00443137">
            <w:pPr>
              <w:jc w:val="center"/>
              <w:rPr>
                <w:rFonts w:ascii="Comic Sans MS" w:hAnsi="Comic Sans MS"/>
                <w:b/>
                <w:color w:val="0000FF"/>
                <w:sz w:val="32"/>
                <w:szCs w:val="32"/>
              </w:rPr>
            </w:pPr>
            <w:r w:rsidRPr="001E1212">
              <w:rPr>
                <w:rFonts w:ascii="Comic Sans MS" w:hAnsi="Comic Sans MS"/>
                <w:b/>
                <w:color w:val="0000FF"/>
                <w:sz w:val="32"/>
                <w:szCs w:val="32"/>
              </w:rPr>
              <w:lastRenderedPageBreak/>
              <w:t>Year 5 Grammar Skills</w:t>
            </w:r>
          </w:p>
          <w:p w14:paraId="59F9B02B" w14:textId="77777777" w:rsidR="00443137" w:rsidRPr="001E1212" w:rsidRDefault="00443137" w:rsidP="00443137">
            <w:pPr>
              <w:jc w:val="center"/>
              <w:rPr>
                <w:rFonts w:ascii="Comic Sans MS" w:hAnsi="Comic Sans MS"/>
                <w:b/>
                <w:color w:val="0000FF"/>
                <w:sz w:val="16"/>
                <w:szCs w:val="16"/>
              </w:rPr>
            </w:pPr>
          </w:p>
          <w:p w14:paraId="5AE84AE5" w14:textId="77777777" w:rsidR="00443137" w:rsidRPr="001E1212" w:rsidRDefault="00443137" w:rsidP="00443137">
            <w:pPr>
              <w:rPr>
                <w:rFonts w:ascii="Comic Sans MS" w:hAnsi="Comic Sans MS"/>
                <w:b/>
                <w:color w:val="0000FF"/>
                <w:sz w:val="32"/>
                <w:szCs w:val="32"/>
              </w:rPr>
            </w:pPr>
            <w:r w:rsidRPr="001E1212">
              <w:rPr>
                <w:rFonts w:ascii="Comic Sans MS" w:hAnsi="Comic Sans MS"/>
                <w:b/>
                <w:color w:val="0000FF"/>
                <w:sz w:val="32"/>
                <w:szCs w:val="32"/>
              </w:rPr>
              <w:t>Relative Clauses to add relevant detail</w:t>
            </w:r>
          </w:p>
          <w:p w14:paraId="1C8E14E6" w14:textId="77777777" w:rsidR="00443137" w:rsidRPr="001E1212" w:rsidRDefault="00443137" w:rsidP="00443137">
            <w:pPr>
              <w:rPr>
                <w:rFonts w:ascii="Comic Sans MS" w:hAnsi="Comic Sans MS"/>
                <w:color w:val="595959" w:themeColor="text1" w:themeTint="A6"/>
                <w:sz w:val="22"/>
                <w:szCs w:val="22"/>
              </w:rPr>
            </w:pPr>
            <w:r w:rsidRPr="001E1212">
              <w:rPr>
                <w:rFonts w:ascii="Comic Sans MS" w:hAnsi="Comic Sans MS"/>
                <w:color w:val="595959" w:themeColor="text1" w:themeTint="A6"/>
                <w:sz w:val="22"/>
                <w:szCs w:val="22"/>
              </w:rPr>
              <w:t xml:space="preserve">A relative clause is a </w:t>
            </w:r>
            <w:r w:rsidRPr="001E1212">
              <w:rPr>
                <w:rFonts w:ascii="Comic Sans MS" w:hAnsi="Comic Sans MS"/>
                <w:b/>
                <w:color w:val="595959" w:themeColor="text1" w:themeTint="A6"/>
                <w:sz w:val="22"/>
                <w:szCs w:val="22"/>
              </w:rPr>
              <w:t>type of subordinate clause</w:t>
            </w:r>
            <w:r w:rsidRPr="001E1212">
              <w:rPr>
                <w:rFonts w:ascii="Comic Sans MS" w:hAnsi="Comic Sans MS"/>
                <w:color w:val="595959" w:themeColor="text1" w:themeTint="A6"/>
                <w:sz w:val="22"/>
                <w:szCs w:val="22"/>
              </w:rPr>
              <w:t xml:space="preserve">, which means it is part of a sentence that doesn’t make sense by itself – it needs to sit alongside a </w:t>
            </w:r>
            <w:r w:rsidRPr="001E1212">
              <w:rPr>
                <w:rFonts w:ascii="Comic Sans MS" w:hAnsi="Comic Sans MS"/>
                <w:b/>
                <w:color w:val="595959" w:themeColor="text1" w:themeTint="A6"/>
                <w:sz w:val="22"/>
                <w:szCs w:val="22"/>
              </w:rPr>
              <w:t>main clause</w:t>
            </w:r>
            <w:r w:rsidRPr="001E1212">
              <w:rPr>
                <w:rFonts w:ascii="Comic Sans MS" w:hAnsi="Comic Sans MS"/>
                <w:color w:val="595959" w:themeColor="text1" w:themeTint="A6"/>
                <w:sz w:val="22"/>
                <w:szCs w:val="22"/>
              </w:rPr>
              <w:t xml:space="preserve"> to make sense – see below:</w:t>
            </w:r>
          </w:p>
          <w:p w14:paraId="11C49001" w14:textId="77777777" w:rsidR="00443137" w:rsidRPr="001E1212" w:rsidRDefault="00443137" w:rsidP="00443137">
            <w:pPr>
              <w:rPr>
                <w:rFonts w:ascii="Comic Sans MS" w:hAnsi="Comic Sans MS"/>
                <w:color w:val="595959" w:themeColor="text1" w:themeTint="A6"/>
                <w:sz w:val="22"/>
                <w:szCs w:val="22"/>
              </w:rPr>
            </w:pPr>
          </w:p>
          <w:p w14:paraId="3CD51EAD" w14:textId="174DF7FB" w:rsidR="00443137" w:rsidRPr="001E1212" w:rsidRDefault="00443137" w:rsidP="00443137">
            <w:pPr>
              <w:rPr>
                <w:rFonts w:ascii="Comic Sans MS" w:hAnsi="Comic Sans MS"/>
                <w:b/>
                <w:color w:val="FF0000"/>
                <w:sz w:val="22"/>
                <w:szCs w:val="22"/>
              </w:rPr>
            </w:pPr>
            <w:proofErr w:type="spellStart"/>
            <w:r w:rsidRPr="001E1212">
              <w:rPr>
                <w:rFonts w:ascii="Comic Sans MS" w:hAnsi="Comic Sans MS"/>
                <w:b/>
                <w:color w:val="0000FF"/>
                <w:sz w:val="22"/>
                <w:szCs w:val="22"/>
              </w:rPr>
              <w:t>Mr</w:t>
            </w:r>
            <w:proofErr w:type="spellEnd"/>
            <w:r w:rsidR="0027076C">
              <w:rPr>
                <w:rFonts w:ascii="Comic Sans MS" w:hAnsi="Comic Sans MS"/>
                <w:b/>
                <w:color w:val="0000FF"/>
                <w:sz w:val="22"/>
                <w:szCs w:val="22"/>
              </w:rPr>
              <w:t xml:space="preserve"> Hoskins</w:t>
            </w:r>
            <w:r w:rsidRPr="001E1212">
              <w:rPr>
                <w:rFonts w:ascii="Comic Sans MS" w:hAnsi="Comic Sans MS"/>
                <w:b/>
                <w:color w:val="0000FF"/>
                <w:sz w:val="22"/>
                <w:szCs w:val="22"/>
              </w:rPr>
              <w:t xml:space="preserve"> smiled</w:t>
            </w:r>
            <w:r w:rsidRPr="001E1212">
              <w:rPr>
                <w:rFonts w:ascii="Comic Sans MS" w:hAnsi="Comic Sans MS"/>
                <w:b/>
                <w:color w:val="595959" w:themeColor="text1" w:themeTint="A6"/>
                <w:sz w:val="22"/>
                <w:szCs w:val="22"/>
              </w:rPr>
              <w:t xml:space="preserve"> </w:t>
            </w:r>
            <w:r w:rsidRPr="001E1212">
              <w:rPr>
                <w:rFonts w:ascii="Comic Sans MS" w:hAnsi="Comic Sans MS"/>
                <w:b/>
                <w:color w:val="FF0000"/>
                <w:sz w:val="22"/>
                <w:szCs w:val="22"/>
              </w:rPr>
              <w:t>because the children were working so hard.</w:t>
            </w:r>
          </w:p>
          <w:p w14:paraId="5706A20C" w14:textId="77777777" w:rsidR="00443137" w:rsidRPr="001E1212" w:rsidRDefault="00443137" w:rsidP="00443137">
            <w:pPr>
              <w:rPr>
                <w:rFonts w:ascii="Comic Sans MS" w:hAnsi="Comic Sans MS"/>
                <w:color w:val="FF0000"/>
                <w:sz w:val="22"/>
                <w:szCs w:val="22"/>
              </w:rPr>
            </w:pPr>
          </w:p>
          <w:p w14:paraId="34837FFA" w14:textId="090AA930" w:rsidR="00443137" w:rsidRPr="001E1212" w:rsidRDefault="00443137" w:rsidP="00443137">
            <w:pPr>
              <w:rPr>
                <w:rFonts w:ascii="Comic Sans MS" w:hAnsi="Comic Sans MS"/>
                <w:color w:val="FF0000"/>
                <w:sz w:val="22"/>
                <w:szCs w:val="22"/>
              </w:rPr>
            </w:pPr>
            <w:proofErr w:type="spellStart"/>
            <w:r w:rsidRPr="001E1212">
              <w:rPr>
                <w:rFonts w:ascii="Comic Sans MS" w:hAnsi="Comic Sans MS"/>
                <w:i/>
                <w:color w:val="0000FF"/>
                <w:sz w:val="22"/>
                <w:szCs w:val="22"/>
              </w:rPr>
              <w:t>Mr</w:t>
            </w:r>
            <w:proofErr w:type="spellEnd"/>
            <w:r w:rsidR="0027076C">
              <w:rPr>
                <w:rFonts w:ascii="Comic Sans MS" w:hAnsi="Comic Sans MS"/>
                <w:i/>
                <w:color w:val="0000FF"/>
                <w:sz w:val="22"/>
                <w:szCs w:val="22"/>
              </w:rPr>
              <w:t xml:space="preserve"> Hoskins</w:t>
            </w:r>
            <w:r w:rsidRPr="001E1212">
              <w:rPr>
                <w:rFonts w:ascii="Comic Sans MS" w:hAnsi="Comic Sans MS"/>
                <w:i/>
                <w:color w:val="0000FF"/>
                <w:sz w:val="22"/>
                <w:szCs w:val="22"/>
              </w:rPr>
              <w:t xml:space="preserve"> smiled</w:t>
            </w:r>
            <w:r w:rsidRPr="001E1212">
              <w:rPr>
                <w:rFonts w:ascii="Comic Sans MS" w:hAnsi="Comic Sans MS"/>
                <w:color w:val="FF0000"/>
                <w:sz w:val="22"/>
                <w:szCs w:val="22"/>
              </w:rPr>
              <w:t xml:space="preserve"> </w:t>
            </w:r>
            <w:r w:rsidRPr="001E1212">
              <w:rPr>
                <w:rFonts w:ascii="Comic Sans MS" w:hAnsi="Comic Sans MS"/>
                <w:sz w:val="22"/>
                <w:szCs w:val="22"/>
              </w:rPr>
              <w:t xml:space="preserve">is the </w:t>
            </w:r>
            <w:r w:rsidRPr="001E1212">
              <w:rPr>
                <w:rFonts w:ascii="Comic Sans MS" w:hAnsi="Comic Sans MS"/>
                <w:sz w:val="22"/>
                <w:szCs w:val="22"/>
                <w:u w:val="single"/>
              </w:rPr>
              <w:t>main clause</w:t>
            </w:r>
            <w:r w:rsidRPr="001E1212">
              <w:rPr>
                <w:rFonts w:ascii="Comic Sans MS" w:hAnsi="Comic Sans MS"/>
                <w:sz w:val="22"/>
                <w:szCs w:val="22"/>
              </w:rPr>
              <w:t xml:space="preserve"> as it makes sense on its own.</w:t>
            </w:r>
          </w:p>
          <w:p w14:paraId="33D15697" w14:textId="77777777" w:rsidR="00443137" w:rsidRPr="001E1212" w:rsidRDefault="00443137" w:rsidP="00443137">
            <w:pPr>
              <w:rPr>
                <w:rFonts w:ascii="Comic Sans MS" w:hAnsi="Comic Sans MS"/>
                <w:sz w:val="22"/>
                <w:szCs w:val="22"/>
              </w:rPr>
            </w:pPr>
            <w:r w:rsidRPr="001E1212">
              <w:rPr>
                <w:rFonts w:ascii="Comic Sans MS" w:hAnsi="Comic Sans MS"/>
                <w:i/>
                <w:color w:val="FF0000"/>
                <w:sz w:val="22"/>
                <w:szCs w:val="22"/>
              </w:rPr>
              <w:t>Because the children were working so hard</w:t>
            </w:r>
            <w:r w:rsidRPr="001E1212">
              <w:rPr>
                <w:rFonts w:ascii="Comic Sans MS" w:hAnsi="Comic Sans MS"/>
                <w:color w:val="FF0000"/>
                <w:sz w:val="22"/>
                <w:szCs w:val="22"/>
              </w:rPr>
              <w:t xml:space="preserve"> </w:t>
            </w:r>
            <w:r w:rsidRPr="001E1212">
              <w:rPr>
                <w:rFonts w:ascii="Comic Sans MS" w:hAnsi="Comic Sans MS"/>
                <w:sz w:val="22"/>
                <w:szCs w:val="22"/>
              </w:rPr>
              <w:t xml:space="preserve">is the </w:t>
            </w:r>
            <w:r w:rsidRPr="001E1212">
              <w:rPr>
                <w:rFonts w:ascii="Comic Sans MS" w:hAnsi="Comic Sans MS"/>
                <w:sz w:val="22"/>
                <w:szCs w:val="22"/>
                <w:u w:val="single"/>
              </w:rPr>
              <w:t>subordinate clause</w:t>
            </w:r>
            <w:r w:rsidRPr="001E1212">
              <w:rPr>
                <w:rFonts w:ascii="Comic Sans MS" w:hAnsi="Comic Sans MS"/>
                <w:sz w:val="22"/>
                <w:szCs w:val="22"/>
              </w:rPr>
              <w:t xml:space="preserve"> as it only makes sense when put with the main clause. By itself it doesn’t make sense.</w:t>
            </w:r>
          </w:p>
          <w:p w14:paraId="00F39E40" w14:textId="77777777" w:rsidR="00443137" w:rsidRPr="001E1212" w:rsidRDefault="00443137" w:rsidP="00443137">
            <w:pPr>
              <w:rPr>
                <w:rFonts w:ascii="Comic Sans MS" w:hAnsi="Comic Sans MS"/>
                <w:sz w:val="12"/>
                <w:szCs w:val="12"/>
              </w:rPr>
            </w:pPr>
          </w:p>
          <w:p w14:paraId="1D0AA3FE" w14:textId="6E1DE402" w:rsidR="00443137" w:rsidRDefault="00BC6A6B" w:rsidP="00443137">
            <w:pPr>
              <w:rPr>
                <w:rFonts w:ascii="Chalkboard" w:hAnsi="Chalkboard"/>
                <w:color w:val="FF0000"/>
              </w:rPr>
            </w:pPr>
            <w:r>
              <w:rPr>
                <w:rFonts w:ascii="Comic Sans MS" w:hAnsi="Comic Sans MS"/>
                <w:noProof/>
                <w:sz w:val="22"/>
                <w:szCs w:val="22"/>
              </w:rPr>
              <w:pict w14:anchorId="3D4E2355">
                <v:shape id="Text Box 14" o:spid="_x0000_s1036" type="#_x0000_t202" style="position:absolute;margin-left:9pt;margin-top:55.15pt;width:342pt;height:226.2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Dre7ACAAB7BQAADgAAAGRycy9lMm9Eb2MueG1srFRbb9owFH6ftP9g+Z0mYaFQVKhSKqZJVVup&#10;nfpsHAci+TbbQLpp/32fzaWl28M0DSTn3Hxu3/G5vOqUJBvhfGv0hBZnOSVCc1O3ejmhX5/mvREl&#10;PjBdM2m0mNAX4enV9OOHy60di75ZGVkLR+BE+/HWTugqBDvOMs9XQjF/ZqzQUDbGKRbAumVWO7aF&#10;dyWzfp6fZ1vjausMF95DerNT0mny3zSCh/um8SIQOaHILaTTpXMRz2x6ycZLx+yq5fs02D9koVir&#10;EfTo6oYFRtau/c2Varkz3jThjBuVmaZpuUg1oJoif1fN44pZkWpBc7w9tsn/P7f8bvPgSFsDu5IS&#10;zRQwehJdINemIxChP1vrxzB7tDAMHeSwPcg9hLHsrnEqflEQgR6dfjl2N3rjEJaf8M+h4tD1R8P+&#10;sEz9z16vW+fDZ2EUicSEOsCXuso2tz4gFZgeTGI0b2Rbz1spE+OWi5l0ZMMA9Ry/QcoeV07MpCbb&#10;GH4wHCATZVG518sU5cQuTaA4OgxdP9Z86g2c1DG2SJO2yxFcF0AmOUpPU/BjNhj2q+HgondeDYpe&#10;WeSjXlXl/d7NvMqrvJzPLsrrn8hCsaIcbzGPFtMcgUC/55It99hH9d+Brxg/eSpFkaUh3RUBx6mY&#10;Q6pZBHkHZqRCt+jSUAwOQC9M/QL8nQEsgNBbPm+B0S3z4YE5PBkIsQbCPY5GGrTY7ClKVsZ9/5M8&#10;2qMYaCmJJQOJb2vmBCXyi8aMXxQlJoSExJRoIBj3VrN4q9FrNTOAvkjZJTLaB3kgG2fUM7ZFFaNC&#10;xTRH7AkNB3IWdosB24aLqkpGeKWWhVv9aHl0HUGNE/jUPTNn92Ma0MU7c3isbPxuWne28aY21TqY&#10;pk2jHPu86yqQiAxeeMJkv43iCnnLJ6vXnTn9BQAA//8DAFBLAwQUAAYACAAAACEA2C2CK94AAAAK&#10;AQAADwAAAGRycy9kb3ducmV2LnhtbEyPQU/DMAyF70j8h8hI3FiydmylNJ0mJE5ISAzEOWu8tiJx&#10;SpN13b/HnOBkPfvp+XvVdvZOTDjGPpCG5UKBQGqC7anV8PH+fFeAiMmQNS4QarhghG19fVWZ0oYz&#10;veG0T63gEIql0dClNJRSxqZDb+IiDEh8O4bRm8RybKUdzZnDvZOZUmvpTU/8oTMDPnXYfO1PXsOD&#10;e/3Mp3z3/SKDuQy+WRX2uNL69mbePYJIOKc/M/ziMzrUzHQIJ7JRONYFV0k8lyoHwYaNynhz0HC/&#10;zjYg60r+r1D/AAAA//8DAFBLAQItABQABgAIAAAAIQDkmcPA+wAAAOEBAAATAAAAAAAAAAAAAAAA&#10;AAAAAABbQ29udGVudF9UeXBlc10ueG1sUEsBAi0AFAAGAAgAAAAhACOyauHXAAAAlAEAAAsAAAAA&#10;AAAAAAAAAAAALAEAAF9yZWxzLy5yZWxzUEsBAi0AFAAGAAgAAAAhAHBQ63uwAgAAewUAAA4AAAAA&#10;AAAAAAAAAAAALAIAAGRycy9lMm9Eb2MueG1sUEsBAi0AFAAGAAgAAAAhANgtgiveAAAACgEAAA8A&#10;AAAAAAAAAAAAAAAACAUAAGRycy9kb3ducmV2LnhtbFBLBQYAAAAABAAEAPMAAAATBgAAAAA=&#10;" fillcolor="#ffff54" strokecolor="#1f497d [3215]" strokeweight="2.25pt">
                  <v:textbox>
                    <w:txbxContent>
                      <w:p w14:paraId="7B0D27C2" w14:textId="77777777" w:rsidR="00443137" w:rsidRPr="001E1212" w:rsidRDefault="00443137" w:rsidP="00443137">
                        <w:pPr>
                          <w:rPr>
                            <w:rFonts w:ascii="Comic Sans MS" w:hAnsi="Comic Sans MS"/>
                            <w:b/>
                            <w:sz w:val="22"/>
                            <w:szCs w:val="22"/>
                          </w:rPr>
                        </w:pPr>
                        <w:r w:rsidRPr="001E1212">
                          <w:rPr>
                            <w:rFonts w:ascii="Comic Sans MS" w:hAnsi="Comic Sans MS"/>
                            <w:b/>
                            <w:sz w:val="22"/>
                            <w:szCs w:val="22"/>
                          </w:rPr>
                          <w:t>Example 1:</w:t>
                        </w:r>
                      </w:p>
                      <w:p w14:paraId="42BB2733" w14:textId="77777777" w:rsidR="00443137" w:rsidRPr="001E1212" w:rsidRDefault="00443137" w:rsidP="00443137">
                        <w:pPr>
                          <w:rPr>
                            <w:rFonts w:ascii="Comic Sans MS" w:hAnsi="Comic Sans MS"/>
                            <w:b/>
                            <w:color w:val="1F497D" w:themeColor="text2"/>
                            <w:sz w:val="22"/>
                            <w:szCs w:val="22"/>
                          </w:rPr>
                        </w:pPr>
                      </w:p>
                      <w:p w14:paraId="20DBB4C2" w14:textId="77777777" w:rsidR="00443137" w:rsidRPr="001E1212" w:rsidRDefault="00443137" w:rsidP="00443137">
                        <w:pPr>
                          <w:rPr>
                            <w:rFonts w:ascii="Comic Sans MS" w:hAnsi="Comic Sans MS"/>
                            <w:b/>
                            <w:color w:val="1F497D" w:themeColor="text2"/>
                            <w:sz w:val="22"/>
                            <w:szCs w:val="22"/>
                          </w:rPr>
                        </w:pPr>
                        <w:r w:rsidRPr="001E1212">
                          <w:rPr>
                            <w:rFonts w:ascii="Comic Sans MS" w:hAnsi="Comic Sans MS"/>
                            <w:b/>
                            <w:color w:val="0000FF"/>
                            <w:sz w:val="22"/>
                            <w:szCs w:val="22"/>
                          </w:rPr>
                          <w:t>The old building,</w:t>
                        </w:r>
                        <w:r w:rsidRPr="001E1212">
                          <w:rPr>
                            <w:rFonts w:ascii="Comic Sans MS" w:hAnsi="Comic Sans MS"/>
                            <w:b/>
                            <w:sz w:val="22"/>
                            <w:szCs w:val="22"/>
                          </w:rPr>
                          <w:t xml:space="preserve"> </w:t>
                        </w:r>
                        <w:r w:rsidRPr="001E1212">
                          <w:rPr>
                            <w:rFonts w:ascii="Comic Sans MS" w:hAnsi="Comic Sans MS"/>
                            <w:b/>
                            <w:color w:val="FF0000"/>
                            <w:sz w:val="22"/>
                            <w:szCs w:val="22"/>
                          </w:rPr>
                          <w:t>which had once been a busy factory</w:t>
                        </w:r>
                        <w:r w:rsidRPr="001E1212">
                          <w:rPr>
                            <w:rFonts w:ascii="Comic Sans MS" w:hAnsi="Comic Sans MS"/>
                            <w:b/>
                            <w:sz w:val="22"/>
                            <w:szCs w:val="22"/>
                          </w:rPr>
                          <w:t xml:space="preserve">, </w:t>
                        </w:r>
                        <w:r w:rsidRPr="001E1212">
                          <w:rPr>
                            <w:rFonts w:ascii="Comic Sans MS" w:hAnsi="Comic Sans MS"/>
                            <w:b/>
                            <w:color w:val="0000FF"/>
                            <w:sz w:val="22"/>
                            <w:szCs w:val="22"/>
                          </w:rPr>
                          <w:t>was now empty.</w:t>
                        </w:r>
                      </w:p>
                      <w:p w14:paraId="27B2392A" w14:textId="77777777" w:rsidR="00443137" w:rsidRPr="001E1212" w:rsidRDefault="00443137" w:rsidP="00443137">
                        <w:pPr>
                          <w:rPr>
                            <w:rFonts w:ascii="Comic Sans MS" w:hAnsi="Comic Sans MS"/>
                            <w:b/>
                            <w:color w:val="1F497D" w:themeColor="text2"/>
                            <w:sz w:val="22"/>
                            <w:szCs w:val="22"/>
                          </w:rPr>
                        </w:pPr>
                      </w:p>
                      <w:p w14:paraId="7B47CD0E" w14:textId="77777777" w:rsidR="00443137" w:rsidRPr="001E1212" w:rsidRDefault="00443137" w:rsidP="00443137">
                        <w:pPr>
                          <w:rPr>
                            <w:rFonts w:ascii="Comic Sans MS" w:hAnsi="Comic Sans MS"/>
                            <w:color w:val="1F497D" w:themeColor="text2"/>
                            <w:sz w:val="22"/>
                            <w:szCs w:val="22"/>
                          </w:rPr>
                        </w:pPr>
                        <w:r w:rsidRPr="001E1212">
                          <w:rPr>
                            <w:rFonts w:ascii="Comic Sans MS" w:hAnsi="Comic Sans MS"/>
                            <w:b/>
                            <w:sz w:val="22"/>
                            <w:szCs w:val="22"/>
                          </w:rPr>
                          <w:t>Main clause =</w:t>
                        </w:r>
                        <w:r w:rsidRPr="001E1212">
                          <w:rPr>
                            <w:rFonts w:ascii="Comic Sans MS" w:hAnsi="Comic Sans MS"/>
                            <w:color w:val="1F497D" w:themeColor="text2"/>
                            <w:sz w:val="22"/>
                            <w:szCs w:val="22"/>
                          </w:rPr>
                          <w:t xml:space="preserve"> </w:t>
                        </w:r>
                        <w:r w:rsidRPr="001E1212">
                          <w:rPr>
                            <w:rFonts w:ascii="Comic Sans MS" w:hAnsi="Comic Sans MS"/>
                            <w:i/>
                            <w:color w:val="0000FF"/>
                            <w:sz w:val="22"/>
                            <w:szCs w:val="22"/>
                          </w:rPr>
                          <w:t>The old building was now empty</w:t>
                        </w:r>
                        <w:r w:rsidRPr="001E1212">
                          <w:rPr>
                            <w:rFonts w:ascii="Comic Sans MS" w:hAnsi="Comic Sans MS"/>
                            <w:i/>
                            <w:color w:val="1F497D" w:themeColor="text2"/>
                            <w:sz w:val="22"/>
                            <w:szCs w:val="22"/>
                          </w:rPr>
                          <w:t xml:space="preserve"> </w:t>
                        </w:r>
                        <w:r w:rsidRPr="001E1212">
                          <w:rPr>
                            <w:rFonts w:ascii="Comic Sans MS" w:hAnsi="Comic Sans MS"/>
                            <w:color w:val="595959" w:themeColor="text1" w:themeTint="A6"/>
                            <w:sz w:val="22"/>
                            <w:szCs w:val="22"/>
                          </w:rPr>
                          <w:t>makes sense by itself so it is the main clause.</w:t>
                        </w:r>
                      </w:p>
                      <w:p w14:paraId="0C929943" w14:textId="77777777" w:rsidR="00443137" w:rsidRPr="001E1212" w:rsidRDefault="00443137" w:rsidP="00443137">
                        <w:pPr>
                          <w:rPr>
                            <w:rFonts w:ascii="Comic Sans MS" w:hAnsi="Comic Sans MS"/>
                            <w:color w:val="595959" w:themeColor="text1" w:themeTint="A6"/>
                            <w:sz w:val="22"/>
                            <w:szCs w:val="22"/>
                          </w:rPr>
                        </w:pPr>
                        <w:r w:rsidRPr="001E1212">
                          <w:rPr>
                            <w:rFonts w:ascii="Comic Sans MS" w:hAnsi="Comic Sans MS"/>
                            <w:b/>
                            <w:sz w:val="22"/>
                            <w:szCs w:val="22"/>
                          </w:rPr>
                          <w:t>Relative clause =</w:t>
                        </w:r>
                        <w:r w:rsidRPr="001E1212">
                          <w:rPr>
                            <w:rFonts w:ascii="Comic Sans MS" w:hAnsi="Comic Sans MS"/>
                            <w:color w:val="1F497D" w:themeColor="text2"/>
                            <w:sz w:val="22"/>
                            <w:szCs w:val="22"/>
                          </w:rPr>
                          <w:t xml:space="preserve"> </w:t>
                        </w:r>
                        <w:r w:rsidRPr="001E1212">
                          <w:rPr>
                            <w:rFonts w:ascii="Comic Sans MS" w:hAnsi="Comic Sans MS"/>
                            <w:i/>
                            <w:color w:val="FF0000"/>
                            <w:sz w:val="22"/>
                            <w:szCs w:val="22"/>
                          </w:rPr>
                          <w:t>which had once been a busy factory</w:t>
                        </w:r>
                        <w:r w:rsidRPr="001E1212">
                          <w:rPr>
                            <w:rFonts w:ascii="Comic Sans MS" w:hAnsi="Comic Sans MS"/>
                            <w:color w:val="1F497D" w:themeColor="text2"/>
                            <w:sz w:val="22"/>
                            <w:szCs w:val="22"/>
                          </w:rPr>
                          <w:t xml:space="preserve"> </w:t>
                        </w:r>
                        <w:r w:rsidRPr="001E1212">
                          <w:rPr>
                            <w:rFonts w:ascii="Comic Sans MS" w:hAnsi="Comic Sans MS"/>
                            <w:color w:val="595959" w:themeColor="text1" w:themeTint="A6"/>
                            <w:sz w:val="22"/>
                            <w:szCs w:val="22"/>
                          </w:rPr>
                          <w:t xml:space="preserve">– This does not makes sense by itself but gives extra detail about the noun ‘building’. It has been sandwiched into the middle of the main clause so that it is immediately after the noun it is describing (the building).  </w:t>
                        </w:r>
                      </w:p>
                      <w:p w14:paraId="6F0E4686" w14:textId="77777777" w:rsidR="00443137" w:rsidRPr="001E1212" w:rsidRDefault="00443137" w:rsidP="00443137">
                        <w:pPr>
                          <w:rPr>
                            <w:rFonts w:ascii="Comic Sans MS" w:hAnsi="Comic Sans MS"/>
                            <w:b/>
                            <w:sz w:val="22"/>
                            <w:szCs w:val="22"/>
                          </w:rPr>
                        </w:pPr>
                        <w:r w:rsidRPr="001E1212">
                          <w:rPr>
                            <w:rFonts w:ascii="Comic Sans MS" w:hAnsi="Comic Sans MS"/>
                            <w:color w:val="595959" w:themeColor="text1" w:themeTint="A6"/>
                            <w:sz w:val="22"/>
                            <w:szCs w:val="22"/>
                          </w:rPr>
                          <w:t>This is called an</w:t>
                        </w:r>
                        <w:r w:rsidRPr="001E1212">
                          <w:rPr>
                            <w:rFonts w:ascii="Comic Sans MS" w:hAnsi="Comic Sans MS"/>
                            <w:b/>
                            <w:color w:val="595959" w:themeColor="text1" w:themeTint="A6"/>
                            <w:sz w:val="22"/>
                            <w:szCs w:val="22"/>
                          </w:rPr>
                          <w:t xml:space="preserve"> Embedded Relative Clause </w:t>
                        </w:r>
                        <w:r w:rsidRPr="001E1212">
                          <w:rPr>
                            <w:rFonts w:ascii="Comic Sans MS" w:hAnsi="Comic Sans MS"/>
                            <w:color w:val="595959" w:themeColor="text1" w:themeTint="A6"/>
                            <w:sz w:val="22"/>
                            <w:szCs w:val="22"/>
                          </w:rPr>
                          <w:t xml:space="preserve">and it uses </w:t>
                        </w:r>
                        <w:r w:rsidRPr="001E1212">
                          <w:rPr>
                            <w:rFonts w:ascii="Comic Sans MS" w:hAnsi="Comic Sans MS"/>
                            <w:b/>
                            <w:color w:val="595959" w:themeColor="text1" w:themeTint="A6"/>
                            <w:sz w:val="22"/>
                            <w:szCs w:val="22"/>
                          </w:rPr>
                          <w:t>commas</w:t>
                        </w:r>
                        <w:r w:rsidRPr="001E1212">
                          <w:rPr>
                            <w:rFonts w:ascii="Comic Sans MS" w:hAnsi="Comic Sans MS"/>
                            <w:color w:val="595959" w:themeColor="text1" w:themeTint="A6"/>
                            <w:sz w:val="22"/>
                            <w:szCs w:val="22"/>
                          </w:rPr>
                          <w:t xml:space="preserve"> to separate itself from the main clause.</w:t>
                        </w:r>
                      </w:p>
                    </w:txbxContent>
                  </v:textbox>
                  <w10:wrap type="square"/>
                </v:shape>
              </w:pict>
            </w:r>
            <w:r w:rsidR="00443137" w:rsidRPr="001E1212">
              <w:rPr>
                <w:rFonts w:ascii="Comic Sans MS" w:hAnsi="Comic Sans MS"/>
                <w:sz w:val="22"/>
                <w:szCs w:val="22"/>
              </w:rPr>
              <w:t xml:space="preserve">A </w:t>
            </w:r>
            <w:r w:rsidR="00443137" w:rsidRPr="001E1212">
              <w:rPr>
                <w:rFonts w:ascii="Comic Sans MS" w:hAnsi="Comic Sans MS"/>
                <w:b/>
                <w:sz w:val="22"/>
                <w:szCs w:val="22"/>
              </w:rPr>
              <w:t>relative clause</w:t>
            </w:r>
            <w:r w:rsidR="00443137" w:rsidRPr="001E1212">
              <w:rPr>
                <w:rFonts w:ascii="Comic Sans MS" w:hAnsi="Comic Sans MS"/>
                <w:sz w:val="22"/>
                <w:szCs w:val="22"/>
              </w:rPr>
              <w:t xml:space="preserve"> is a subordinate clause</w:t>
            </w:r>
            <w:r w:rsidR="0027076C">
              <w:rPr>
                <w:rFonts w:ascii="Comic Sans MS" w:hAnsi="Comic Sans MS"/>
                <w:sz w:val="22"/>
                <w:szCs w:val="22"/>
              </w:rPr>
              <w:t xml:space="preserve"> </w:t>
            </w:r>
            <w:r w:rsidR="00443137" w:rsidRPr="001E1212">
              <w:rPr>
                <w:rFonts w:ascii="Comic Sans MS" w:hAnsi="Comic Sans MS"/>
                <w:sz w:val="22"/>
                <w:szCs w:val="22"/>
              </w:rPr>
              <w:t xml:space="preserve">which adds detail to a noun within a sentence.  They are introduced by </w:t>
            </w:r>
            <w:r w:rsidR="00443137" w:rsidRPr="001E1212">
              <w:rPr>
                <w:rFonts w:ascii="Comic Sans MS" w:hAnsi="Comic Sans MS"/>
                <w:b/>
                <w:sz w:val="22"/>
                <w:szCs w:val="22"/>
              </w:rPr>
              <w:t>relative pronouns</w:t>
            </w:r>
            <w:r w:rsidR="00443137" w:rsidRPr="001E1212">
              <w:rPr>
                <w:rFonts w:ascii="Comic Sans MS" w:hAnsi="Comic Sans MS"/>
                <w:sz w:val="22"/>
                <w:szCs w:val="22"/>
              </w:rPr>
              <w:t xml:space="preserve"> – </w:t>
            </w:r>
            <w:r w:rsidR="0027076C" w:rsidRPr="0027076C">
              <w:rPr>
                <w:rFonts w:ascii="Comic Sans MS" w:hAnsi="Comic Sans MS"/>
                <w:color w:val="FF0000"/>
                <w:sz w:val="22"/>
                <w:szCs w:val="22"/>
              </w:rPr>
              <w:t>w</w:t>
            </w:r>
            <w:r w:rsidR="00443137" w:rsidRPr="001E1212">
              <w:rPr>
                <w:rFonts w:ascii="Comic Sans MS" w:hAnsi="Comic Sans MS"/>
                <w:color w:val="FF0000"/>
                <w:sz w:val="22"/>
                <w:szCs w:val="22"/>
              </w:rPr>
              <w:t xml:space="preserve">ho, whom, whose, which </w:t>
            </w:r>
            <w:r w:rsidR="00443137" w:rsidRPr="001E1212">
              <w:rPr>
                <w:rFonts w:ascii="Comic Sans MS" w:hAnsi="Comic Sans MS"/>
                <w:color w:val="595959" w:themeColor="text1" w:themeTint="A6"/>
                <w:sz w:val="22"/>
                <w:szCs w:val="22"/>
              </w:rPr>
              <w:t>or</w:t>
            </w:r>
            <w:r w:rsidR="00443137" w:rsidRPr="001E1212">
              <w:rPr>
                <w:rFonts w:ascii="Comic Sans MS" w:hAnsi="Comic Sans MS"/>
                <w:color w:val="FF0000"/>
                <w:sz w:val="22"/>
                <w:szCs w:val="22"/>
              </w:rPr>
              <w:t xml:space="preserve"> that.</w:t>
            </w:r>
            <w:r w:rsidR="00443137" w:rsidRPr="00FD710C">
              <w:rPr>
                <w:rFonts w:ascii="Chalkboard" w:hAnsi="Chalkboard"/>
                <w:color w:val="FF0000"/>
              </w:rPr>
              <w:t xml:space="preserve"> </w:t>
            </w:r>
          </w:p>
          <w:p w14:paraId="3C41F73B" w14:textId="77777777" w:rsidR="00443137" w:rsidRDefault="00443137"/>
        </w:tc>
        <w:tc>
          <w:tcPr>
            <w:tcW w:w="7808" w:type="dxa"/>
          </w:tcPr>
          <w:p w14:paraId="49B65B00" w14:textId="77777777" w:rsidR="00443137" w:rsidRDefault="00BC6A6B" w:rsidP="00443137">
            <w:pPr>
              <w:rPr>
                <w:rFonts w:ascii="Chalkboard" w:hAnsi="Chalkboard"/>
                <w:color w:val="FF0000"/>
              </w:rPr>
            </w:pPr>
            <w:r>
              <w:rPr>
                <w:noProof/>
              </w:rPr>
              <w:pict w14:anchorId="79AE5A9A">
                <v:shape id="Text Box 15" o:spid="_x0000_s1037" type="#_x0000_t202" style="position:absolute;margin-left:28.45pt;margin-top:107.5pt;width:342pt;height:180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OTlsK0CAAB7BQAADgAAAGRycy9lMm9Eb2MueG1srFTbbhoxEH2v1H+w/E52ly4JQYFoQ0RVKWoi&#10;JVWejdcLK/lW28CmVf+9x14gtz5UVUEyc+N4Zs54Li47JclWON8aPaXFSU6J0NzUrV5N6beHxWBM&#10;iQ9M10waLab0SXh6Ofv44WJnJ2Jo1kbWwhGAaD/Z2Sldh2AnWeb5WijmT4wVGs7GOMUCVLfKasd2&#10;QFcyG+b5abYzrrbOcOE9rNe9k84SftMIHm6bxotA5JQit5BOl85lPLPZBZusHLPrlu/TYP+QhWKt&#10;xqVHqGsWGNm49h2Uarkz3jThhBuVmaZpuUg1oJoif1PN/ZpZkWpBc7w9tsn/P1j+dXvnSFuDuxEl&#10;milw9CC6QK5MR2BCf3bWTxB2bxEYOtgRe7B7GGPZXeNU/EVBBH50+unY3YjGYSw/4ZvDxeEbDsen&#10;ORTgZ89/t86Hz8IoEoUpdaAvdZVtb3zoQw8h8TZvZFsvWimT4lbLuXRky0D1Ap9RuUd/FSY12eH6&#10;8egM9XJlUbnXq3TLq7g0geIIGLrhezRkLnW8W6RJ63OE1gWIyY7S0xT8nI/OhtXZ6HxwWo2KQVnk&#10;40FV5cPB9aLKq7xczM/Lq1/IQrGinOwwjxbTHIlAvxeSrfbcR/ffka8Yf/VUiiJLQ9p3EcCp8YdU&#10;s0hyT2aUQrfs0lCkFkbL0tRP4N8Z0AIKveWLFhzdMB/umMOTgRFrINziaKRBi81eomRt3I8/2WM8&#10;ioGXklgymPi+YU5QIr9ozPh5UZaADUkp0UAo7qVn+dKjN2puQH2RsktijA/yIDbOqEdsiyreChfT&#10;HHdPaTiI89AvBmwbLqoqBeGVWhZu9L3lETqSGifwoXtkzu7HNKCLX83hsbLJm2ntY+M/tak2wTRt&#10;GuXnroKJqOCFJ0722yiukJd6inrembPfAAAA//8DAFBLAwQUAAYACAAAACEADrW8Et0AAAAKAQAA&#10;DwAAAGRycy9kb3ducmV2LnhtbEyPzU7DMBCE70i8g7VI3KjTNv1L41QVEickJArivI23SdR4HWI3&#10;Td+e5QTHnfk0O5PvRteqgfrQeDYwnSSgiEtvG64MfH68PK1BhYhssfVMBm4UYFfc3+WYWX/ldxoO&#10;sVISwiFDA3WMXaZ1KGtyGCa+Ixbv5HuHUc6+0rbHq4S7Vs+SZKkdNiwfauzouabyfLg4A5v27Ws+&#10;zPffr9rjrXNluran1JjHh3G/BRVpjH8w/NaX6lBIp6O/sA2qNbBYboQ0MJsuZJMAqzQR5SjOShRd&#10;5Pr/hOIHAAD//wMAUEsBAi0AFAAGAAgAAAAhAOSZw8D7AAAA4QEAABMAAAAAAAAAAAAAAAAAAAAA&#10;AFtDb250ZW50X1R5cGVzXS54bWxQSwECLQAUAAYACAAAACEAI7Jq4dcAAACUAQAACwAAAAAAAAAA&#10;AAAAAAAsAQAAX3JlbHMvLnJlbHNQSwECLQAUAAYACAAAACEA7OTlsK0CAAB7BQAADgAAAAAAAAAA&#10;AAAAAAAsAgAAZHJzL2Uyb0RvYy54bWxQSwECLQAUAAYACAAAACEADrW8Et0AAAAKAQAADwAAAAAA&#10;AAAAAAAAAAAFBQAAZHJzL2Rvd25yZXYueG1sUEsFBgAAAAAEAAQA8wAAAA8GAAAAAA==&#10;" fillcolor="#ffff54" strokecolor="#1f497d [3215]" strokeweight="2.25pt">
                  <v:textbox>
                    <w:txbxContent>
                      <w:p w14:paraId="550B0A0D" w14:textId="77777777" w:rsidR="00443137" w:rsidRPr="001E1212" w:rsidRDefault="00443137" w:rsidP="00443137">
                        <w:pPr>
                          <w:rPr>
                            <w:rFonts w:ascii="Comic Sans MS" w:hAnsi="Comic Sans MS"/>
                            <w:b/>
                            <w:sz w:val="23"/>
                            <w:szCs w:val="23"/>
                          </w:rPr>
                        </w:pPr>
                        <w:r w:rsidRPr="001E1212">
                          <w:rPr>
                            <w:rFonts w:ascii="Comic Sans MS" w:hAnsi="Comic Sans MS"/>
                            <w:b/>
                            <w:sz w:val="23"/>
                            <w:szCs w:val="23"/>
                          </w:rPr>
                          <w:t>Example 2:</w:t>
                        </w:r>
                      </w:p>
                      <w:p w14:paraId="238D802C" w14:textId="77777777" w:rsidR="00443137" w:rsidRPr="001E1212" w:rsidRDefault="00443137" w:rsidP="00443137">
                        <w:pPr>
                          <w:rPr>
                            <w:rFonts w:ascii="Comic Sans MS" w:hAnsi="Comic Sans MS"/>
                            <w:b/>
                            <w:color w:val="1F497D" w:themeColor="text2"/>
                            <w:sz w:val="16"/>
                            <w:szCs w:val="16"/>
                          </w:rPr>
                        </w:pPr>
                      </w:p>
                      <w:p w14:paraId="067ADD99" w14:textId="77777777" w:rsidR="00443137" w:rsidRPr="001E1212" w:rsidRDefault="00443137" w:rsidP="00443137">
                        <w:pPr>
                          <w:rPr>
                            <w:rFonts w:ascii="Comic Sans MS" w:hAnsi="Comic Sans MS"/>
                            <w:b/>
                            <w:color w:val="1F497D" w:themeColor="text2"/>
                            <w:sz w:val="23"/>
                            <w:szCs w:val="23"/>
                          </w:rPr>
                        </w:pPr>
                        <w:r w:rsidRPr="001E1212">
                          <w:rPr>
                            <w:rFonts w:ascii="Comic Sans MS" w:hAnsi="Comic Sans MS"/>
                            <w:b/>
                            <w:color w:val="0000FF"/>
                            <w:sz w:val="23"/>
                            <w:szCs w:val="23"/>
                          </w:rPr>
                          <w:t xml:space="preserve">I quickly </w:t>
                        </w:r>
                        <w:proofErr w:type="spellStart"/>
                        <w:r w:rsidRPr="001E1212">
                          <w:rPr>
                            <w:rFonts w:ascii="Comic Sans MS" w:hAnsi="Comic Sans MS"/>
                            <w:b/>
                            <w:color w:val="0000FF"/>
                            <w:sz w:val="23"/>
                            <w:szCs w:val="23"/>
                          </w:rPr>
                          <w:t>apologised</w:t>
                        </w:r>
                        <w:proofErr w:type="spellEnd"/>
                        <w:r w:rsidRPr="001E1212">
                          <w:rPr>
                            <w:rFonts w:ascii="Comic Sans MS" w:hAnsi="Comic Sans MS"/>
                            <w:b/>
                            <w:color w:val="0000FF"/>
                            <w:sz w:val="23"/>
                            <w:szCs w:val="23"/>
                          </w:rPr>
                          <w:t xml:space="preserve"> to the lady</w:t>
                        </w:r>
                        <w:r>
                          <w:rPr>
                            <w:rFonts w:ascii="Comic Sans MS" w:hAnsi="Comic Sans MS"/>
                            <w:b/>
                            <w:color w:val="FF0000"/>
                            <w:sz w:val="23"/>
                            <w:szCs w:val="23"/>
                          </w:rPr>
                          <w:t>,</w:t>
                        </w:r>
                        <w:r w:rsidRPr="001E1212">
                          <w:rPr>
                            <w:rFonts w:ascii="Comic Sans MS" w:hAnsi="Comic Sans MS"/>
                            <w:b/>
                            <w:color w:val="FF0000"/>
                            <w:sz w:val="23"/>
                            <w:szCs w:val="23"/>
                          </w:rPr>
                          <w:t xml:space="preserve"> who was looking very angry indeed.</w:t>
                        </w:r>
                      </w:p>
                      <w:p w14:paraId="3293E03E" w14:textId="77777777" w:rsidR="00443137" w:rsidRPr="001E1212" w:rsidRDefault="00443137" w:rsidP="00443137">
                        <w:pPr>
                          <w:rPr>
                            <w:rFonts w:ascii="Comic Sans MS" w:hAnsi="Comic Sans MS"/>
                            <w:b/>
                            <w:color w:val="1F497D" w:themeColor="text2"/>
                            <w:sz w:val="16"/>
                            <w:szCs w:val="16"/>
                          </w:rPr>
                        </w:pPr>
                      </w:p>
                      <w:p w14:paraId="6E0E840F" w14:textId="77777777" w:rsidR="00443137" w:rsidRPr="001E1212" w:rsidRDefault="00443137" w:rsidP="00443137">
                        <w:pPr>
                          <w:rPr>
                            <w:rFonts w:ascii="Comic Sans MS" w:hAnsi="Comic Sans MS"/>
                            <w:color w:val="595959" w:themeColor="text1" w:themeTint="A6"/>
                            <w:sz w:val="23"/>
                            <w:szCs w:val="23"/>
                          </w:rPr>
                        </w:pPr>
                        <w:r w:rsidRPr="001E1212">
                          <w:rPr>
                            <w:rFonts w:ascii="Comic Sans MS" w:hAnsi="Comic Sans MS"/>
                            <w:b/>
                            <w:sz w:val="23"/>
                            <w:szCs w:val="23"/>
                          </w:rPr>
                          <w:t>Main clause =</w:t>
                        </w:r>
                        <w:r w:rsidRPr="001E1212">
                          <w:rPr>
                            <w:rFonts w:ascii="Comic Sans MS" w:hAnsi="Comic Sans MS"/>
                            <w:color w:val="1F497D" w:themeColor="text2"/>
                            <w:sz w:val="23"/>
                            <w:szCs w:val="23"/>
                          </w:rPr>
                          <w:t xml:space="preserve"> </w:t>
                        </w:r>
                        <w:r w:rsidRPr="001E1212">
                          <w:rPr>
                            <w:rFonts w:ascii="Comic Sans MS" w:hAnsi="Comic Sans MS"/>
                            <w:i/>
                            <w:color w:val="0000FF"/>
                            <w:sz w:val="23"/>
                            <w:szCs w:val="23"/>
                          </w:rPr>
                          <w:t xml:space="preserve">I quickly </w:t>
                        </w:r>
                        <w:proofErr w:type="spellStart"/>
                        <w:r w:rsidRPr="001E1212">
                          <w:rPr>
                            <w:rFonts w:ascii="Comic Sans MS" w:hAnsi="Comic Sans MS"/>
                            <w:i/>
                            <w:color w:val="0000FF"/>
                            <w:sz w:val="23"/>
                            <w:szCs w:val="23"/>
                          </w:rPr>
                          <w:t>apologised</w:t>
                        </w:r>
                        <w:proofErr w:type="spellEnd"/>
                        <w:r w:rsidRPr="001E1212">
                          <w:rPr>
                            <w:rFonts w:ascii="Comic Sans MS" w:hAnsi="Comic Sans MS"/>
                            <w:i/>
                            <w:color w:val="0000FF"/>
                            <w:sz w:val="23"/>
                            <w:szCs w:val="23"/>
                          </w:rPr>
                          <w:t xml:space="preserve"> to the lady</w:t>
                        </w:r>
                        <w:r w:rsidRPr="001E1212">
                          <w:rPr>
                            <w:rFonts w:ascii="Comic Sans MS" w:hAnsi="Comic Sans MS"/>
                            <w:i/>
                            <w:color w:val="1F497D" w:themeColor="text2"/>
                            <w:sz w:val="23"/>
                            <w:szCs w:val="23"/>
                          </w:rPr>
                          <w:t xml:space="preserve"> – </w:t>
                        </w:r>
                        <w:r w:rsidRPr="001E1212">
                          <w:rPr>
                            <w:rFonts w:ascii="Comic Sans MS" w:hAnsi="Comic Sans MS"/>
                            <w:color w:val="595959" w:themeColor="text1" w:themeTint="A6"/>
                            <w:sz w:val="23"/>
                            <w:szCs w:val="23"/>
                          </w:rPr>
                          <w:t>This makes sense by itself so it is the main clause.</w:t>
                        </w:r>
                      </w:p>
                      <w:p w14:paraId="3DED35FA" w14:textId="77777777" w:rsidR="00443137" w:rsidRPr="001E1212" w:rsidRDefault="00443137" w:rsidP="00443137">
                        <w:pPr>
                          <w:rPr>
                            <w:rFonts w:ascii="Comic Sans MS" w:hAnsi="Comic Sans MS"/>
                            <w:color w:val="595959" w:themeColor="text1" w:themeTint="A6"/>
                            <w:sz w:val="23"/>
                            <w:szCs w:val="23"/>
                          </w:rPr>
                        </w:pPr>
                        <w:r w:rsidRPr="001E1212">
                          <w:rPr>
                            <w:rFonts w:ascii="Comic Sans MS" w:hAnsi="Comic Sans MS"/>
                            <w:b/>
                            <w:sz w:val="23"/>
                            <w:szCs w:val="23"/>
                          </w:rPr>
                          <w:t>Relative clause =</w:t>
                        </w:r>
                        <w:r w:rsidRPr="001E1212">
                          <w:rPr>
                            <w:rFonts w:ascii="Comic Sans MS" w:hAnsi="Comic Sans MS"/>
                            <w:color w:val="1F497D" w:themeColor="text2"/>
                            <w:sz w:val="23"/>
                            <w:szCs w:val="23"/>
                          </w:rPr>
                          <w:t xml:space="preserve"> </w:t>
                        </w:r>
                        <w:r w:rsidRPr="001E1212">
                          <w:rPr>
                            <w:rFonts w:ascii="Comic Sans MS" w:hAnsi="Comic Sans MS"/>
                            <w:i/>
                            <w:color w:val="FF0000"/>
                            <w:sz w:val="23"/>
                            <w:szCs w:val="23"/>
                          </w:rPr>
                          <w:t>who was looking very angry indeed</w:t>
                        </w:r>
                        <w:r w:rsidRPr="001E1212">
                          <w:rPr>
                            <w:rFonts w:ascii="Comic Sans MS" w:hAnsi="Comic Sans MS"/>
                            <w:color w:val="1F497D" w:themeColor="text2"/>
                            <w:sz w:val="23"/>
                            <w:szCs w:val="23"/>
                          </w:rPr>
                          <w:t xml:space="preserve"> </w:t>
                        </w:r>
                        <w:r w:rsidRPr="001E1212">
                          <w:rPr>
                            <w:rFonts w:ascii="Comic Sans MS" w:hAnsi="Comic Sans MS"/>
                            <w:color w:val="595959" w:themeColor="text1" w:themeTint="A6"/>
                            <w:sz w:val="23"/>
                            <w:szCs w:val="23"/>
                          </w:rPr>
                          <w:t>– This does not makes sense by itself but gives extra detail about the noun ‘lady’. It has added after the noun and sits at the end of the sentence.</w:t>
                        </w:r>
                      </w:p>
                    </w:txbxContent>
                  </v:textbox>
                  <w10:wrap type="square"/>
                </v:shape>
              </w:pict>
            </w:r>
            <w:r>
              <w:rPr>
                <w:noProof/>
              </w:rPr>
              <w:pict w14:anchorId="30D6C746">
                <v:shape id="Text Box 10" o:spid="_x0000_s1038" type="#_x0000_t202" style="position:absolute;margin-left:19.45pt;margin-top:17.5pt;width:5in;height:99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ZxS9ACAAAYBgAADgAAAGRycy9lMm9Eb2MueG1srFTBbtswDL0P2D8Iuqe2s6RpjTqFmyLDgKIt&#10;1g49K7KcGLMlTVISZ8P+fU9ynKbdDuuwi02RFEW+R/Lism1qshHGVkpmNDmJKRGSq6KSy4x+eZwP&#10;ziixjsmC1UqKjO6EpZfT9+8utjoVQ7VSdSEMQRBp063O6Mo5nUaR5SvRMHuitJAwlso0zOFollFh&#10;2BbRmzoaxvFptFWm0EZxYS20152RTkP8shTc3ZWlFY7UGUVuLnxN+C78N5pesHRpmF5VfJ8G+4cs&#10;GlZJPHoIdc0cI2tT/RaqqbhRVpXuhKsmUmVZcRFqQDVJ/KqahxXTItQCcKw+wGT/X1h+u7k3pCrA&#10;HeCRrAFHj6J15Eq1BCrgs9U2hduDhqNroYdvr7dQ+rLb0jT+j4II7Ai1O6Dro3EoR+MJGIOJw5YM&#10;x5MPOCB+9HxdG+s+CtUQL2TUgL6AKtvcWNe59i7+NanmVV0HCmv5QoGYnUaEHuhusxSpQPSePqnA&#10;z48Z0son4/PBaT5OBqMkPhvkeTwcXM/zOI9H89n56OonsmhYMkq36BSNPvMQAYl5zZZ7Vrz572hp&#10;GH/RxEkShfbp6kPgAEmfauTh72AOktvVwhdQy8+iBHEBba8IIyNmtSEbhmZnnAvpAlEBDHh7rxKA&#10;veXi3j9AFqB8y+UO/P5lJd3hclNJZQK1r9IuvvYpl50/wDiq24uuXbShYyd9Fy5UsUNzGtWNt9V8&#10;XqGBbph198xgntF02FHuDp+yVtuMqr1EyUqZ73/Se3/wCSslnvWM2m9rZgQl9SeJATxPRiOEdeEQ&#10;WpsSc2xZHFvkupkpsJJgG2oeRFw2ru7F0qjmCass96/CxCTH2xl1vThz3dbCKuQiz4MTVohm7kY+&#10;aO5De5L8eDy2T8zo/Qw5NNKt6jcJS1+NUufrb0qVr50qqzBnHucO1T3+WD+hLfer0u+343Pwel7o&#10;018AAAD//wMAUEsDBBQABgAIAAAAIQB7OWvh3QAAAAkBAAAPAAAAZHJzL2Rvd25yZXYueG1sTI/N&#10;TsMwEITvSLyDtUjcqN2G0DaNUyEQV1D/kLi58TaJiNdR7Dbh7dme4LTandHsN/l6dK24YB8aTxqm&#10;EwUCqfS2oUrDfvf2sAARoiFrWk+o4QcDrIvbm9xk1g+0wcs2VoJDKGRGQx1jl0kZyhqdCRPfIbF2&#10;8r0zkde+krY3A4e7Vs6UepLONMQfatPhS43l9/bsNBzeT1+fj+qjenVpN/hRSXJLqfX93fi8AhFx&#10;jH9muOIzOhTMdPRnskG0GpLFkp08U67E+jy9Ho4aZkmiQBa5/N+g+AUAAP//AwBQSwECLQAUAAYA&#10;CAAAACEA5JnDwPsAAADhAQAAEwAAAAAAAAAAAAAAAAAAAAAAW0NvbnRlbnRfVHlwZXNdLnhtbFBL&#10;AQItABQABgAIAAAAIQAjsmrh1wAAAJQBAAALAAAAAAAAAAAAAAAAACwBAABfcmVscy8ucmVsc1BL&#10;AQItABQABgAIAAAAIQAFxnFL0AIAABgGAAAOAAAAAAAAAAAAAAAAACwCAABkcnMvZTJvRG9jLnht&#10;bFBLAQItABQABgAIAAAAIQB7OWvh3QAAAAkBAAAPAAAAAAAAAAAAAAAAACgFAABkcnMvZG93bnJl&#10;di54bWxQSwUGAAAAAAQABADzAAAAMgYAAAAA&#10;" filled="f" stroked="f">
                  <v:textbox>
                    <w:txbxContent>
                      <w:p w14:paraId="3B59F859" w14:textId="77777777" w:rsidR="00443137" w:rsidRPr="001E1212" w:rsidRDefault="00443137" w:rsidP="00443137">
                        <w:pPr>
                          <w:rPr>
                            <w:rFonts w:ascii="Comic Sans MS" w:hAnsi="Comic Sans MS"/>
                            <w:sz w:val="23"/>
                            <w:szCs w:val="23"/>
                          </w:rPr>
                        </w:pPr>
                        <w:r w:rsidRPr="001E1212">
                          <w:rPr>
                            <w:rFonts w:ascii="Comic Sans MS" w:hAnsi="Comic Sans MS"/>
                            <w:b/>
                            <w:sz w:val="23"/>
                            <w:szCs w:val="23"/>
                          </w:rPr>
                          <w:t>Practice Question:</w:t>
                        </w:r>
                        <w:r w:rsidRPr="001E1212">
                          <w:rPr>
                            <w:rFonts w:ascii="Comic Sans MS" w:hAnsi="Comic Sans MS"/>
                            <w:sz w:val="23"/>
                            <w:szCs w:val="23"/>
                          </w:rPr>
                          <w:t xml:space="preserve">  Add an </w:t>
                        </w:r>
                        <w:r w:rsidRPr="001E1212">
                          <w:rPr>
                            <w:rFonts w:ascii="Comic Sans MS" w:hAnsi="Comic Sans MS"/>
                            <w:color w:val="FF0000"/>
                            <w:sz w:val="23"/>
                            <w:szCs w:val="23"/>
                          </w:rPr>
                          <w:t>embedded relative clause</w:t>
                        </w:r>
                        <w:r w:rsidRPr="001E1212">
                          <w:rPr>
                            <w:rFonts w:ascii="Comic Sans MS" w:hAnsi="Comic Sans MS"/>
                            <w:sz w:val="23"/>
                            <w:szCs w:val="23"/>
                          </w:rPr>
                          <w:t xml:space="preserve"> to give more detail about the teacher in the following sentence: </w:t>
                        </w:r>
                      </w:p>
                      <w:p w14:paraId="05993FEF" w14:textId="77777777" w:rsidR="00443137" w:rsidRPr="001E1212" w:rsidRDefault="00443137" w:rsidP="00443137">
                        <w:pPr>
                          <w:rPr>
                            <w:rFonts w:ascii="Comic Sans MS" w:hAnsi="Comic Sans MS"/>
                            <w:sz w:val="12"/>
                            <w:szCs w:val="12"/>
                          </w:rPr>
                        </w:pPr>
                      </w:p>
                      <w:p w14:paraId="63365FE1" w14:textId="77777777" w:rsidR="00443137" w:rsidRPr="001E1212" w:rsidRDefault="00443137" w:rsidP="00443137">
                        <w:pPr>
                          <w:rPr>
                            <w:rFonts w:ascii="Comic Sans MS" w:hAnsi="Comic Sans MS"/>
                            <w:b/>
                            <w:color w:val="0000FF"/>
                            <w:sz w:val="23"/>
                            <w:szCs w:val="23"/>
                          </w:rPr>
                        </w:pPr>
                        <w:r w:rsidRPr="001E1212">
                          <w:rPr>
                            <w:rFonts w:ascii="Comic Sans MS" w:hAnsi="Comic Sans MS"/>
                            <w:b/>
                            <w:color w:val="0000FF"/>
                            <w:sz w:val="23"/>
                            <w:szCs w:val="23"/>
                          </w:rPr>
                          <w:t>My teacher told me that I had done really well.</w:t>
                        </w:r>
                      </w:p>
                      <w:p w14:paraId="38093373" w14:textId="77777777" w:rsidR="00443137" w:rsidRPr="001E1212" w:rsidRDefault="00443137" w:rsidP="00443137">
                        <w:pPr>
                          <w:rPr>
                            <w:rFonts w:ascii="Comic Sans MS" w:hAnsi="Comic Sans MS"/>
                            <w:b/>
                            <w:color w:val="1F497D" w:themeColor="text2"/>
                            <w:sz w:val="23"/>
                            <w:szCs w:val="23"/>
                          </w:rPr>
                        </w:pPr>
                        <w:r w:rsidRPr="001E1212">
                          <w:rPr>
                            <w:rFonts w:ascii="Comic Sans MS" w:hAnsi="Comic Sans MS"/>
                            <w:sz w:val="23"/>
                            <w:szCs w:val="23"/>
                          </w:rPr>
                          <w:t>(Don’t forget the commas to separate the clauses)</w:t>
                        </w:r>
                      </w:p>
                    </w:txbxContent>
                  </v:textbox>
                  <w10:wrap type="square"/>
                </v:shape>
              </w:pict>
            </w:r>
            <w:r w:rsidR="00443137">
              <w:rPr>
                <w:rFonts w:ascii="Chalkboard" w:hAnsi="Chalkboard"/>
                <w:b/>
                <w:color w:val="1F497D" w:themeColor="text2"/>
                <w:sz w:val="32"/>
                <w:szCs w:val="32"/>
              </w:rPr>
              <w:t xml:space="preserve">   </w:t>
            </w:r>
          </w:p>
          <w:p w14:paraId="73CDF8F2" w14:textId="77777777" w:rsidR="00443137" w:rsidRPr="00443137" w:rsidRDefault="00443137" w:rsidP="00443137">
            <w:pPr>
              <w:rPr>
                <w:rFonts w:ascii="Chalkboard" w:hAnsi="Chalkboard"/>
              </w:rPr>
            </w:pPr>
          </w:p>
          <w:p w14:paraId="3FD455F9" w14:textId="77777777" w:rsidR="00443137" w:rsidRPr="00443137" w:rsidRDefault="00443137" w:rsidP="00443137">
            <w:pPr>
              <w:rPr>
                <w:rFonts w:ascii="Chalkboard" w:hAnsi="Chalkboard"/>
              </w:rPr>
            </w:pPr>
          </w:p>
          <w:p w14:paraId="4FF30740" w14:textId="77777777" w:rsidR="00443137" w:rsidRPr="00443137" w:rsidRDefault="00443137" w:rsidP="00443137">
            <w:pPr>
              <w:rPr>
                <w:rFonts w:ascii="Chalkboard" w:hAnsi="Chalkboard"/>
              </w:rPr>
            </w:pPr>
          </w:p>
          <w:p w14:paraId="3969FB44" w14:textId="77777777" w:rsidR="00443137" w:rsidRPr="00443137" w:rsidRDefault="00443137" w:rsidP="00443137">
            <w:pPr>
              <w:rPr>
                <w:rFonts w:ascii="Chalkboard" w:hAnsi="Chalkboard"/>
              </w:rPr>
            </w:pPr>
          </w:p>
          <w:p w14:paraId="31D93173" w14:textId="77777777" w:rsidR="00443137" w:rsidRPr="00443137" w:rsidRDefault="00443137" w:rsidP="00443137">
            <w:pPr>
              <w:rPr>
                <w:rFonts w:ascii="Chalkboard" w:hAnsi="Chalkboard"/>
              </w:rPr>
            </w:pPr>
          </w:p>
          <w:p w14:paraId="744AE922" w14:textId="77777777" w:rsidR="00443137" w:rsidRPr="00443137" w:rsidRDefault="00443137" w:rsidP="00443137">
            <w:pPr>
              <w:rPr>
                <w:rFonts w:ascii="Chalkboard" w:hAnsi="Chalkboard"/>
              </w:rPr>
            </w:pPr>
          </w:p>
          <w:p w14:paraId="78DEADD1" w14:textId="77777777" w:rsidR="00443137" w:rsidRPr="00443137" w:rsidRDefault="00443137" w:rsidP="00443137">
            <w:pPr>
              <w:rPr>
                <w:rFonts w:ascii="Chalkboard" w:hAnsi="Chalkboard"/>
              </w:rPr>
            </w:pPr>
          </w:p>
          <w:p w14:paraId="11BF1D7F" w14:textId="77777777" w:rsidR="00443137" w:rsidRPr="00443137" w:rsidRDefault="00443137" w:rsidP="00443137">
            <w:pPr>
              <w:rPr>
                <w:rFonts w:ascii="Chalkboard" w:hAnsi="Chalkboard"/>
              </w:rPr>
            </w:pPr>
          </w:p>
          <w:p w14:paraId="6BDB3A45" w14:textId="77777777" w:rsidR="00443137" w:rsidRPr="00443137" w:rsidRDefault="00443137" w:rsidP="00443137">
            <w:pPr>
              <w:rPr>
                <w:rFonts w:ascii="Chalkboard" w:hAnsi="Chalkboard"/>
              </w:rPr>
            </w:pPr>
          </w:p>
          <w:p w14:paraId="54575E8E" w14:textId="77777777" w:rsidR="00443137" w:rsidRPr="00443137" w:rsidRDefault="00443137" w:rsidP="00443137">
            <w:pPr>
              <w:rPr>
                <w:rFonts w:ascii="Chalkboard" w:hAnsi="Chalkboard"/>
              </w:rPr>
            </w:pPr>
          </w:p>
          <w:p w14:paraId="36D3403C" w14:textId="77777777" w:rsidR="00443137" w:rsidRPr="00443137" w:rsidRDefault="00443137" w:rsidP="00443137">
            <w:pPr>
              <w:rPr>
                <w:rFonts w:ascii="Chalkboard" w:hAnsi="Chalkboard"/>
              </w:rPr>
            </w:pPr>
          </w:p>
          <w:p w14:paraId="6153FEAF" w14:textId="77777777" w:rsidR="00443137" w:rsidRPr="00443137" w:rsidRDefault="00443137" w:rsidP="00443137">
            <w:pPr>
              <w:rPr>
                <w:rFonts w:ascii="Chalkboard" w:hAnsi="Chalkboard"/>
              </w:rPr>
            </w:pPr>
          </w:p>
          <w:p w14:paraId="6E5E64F3" w14:textId="77777777" w:rsidR="00443137" w:rsidRPr="001E1212" w:rsidRDefault="00443137" w:rsidP="00443137">
            <w:pPr>
              <w:rPr>
                <w:rFonts w:ascii="Comic Sans MS" w:hAnsi="Comic Sans MS"/>
                <w:b/>
                <w:color w:val="0000FF"/>
                <w:sz w:val="32"/>
                <w:szCs w:val="32"/>
              </w:rPr>
            </w:pPr>
            <w:r w:rsidRPr="000E725F">
              <w:rPr>
                <w:b/>
                <w:color w:val="1F497D" w:themeColor="text2"/>
                <w:sz w:val="32"/>
                <w:szCs w:val="32"/>
              </w:rPr>
              <w:t xml:space="preserve">      </w:t>
            </w:r>
            <w:r w:rsidRPr="001E1212">
              <w:rPr>
                <w:rFonts w:ascii="Comic Sans MS" w:hAnsi="Comic Sans MS"/>
                <w:b/>
                <w:color w:val="0000FF"/>
                <w:sz w:val="32"/>
                <w:szCs w:val="32"/>
              </w:rPr>
              <w:t>Y5 Punctuation: Brackets</w:t>
            </w:r>
          </w:p>
          <w:p w14:paraId="3653B544" w14:textId="77777777" w:rsidR="00443137" w:rsidRPr="001E1212" w:rsidRDefault="00443137" w:rsidP="00443137">
            <w:pPr>
              <w:rPr>
                <w:rFonts w:ascii="Comic Sans MS" w:hAnsi="Comic Sans MS"/>
                <w:color w:val="595959" w:themeColor="text1" w:themeTint="A6"/>
                <w:sz w:val="23"/>
                <w:szCs w:val="23"/>
              </w:rPr>
            </w:pPr>
            <w:r w:rsidRPr="001E1212">
              <w:rPr>
                <w:rFonts w:ascii="Comic Sans MS" w:hAnsi="Comic Sans MS"/>
                <w:color w:val="1F497D" w:themeColor="text2"/>
                <w:sz w:val="32"/>
                <w:szCs w:val="32"/>
              </w:rPr>
              <w:t xml:space="preserve">  </w:t>
            </w:r>
            <w:r>
              <w:rPr>
                <w:rFonts w:ascii="Comic Sans MS" w:hAnsi="Comic Sans MS"/>
                <w:color w:val="1F497D" w:themeColor="text2"/>
                <w:sz w:val="32"/>
                <w:szCs w:val="32"/>
              </w:rPr>
              <w:t xml:space="preserve">  </w:t>
            </w:r>
            <w:r w:rsidRPr="001E1212">
              <w:rPr>
                <w:rFonts w:ascii="Comic Sans MS" w:hAnsi="Comic Sans MS"/>
                <w:color w:val="1F497D" w:themeColor="text2"/>
                <w:sz w:val="32"/>
                <w:szCs w:val="32"/>
              </w:rPr>
              <w:t xml:space="preserve"> </w:t>
            </w:r>
            <w:r w:rsidRPr="001E1212">
              <w:rPr>
                <w:rFonts w:ascii="Comic Sans MS" w:hAnsi="Comic Sans MS"/>
                <w:color w:val="595959" w:themeColor="text1" w:themeTint="A6"/>
                <w:sz w:val="23"/>
                <w:szCs w:val="23"/>
              </w:rPr>
              <w:t xml:space="preserve">Brackets can surround extra information that is added to a </w:t>
            </w:r>
          </w:p>
          <w:p w14:paraId="445DB643" w14:textId="77777777" w:rsidR="00443137" w:rsidRPr="001E1212" w:rsidRDefault="00443137" w:rsidP="00443137">
            <w:pPr>
              <w:rPr>
                <w:rFonts w:ascii="Comic Sans MS" w:hAnsi="Comic Sans MS"/>
                <w:color w:val="595959" w:themeColor="text1" w:themeTint="A6"/>
                <w:sz w:val="23"/>
                <w:szCs w:val="23"/>
              </w:rPr>
            </w:pPr>
            <w:r w:rsidRPr="001E1212">
              <w:rPr>
                <w:rFonts w:ascii="Comic Sans MS" w:hAnsi="Comic Sans MS"/>
                <w:color w:val="595959" w:themeColor="text1" w:themeTint="A6"/>
                <w:sz w:val="23"/>
                <w:szCs w:val="23"/>
              </w:rPr>
              <w:t xml:space="preserve">    </w:t>
            </w:r>
            <w:r>
              <w:rPr>
                <w:rFonts w:ascii="Comic Sans MS" w:hAnsi="Comic Sans MS"/>
                <w:color w:val="595959" w:themeColor="text1" w:themeTint="A6"/>
                <w:sz w:val="23"/>
                <w:szCs w:val="23"/>
              </w:rPr>
              <w:t xml:space="preserve">   s</w:t>
            </w:r>
            <w:r w:rsidRPr="001E1212">
              <w:rPr>
                <w:rFonts w:ascii="Comic Sans MS" w:hAnsi="Comic Sans MS"/>
                <w:color w:val="595959" w:themeColor="text1" w:themeTint="A6"/>
                <w:sz w:val="23"/>
                <w:szCs w:val="23"/>
              </w:rPr>
              <w:t xml:space="preserve">entence.  The information within brackets can be removed </w:t>
            </w:r>
          </w:p>
          <w:p w14:paraId="5A2609E5" w14:textId="77777777" w:rsidR="00443137" w:rsidRPr="001E1212" w:rsidRDefault="00443137" w:rsidP="00443137">
            <w:pPr>
              <w:rPr>
                <w:rFonts w:ascii="Comic Sans MS" w:hAnsi="Comic Sans MS"/>
                <w:color w:val="595959" w:themeColor="text1" w:themeTint="A6"/>
                <w:sz w:val="23"/>
                <w:szCs w:val="23"/>
              </w:rPr>
            </w:pPr>
            <w:r w:rsidRPr="001E1212">
              <w:rPr>
                <w:rFonts w:ascii="Comic Sans MS" w:hAnsi="Comic Sans MS"/>
                <w:color w:val="595959" w:themeColor="text1" w:themeTint="A6"/>
                <w:sz w:val="23"/>
                <w:szCs w:val="23"/>
              </w:rPr>
              <w:t xml:space="preserve">    </w:t>
            </w:r>
            <w:r>
              <w:rPr>
                <w:rFonts w:ascii="Comic Sans MS" w:hAnsi="Comic Sans MS"/>
                <w:color w:val="595959" w:themeColor="text1" w:themeTint="A6"/>
                <w:sz w:val="23"/>
                <w:szCs w:val="23"/>
              </w:rPr>
              <w:t xml:space="preserve">   </w:t>
            </w:r>
            <w:r w:rsidRPr="001E1212">
              <w:rPr>
                <w:rFonts w:ascii="Comic Sans MS" w:hAnsi="Comic Sans MS"/>
                <w:color w:val="595959" w:themeColor="text1" w:themeTint="A6"/>
                <w:sz w:val="23"/>
                <w:szCs w:val="23"/>
              </w:rPr>
              <w:t>without changing the meaning of the sentence.</w:t>
            </w:r>
          </w:p>
          <w:p w14:paraId="00568311" w14:textId="2ED8C430" w:rsidR="00443137" w:rsidRPr="001E1212" w:rsidRDefault="00443137" w:rsidP="00443137">
            <w:pPr>
              <w:rPr>
                <w:rFonts w:ascii="Comic Sans MS" w:hAnsi="Comic Sans MS"/>
                <w:color w:val="FF0000"/>
                <w:sz w:val="23"/>
                <w:szCs w:val="23"/>
              </w:rPr>
            </w:pPr>
            <w:r w:rsidRPr="001E1212">
              <w:rPr>
                <w:rFonts w:ascii="Comic Sans MS" w:hAnsi="Comic Sans MS"/>
                <w:color w:val="595959" w:themeColor="text1" w:themeTint="A6"/>
                <w:sz w:val="23"/>
                <w:szCs w:val="23"/>
              </w:rPr>
              <w:t xml:space="preserve">    </w:t>
            </w:r>
            <w:r>
              <w:rPr>
                <w:rFonts w:ascii="Comic Sans MS" w:hAnsi="Comic Sans MS"/>
                <w:color w:val="595959" w:themeColor="text1" w:themeTint="A6"/>
                <w:sz w:val="23"/>
                <w:szCs w:val="23"/>
              </w:rPr>
              <w:t xml:space="preserve">   </w:t>
            </w:r>
            <w:r w:rsidRPr="001E1212">
              <w:rPr>
                <w:rFonts w:ascii="Comic Sans MS" w:hAnsi="Comic Sans MS"/>
                <w:color w:val="FF0000"/>
                <w:sz w:val="23"/>
                <w:szCs w:val="23"/>
              </w:rPr>
              <w:t>Example:  Mr</w:t>
            </w:r>
            <w:r>
              <w:rPr>
                <w:rFonts w:ascii="Comic Sans MS" w:hAnsi="Comic Sans MS"/>
                <w:color w:val="FF0000"/>
                <w:sz w:val="23"/>
                <w:szCs w:val="23"/>
              </w:rPr>
              <w:t>.</w:t>
            </w:r>
            <w:r w:rsidRPr="001E1212">
              <w:rPr>
                <w:rFonts w:ascii="Comic Sans MS" w:hAnsi="Comic Sans MS"/>
                <w:color w:val="FF0000"/>
                <w:sz w:val="23"/>
                <w:szCs w:val="23"/>
              </w:rPr>
              <w:t xml:space="preserve"> </w:t>
            </w:r>
            <w:r w:rsidR="0027076C">
              <w:rPr>
                <w:rFonts w:ascii="Comic Sans MS" w:hAnsi="Comic Sans MS"/>
                <w:color w:val="FF0000"/>
                <w:sz w:val="23"/>
                <w:szCs w:val="23"/>
              </w:rPr>
              <w:t>Scallan</w:t>
            </w:r>
            <w:r w:rsidRPr="001E1212">
              <w:rPr>
                <w:rFonts w:ascii="Comic Sans MS" w:hAnsi="Comic Sans MS"/>
                <w:color w:val="FF0000"/>
                <w:sz w:val="23"/>
                <w:szCs w:val="23"/>
              </w:rPr>
              <w:t xml:space="preserve"> (a teacher at Marchwood Junior</w:t>
            </w:r>
          </w:p>
          <w:p w14:paraId="11EED3BC" w14:textId="77777777" w:rsidR="00443137" w:rsidRDefault="00443137" w:rsidP="00443137">
            <w:pPr>
              <w:rPr>
                <w:rFonts w:ascii="Comic Sans MS" w:hAnsi="Comic Sans MS"/>
                <w:color w:val="FF0000"/>
                <w:sz w:val="23"/>
                <w:szCs w:val="23"/>
              </w:rPr>
            </w:pPr>
            <w:r w:rsidRPr="001E1212">
              <w:rPr>
                <w:rFonts w:ascii="Comic Sans MS" w:hAnsi="Comic Sans MS"/>
                <w:color w:val="FF0000"/>
                <w:sz w:val="23"/>
                <w:szCs w:val="23"/>
              </w:rPr>
              <w:t xml:space="preserve">    </w:t>
            </w:r>
            <w:r>
              <w:rPr>
                <w:rFonts w:ascii="Comic Sans MS" w:hAnsi="Comic Sans MS"/>
                <w:color w:val="FF0000"/>
                <w:sz w:val="23"/>
                <w:szCs w:val="23"/>
              </w:rPr>
              <w:t xml:space="preserve">   </w:t>
            </w:r>
            <w:r w:rsidRPr="001E1212">
              <w:rPr>
                <w:rFonts w:ascii="Comic Sans MS" w:hAnsi="Comic Sans MS"/>
                <w:color w:val="FF0000"/>
                <w:sz w:val="23"/>
                <w:szCs w:val="23"/>
              </w:rPr>
              <w:t>School) loves teaching spelling and grammar.</w:t>
            </w:r>
          </w:p>
          <w:p w14:paraId="123D7B63" w14:textId="77777777" w:rsidR="00443137" w:rsidRPr="00443137" w:rsidRDefault="00BC6A6B" w:rsidP="009C5AF2">
            <w:pPr>
              <w:rPr>
                <w:rFonts w:ascii="Chalkboard" w:hAnsi="Chalkboard"/>
              </w:rPr>
            </w:pPr>
            <w:r>
              <w:rPr>
                <w:noProof/>
              </w:rPr>
              <w:pict w14:anchorId="3AA78FB0">
                <v:shape id="Text Box 17" o:spid="_x0000_s1039" type="#_x0000_t202" style="position:absolute;margin-left:23.6pt;margin-top:9.8pt;width:351pt;height:90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lknrICAAB8BQAADgAAAGRycy9lMm9Eb2MueG1srFTJbtswEL0X6D8QvDuSXDleEDlQZKgoEDQB&#10;kiJnmqJsARLJkrSttOi/95Gys/ZQFL1Qs+lxZt5wLi77riV7YWyjZEaTs5gSIbmqGrnJ6Lf7cjSj&#10;xDomK9YqKTL6KCy9XH78cHHQCzFWW9VWwhCASLs46IxundOLKLJ8Kzpmz5QWEs5amY45qGYTVYYd&#10;gN610TiOz6ODMpU2igtrYV0NTroM+HUtuLupayscaTOK3Fw4TTjX/oyWF2yxMUxvG35Mg/1DFh1r&#10;JC59gloxx8jONO+guoYbZVXtzrjqIlXXDRehBlSTxG+qudsyLUItaI7VT22y/w+Wf93fGtJU4G5K&#10;iWQdOLoXvSNXqicwoT8HbRcIu9MIdD3siD3ZLYy+7L42nf+iIAI/Ov341F2PxmFM08l0GsPF4UuS&#10;9FMMBfjR8+/aWPdZqI54IaMG9IWusv21dUPoKcTfZlXbVGXTtkExm3XRGrJnoLooyrIojuivwlpJ&#10;DhkdzybTCTLpNCq3chNueRVnX8IlZTqfrt7DIfVW+stFGLUhSWi9gxjsqD2Mwc9iMh3n08l8dJ5P&#10;klGaxLNRnsfj0arM4zxOy2KeXv1CGh1L0sUBA6kxzp4JNLxs2eZIvnf/Hfsd46/eSpJEYUqHNgI4&#10;dP6UauRZHtj0kuvXfZiK2YnptaoeMQBGgRdwaDUvG5B0zay7ZQZvBkbsAXeDo24VeqyOEiVbZX78&#10;ye7jUQy8lPiSQcX3HTOCkvaLxJDPkzQFrAsKpmcMxbz0rF965K4rFLhPQnZB9PGuPYm1Ud0D1kXu&#10;b4WLSY67M+pOYuGGzYB1w0WehyA8U83ctbzT3EN7Uv0I3vcPzOjjnDp08as6vVa2eDOuQ6z/U6p8&#10;51TdhFn2fR66Cia8giceODmuI79DXuoh6nlpLn8DAAD//wMAUEsDBBQABgAIAAAAIQCuHyv74AAA&#10;AAkBAAAPAAAAZHJzL2Rvd25yZXYueG1sTI9PS8NAEMXvgt9hGcGb3VhK2sRsiggiiCD9o8XbNjsm&#10;abOzSXbbRj99pyc9zu893ryXzQfbiCP2vnak4H4UgUAqnKmpVLBePd/NQPigyejGESr4QQ/z/Poq&#10;06lxJ1rgcRlKwSHkU62gCqFNpfRFhVb7kWuRWPt2vdWBz76UptcnDreNHEdRLK2uiT9UusWnCov9&#10;8mAVvHXtp+k2H6582bzH613Sff0uXpW6vRkeH0AEHMKfGS71uTrk3GnrDmS8aBRMpmN2Mk9iEKxP&#10;JwmD7QUwkXkm/y/IzwAAAP//AwBQSwECLQAUAAYACAAAACEA5JnDwPsAAADhAQAAEwAAAAAAAAAA&#10;AAAAAAAAAAAAW0NvbnRlbnRfVHlwZXNdLnhtbFBLAQItABQABgAIAAAAIQAjsmrh1wAAAJQBAAAL&#10;AAAAAAAAAAAAAAAAACwBAABfcmVscy8ucmVsc1BLAQItABQABgAIAAAAIQAFCWSesgIAAHwFAAAO&#10;AAAAAAAAAAAAAAAAACwCAABkcnMvZTJvRG9jLnhtbFBLAQItABQABgAIAAAAIQCuHyv74AAAAAkB&#10;AAAPAAAAAAAAAAAAAAAAAAoFAABkcnMvZG93bnJldi54bWxQSwUGAAAAAAQABADzAAAAFwYAAAAA&#10;" fillcolor="#cfc" strokecolor="#1f497d" strokeweight="2.25pt">
                  <v:textbox>
                    <w:txbxContent>
                      <w:p w14:paraId="40E56408" w14:textId="77777777" w:rsidR="00443137" w:rsidRPr="001E1212" w:rsidRDefault="00443137" w:rsidP="00443137">
                        <w:pPr>
                          <w:rPr>
                            <w:rFonts w:ascii="Comic Sans MS" w:hAnsi="Comic Sans MS"/>
                            <w:sz w:val="23"/>
                            <w:szCs w:val="23"/>
                          </w:rPr>
                        </w:pPr>
                        <w:r w:rsidRPr="001E1212">
                          <w:rPr>
                            <w:rFonts w:ascii="Comic Sans MS" w:hAnsi="Comic Sans MS"/>
                            <w:b/>
                            <w:sz w:val="23"/>
                            <w:szCs w:val="23"/>
                          </w:rPr>
                          <w:t>Practice Question:</w:t>
                        </w:r>
                        <w:r w:rsidRPr="001E1212">
                          <w:rPr>
                            <w:rFonts w:ascii="Comic Sans MS" w:hAnsi="Comic Sans MS"/>
                            <w:sz w:val="23"/>
                            <w:szCs w:val="23"/>
                          </w:rPr>
                          <w:t xml:space="preserve"> </w:t>
                        </w:r>
                        <w:r w:rsidRPr="001E1212">
                          <w:rPr>
                            <w:rFonts w:ascii="Comic Sans MS" w:hAnsi="Comic Sans MS"/>
                            <w:color w:val="0000FF"/>
                            <w:sz w:val="23"/>
                            <w:szCs w:val="23"/>
                          </w:rPr>
                          <w:t>Insert a pair of brackets in the most suitable places in the sentence below:</w:t>
                        </w:r>
                      </w:p>
                      <w:p w14:paraId="3B3B5608" w14:textId="77777777" w:rsidR="00443137" w:rsidRPr="00060DD5" w:rsidRDefault="00443137" w:rsidP="00443137">
                        <w:pPr>
                          <w:rPr>
                            <w:rFonts w:ascii="Comic Sans MS" w:hAnsi="Comic Sans MS"/>
                            <w:color w:val="FF0000"/>
                            <w:sz w:val="12"/>
                            <w:szCs w:val="12"/>
                          </w:rPr>
                        </w:pPr>
                      </w:p>
                      <w:p w14:paraId="6E60438D" w14:textId="77777777" w:rsidR="00443137" w:rsidRPr="001E1212" w:rsidRDefault="00443137" w:rsidP="00443137">
                        <w:pPr>
                          <w:rPr>
                            <w:rFonts w:ascii="Comic Sans MS" w:hAnsi="Comic Sans MS"/>
                            <w:color w:val="FF0000"/>
                            <w:sz w:val="23"/>
                            <w:szCs w:val="23"/>
                          </w:rPr>
                        </w:pPr>
                        <w:r>
                          <w:rPr>
                            <w:rFonts w:ascii="Comic Sans MS" w:hAnsi="Comic Sans MS"/>
                            <w:color w:val="FF0000"/>
                            <w:sz w:val="23"/>
                            <w:szCs w:val="23"/>
                          </w:rPr>
                          <w:t>Jane went to Lisbon</w:t>
                        </w:r>
                        <w:r w:rsidRPr="001E1212">
                          <w:rPr>
                            <w:rFonts w:ascii="Comic Sans MS" w:hAnsi="Comic Sans MS"/>
                            <w:color w:val="FF0000"/>
                            <w:sz w:val="23"/>
                            <w:szCs w:val="23"/>
                          </w:rPr>
                          <w:t xml:space="preserve"> the capital of Portugal to enjoy the warm weather.</w:t>
                        </w:r>
                      </w:p>
                    </w:txbxContent>
                  </v:textbox>
                  <w10:wrap type="square"/>
                </v:shape>
              </w:pict>
            </w:r>
          </w:p>
        </w:tc>
      </w:tr>
    </w:tbl>
    <w:p w14:paraId="08B5DC29" w14:textId="77777777" w:rsidR="00B350AE" w:rsidRDefault="00B350AE"/>
    <w:sectPr w:rsidR="00B350AE" w:rsidSect="00FC322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halkboard">
    <w:altName w:val="Calibri"/>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C0D0F"/>
    <w:multiLevelType w:val="hybridMultilevel"/>
    <w:tmpl w:val="D7F8C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CF516E"/>
    <w:multiLevelType w:val="hybridMultilevel"/>
    <w:tmpl w:val="77EC3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C322F"/>
    <w:rsid w:val="00035215"/>
    <w:rsid w:val="000B4E93"/>
    <w:rsid w:val="000C1604"/>
    <w:rsid w:val="000D6D7A"/>
    <w:rsid w:val="000E725F"/>
    <w:rsid w:val="000F2D66"/>
    <w:rsid w:val="00120122"/>
    <w:rsid w:val="0013294B"/>
    <w:rsid w:val="001354EF"/>
    <w:rsid w:val="001475D6"/>
    <w:rsid w:val="00175F15"/>
    <w:rsid w:val="00184A11"/>
    <w:rsid w:val="001E5E0D"/>
    <w:rsid w:val="001F5458"/>
    <w:rsid w:val="0027076C"/>
    <w:rsid w:val="002E2C99"/>
    <w:rsid w:val="0030381F"/>
    <w:rsid w:val="003345BC"/>
    <w:rsid w:val="00341E41"/>
    <w:rsid w:val="00394768"/>
    <w:rsid w:val="003E39EF"/>
    <w:rsid w:val="004070EC"/>
    <w:rsid w:val="00412390"/>
    <w:rsid w:val="00433508"/>
    <w:rsid w:val="00443137"/>
    <w:rsid w:val="00446120"/>
    <w:rsid w:val="004D00D9"/>
    <w:rsid w:val="004E583C"/>
    <w:rsid w:val="00541039"/>
    <w:rsid w:val="005F4D9E"/>
    <w:rsid w:val="0067355A"/>
    <w:rsid w:val="006B1D78"/>
    <w:rsid w:val="006E0CF2"/>
    <w:rsid w:val="006E4193"/>
    <w:rsid w:val="0070569F"/>
    <w:rsid w:val="0070759E"/>
    <w:rsid w:val="00715136"/>
    <w:rsid w:val="00766E97"/>
    <w:rsid w:val="008B5DEB"/>
    <w:rsid w:val="008C728A"/>
    <w:rsid w:val="009173DC"/>
    <w:rsid w:val="00950CBA"/>
    <w:rsid w:val="009514BE"/>
    <w:rsid w:val="009C5AF2"/>
    <w:rsid w:val="00A20656"/>
    <w:rsid w:val="00A44974"/>
    <w:rsid w:val="00A861D2"/>
    <w:rsid w:val="00AD7658"/>
    <w:rsid w:val="00AF0BF7"/>
    <w:rsid w:val="00B277EC"/>
    <w:rsid w:val="00B350AE"/>
    <w:rsid w:val="00B35FB5"/>
    <w:rsid w:val="00BA7462"/>
    <w:rsid w:val="00BC6A6B"/>
    <w:rsid w:val="00C519EC"/>
    <w:rsid w:val="00C61930"/>
    <w:rsid w:val="00C947F2"/>
    <w:rsid w:val="00CB7A5F"/>
    <w:rsid w:val="00D5110D"/>
    <w:rsid w:val="00D66F7E"/>
    <w:rsid w:val="00D70C0E"/>
    <w:rsid w:val="00D81663"/>
    <w:rsid w:val="00E458C8"/>
    <w:rsid w:val="00E97AFE"/>
    <w:rsid w:val="00EC3FAB"/>
    <w:rsid w:val="00F142DA"/>
    <w:rsid w:val="00F43103"/>
    <w:rsid w:val="00F715FC"/>
    <w:rsid w:val="00F9044F"/>
    <w:rsid w:val="00FA388A"/>
    <w:rsid w:val="00FA7035"/>
    <w:rsid w:val="00FB3155"/>
    <w:rsid w:val="00FC322F"/>
    <w:rsid w:val="00FC78B3"/>
    <w:rsid w:val="00FD71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1"/>
    <o:shapelayout v:ext="edit">
      <o:idmap v:ext="edit" data="1"/>
    </o:shapelayout>
  </w:shapeDefaults>
  <w:decimalSymbol w:val="."/>
  <w:listSeparator w:val=","/>
  <w14:docId w14:val="7AA31DDB"/>
  <w15:docId w15:val="{ABDF7764-5CC6-4C98-838C-9E6A0C1FE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A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3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0B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0BF7"/>
    <w:rPr>
      <w:rFonts w:ascii="Lucida Grande" w:hAnsi="Lucida Grande" w:cs="Lucida Grande"/>
      <w:sz w:val="18"/>
      <w:szCs w:val="18"/>
    </w:rPr>
  </w:style>
  <w:style w:type="paragraph" w:styleId="ListParagraph">
    <w:name w:val="List Paragraph"/>
    <w:basedOn w:val="Normal"/>
    <w:uiPriority w:val="34"/>
    <w:qFormat/>
    <w:rsid w:val="000F2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374</Words>
  <Characters>2134</Characters>
  <Application>Microsoft Office Word</Application>
  <DocSecurity>0</DocSecurity>
  <Lines>17</Lines>
  <Paragraphs>5</Paragraphs>
  <ScaleCrop>false</ScaleCrop>
  <Company>Marchwood Junior School</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Marchwood Junior</dc:creator>
  <cp:keywords/>
  <dc:description/>
  <cp:lastModifiedBy>Mel Hallinan</cp:lastModifiedBy>
  <cp:revision>2</cp:revision>
  <dcterms:created xsi:type="dcterms:W3CDTF">2023-08-15T18:22:00Z</dcterms:created>
  <dcterms:modified xsi:type="dcterms:W3CDTF">2023-08-15T18:22:00Z</dcterms:modified>
</cp:coreProperties>
</file>