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9CDEDF" w14:textId="19F672DB" w:rsidR="00FC01B8" w:rsidRPr="007A54CD" w:rsidRDefault="00FC01B8" w:rsidP="00E0397F">
      <w:pPr>
        <w:pStyle w:val="Heading2"/>
        <w:spacing w:before="0" w:after="0" w:line="240" w:lineRule="auto"/>
        <w:rPr>
          <w:color w:val="000000" w:themeColor="text1"/>
        </w:rPr>
      </w:pPr>
      <w:bookmarkStart w:id="0" w:name="_Toc180490487"/>
      <w:r w:rsidRPr="007A54CD">
        <w:rPr>
          <w:color w:val="000000" w:themeColor="text1"/>
        </w:rPr>
        <w:t>MJS Climate action plan</w:t>
      </w:r>
      <w:bookmarkEnd w:id="0"/>
      <w:r w:rsidRPr="007A54CD">
        <w:rPr>
          <w:color w:val="000000" w:themeColor="text1"/>
        </w:rPr>
        <w:t xml:space="preserve"> 2025-26</w:t>
      </w:r>
    </w:p>
    <w:p w14:paraId="72400D00" w14:textId="77777777" w:rsidR="00FC01B8" w:rsidRPr="007A54CD" w:rsidRDefault="00FC01B8" w:rsidP="00E0397F">
      <w:pPr>
        <w:spacing w:before="0" w:after="0" w:line="240" w:lineRule="auto"/>
        <w:rPr>
          <w:color w:val="000000" w:themeColor="text1"/>
        </w:rPr>
      </w:pPr>
    </w:p>
    <w:tbl>
      <w:tblPr>
        <w:tblW w:w="15593" w:type="dxa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90"/>
        <w:gridCol w:w="4167"/>
        <w:gridCol w:w="4168"/>
        <w:gridCol w:w="4168"/>
      </w:tblGrid>
      <w:tr w:rsidR="007A54CD" w:rsidRPr="007A54CD" w14:paraId="35FF3D92" w14:textId="77777777" w:rsidTr="00FA303F">
        <w:trPr>
          <w:trHeight w:val="82"/>
        </w:trPr>
        <w:tc>
          <w:tcPr>
            <w:tcW w:w="155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7F32BA78" w14:textId="1F363DF0" w:rsidR="002725D1" w:rsidRPr="007A54CD" w:rsidRDefault="002725D1" w:rsidP="00E0397F">
            <w:pPr>
              <w:pStyle w:val="Heading4"/>
              <w:spacing w:before="0" w:after="0" w:line="240" w:lineRule="auto"/>
              <w:rPr>
                <w:color w:val="000000" w:themeColor="text1"/>
              </w:rPr>
            </w:pPr>
            <w:r w:rsidRPr="007A54CD">
              <w:rPr>
                <w:color w:val="000000" w:themeColor="text1"/>
              </w:rPr>
              <w:t>Goal: Decarbonisation</w:t>
            </w:r>
          </w:p>
        </w:tc>
      </w:tr>
      <w:tr w:rsidR="007A54CD" w:rsidRPr="007A54CD" w14:paraId="68F9CD06" w14:textId="77777777" w:rsidTr="002725D1">
        <w:trPr>
          <w:trHeight w:val="649"/>
        </w:trPr>
        <w:tc>
          <w:tcPr>
            <w:tcW w:w="309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1BE9D199" w14:textId="77777777" w:rsidR="002725D1" w:rsidRPr="007A54CD" w:rsidRDefault="002725D1" w:rsidP="00E0397F">
            <w:pPr>
              <w:pStyle w:val="Heading4"/>
              <w:spacing w:before="0" w:after="0" w:line="240" w:lineRule="auto"/>
              <w:rPr>
                <w:color w:val="000000" w:themeColor="text1"/>
              </w:rPr>
            </w:pPr>
            <w:r w:rsidRPr="007A54CD">
              <w:rPr>
                <w:color w:val="000000" w:themeColor="text1"/>
              </w:rPr>
              <w:t>Steps undertaken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1A9FF6" w14:textId="7D77F842" w:rsidR="002725D1" w:rsidRPr="007A54CD" w:rsidRDefault="002725D1" w:rsidP="00E0397F">
            <w:pPr>
              <w:pStyle w:val="Heading4"/>
              <w:spacing w:before="0" w:after="0" w:line="240" w:lineRule="auto"/>
              <w:rPr>
                <w:b w:val="0"/>
                <w:bCs w:val="0"/>
                <w:color w:val="000000" w:themeColor="text1"/>
                <w:sz w:val="20"/>
              </w:rPr>
            </w:pPr>
            <w:r w:rsidRPr="007A54CD">
              <w:rPr>
                <w:b w:val="0"/>
                <w:bCs w:val="0"/>
                <w:color w:val="000000" w:themeColor="text1"/>
                <w:sz w:val="20"/>
              </w:rPr>
              <w:t>Reduce buildings carbon emissions by replacing existing fluorescent lights to LED</w:t>
            </w: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77A836" w14:textId="05FC08CC" w:rsidR="002725D1" w:rsidRPr="007A54CD" w:rsidRDefault="002725D1" w:rsidP="00E0397F">
            <w:pPr>
              <w:pStyle w:val="Heading4"/>
              <w:spacing w:before="0" w:after="0" w:line="240" w:lineRule="auto"/>
              <w:rPr>
                <w:b w:val="0"/>
                <w:bCs w:val="0"/>
                <w:color w:val="000000" w:themeColor="text1"/>
                <w:sz w:val="20"/>
              </w:rPr>
            </w:pPr>
            <w:r w:rsidRPr="007A54CD">
              <w:rPr>
                <w:b w:val="0"/>
                <w:bCs w:val="0"/>
                <w:color w:val="000000" w:themeColor="text1"/>
                <w:sz w:val="20"/>
              </w:rPr>
              <w:t>Reduce buildings carbon emissions by understanding gas usage and optimizing zonal temperatures and timings to eliminate unnecessary usage.</w:t>
            </w: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BDB072" w14:textId="77777777" w:rsidR="002725D1" w:rsidRPr="007A54CD" w:rsidRDefault="002725D1" w:rsidP="00E0397F">
            <w:pPr>
              <w:spacing w:before="0"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7A54CD">
              <w:rPr>
                <w:rFonts w:ascii="Arial" w:hAnsi="Arial" w:cs="Arial"/>
                <w:color w:val="000000" w:themeColor="text1"/>
                <w:sz w:val="20"/>
                <w:szCs w:val="20"/>
              </w:rPr>
              <w:t>Reduce buildings carbon emissions by understanding electricity demand and times of use required.</w:t>
            </w:r>
          </w:p>
          <w:p w14:paraId="557D0598" w14:textId="14B35CA7" w:rsidR="002725D1" w:rsidRPr="007A54CD" w:rsidRDefault="002725D1" w:rsidP="00E0397F">
            <w:pPr>
              <w:pStyle w:val="Heading4"/>
              <w:spacing w:before="0" w:after="0" w:line="240" w:lineRule="auto"/>
              <w:rPr>
                <w:b w:val="0"/>
                <w:bCs w:val="0"/>
                <w:color w:val="000000" w:themeColor="text1"/>
                <w:sz w:val="20"/>
              </w:rPr>
            </w:pPr>
          </w:p>
        </w:tc>
      </w:tr>
      <w:tr w:rsidR="007A54CD" w:rsidRPr="007A54CD" w14:paraId="639D6C22" w14:textId="77777777" w:rsidTr="002725D1">
        <w:trPr>
          <w:trHeight w:val="649"/>
        </w:trPr>
        <w:tc>
          <w:tcPr>
            <w:tcW w:w="309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1D471BE7" w14:textId="77777777" w:rsidR="002725D1" w:rsidRPr="007A54CD" w:rsidRDefault="002725D1" w:rsidP="00E0397F">
            <w:pPr>
              <w:pStyle w:val="Heading4"/>
              <w:spacing w:before="0" w:after="0" w:line="240" w:lineRule="auto"/>
              <w:rPr>
                <w:color w:val="000000" w:themeColor="text1"/>
              </w:rPr>
            </w:pP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061D8C" w14:textId="793F3D07" w:rsidR="002725D1" w:rsidRPr="007A54CD" w:rsidRDefault="002725D1" w:rsidP="00E0397F">
            <w:pPr>
              <w:pStyle w:val="Heading4"/>
              <w:spacing w:before="0" w:after="0" w:line="240" w:lineRule="auto"/>
              <w:rPr>
                <w:b w:val="0"/>
                <w:bCs w:val="0"/>
                <w:color w:val="000000" w:themeColor="text1"/>
                <w:sz w:val="20"/>
              </w:rPr>
            </w:pPr>
            <w:r w:rsidRPr="007A54CD">
              <w:rPr>
                <w:b w:val="0"/>
                <w:bCs w:val="0"/>
                <w:color w:val="000000" w:themeColor="text1"/>
                <w:sz w:val="20"/>
              </w:rPr>
              <w:t>Reduce electricity use by Installing solar panels producing renewable energy to supply power during operational hours.</w:t>
            </w: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A85948" w14:textId="50B0F59B" w:rsidR="002725D1" w:rsidRPr="007A54CD" w:rsidRDefault="002725D1" w:rsidP="00E0397F">
            <w:pPr>
              <w:pStyle w:val="Heading4"/>
              <w:spacing w:before="0" w:after="0" w:line="240" w:lineRule="auto"/>
              <w:rPr>
                <w:b w:val="0"/>
                <w:bCs w:val="0"/>
                <w:color w:val="000000" w:themeColor="text1"/>
                <w:sz w:val="20"/>
              </w:rPr>
            </w:pPr>
            <w:r w:rsidRPr="007A54CD">
              <w:rPr>
                <w:b w:val="0"/>
                <w:bCs w:val="0"/>
                <w:color w:val="000000" w:themeColor="text1"/>
                <w:sz w:val="20"/>
              </w:rPr>
              <w:t>Review the schools display energy certificate (DEC) to understand the buildings energy performance and make changes to energy usage to improve rating.</w:t>
            </w: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75D554" w14:textId="77777777" w:rsidR="002725D1" w:rsidRPr="007A54CD" w:rsidRDefault="002725D1" w:rsidP="00E0397F">
            <w:pPr>
              <w:spacing w:before="0"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7A54CD" w:rsidRPr="007A54CD" w14:paraId="7394CA40" w14:textId="77777777" w:rsidTr="002725D1">
        <w:trPr>
          <w:trHeight w:val="649"/>
        </w:trPr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523B43BC" w14:textId="07E03927" w:rsidR="002725D1" w:rsidRPr="007A54CD" w:rsidRDefault="002725D1" w:rsidP="00E0397F">
            <w:pPr>
              <w:pStyle w:val="Heading4"/>
              <w:spacing w:before="0" w:after="0" w:line="240" w:lineRule="auto"/>
              <w:rPr>
                <w:color w:val="000000" w:themeColor="text1"/>
              </w:rPr>
            </w:pPr>
            <w:r w:rsidRPr="007A54CD">
              <w:rPr>
                <w:color w:val="000000" w:themeColor="text1"/>
              </w:rPr>
              <w:t>Action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46A253FF" w14:textId="3FFD3448" w:rsidR="002725D1" w:rsidRPr="007A54CD" w:rsidRDefault="002725D1" w:rsidP="00E0397F">
            <w:pPr>
              <w:pStyle w:val="Heading4"/>
              <w:spacing w:before="0" w:after="0" w:line="240" w:lineRule="auto"/>
              <w:rPr>
                <w:color w:val="000000" w:themeColor="text1"/>
              </w:rPr>
            </w:pPr>
            <w:r w:rsidRPr="007A54CD">
              <w:rPr>
                <w:color w:val="000000" w:themeColor="text1"/>
              </w:rPr>
              <w:t>Steps</w:t>
            </w: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5C7D292A" w14:textId="6FCB80F3" w:rsidR="002725D1" w:rsidRPr="007A54CD" w:rsidRDefault="002725D1" w:rsidP="00E0397F">
            <w:pPr>
              <w:pStyle w:val="Heading4"/>
              <w:spacing w:before="0" w:after="0" w:line="240" w:lineRule="auto"/>
              <w:rPr>
                <w:color w:val="000000" w:themeColor="text1"/>
              </w:rPr>
            </w:pPr>
            <w:r w:rsidRPr="007A54CD">
              <w:rPr>
                <w:color w:val="000000" w:themeColor="text1"/>
              </w:rPr>
              <w:t>Timeline for the action or expected completion date</w:t>
            </w: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48A10DB1" w14:textId="6D1EDF76" w:rsidR="002725D1" w:rsidRPr="007A54CD" w:rsidRDefault="002725D1" w:rsidP="00E0397F">
            <w:pPr>
              <w:pStyle w:val="Heading4"/>
              <w:spacing w:before="0" w:after="0" w:line="240" w:lineRule="auto"/>
              <w:rPr>
                <w:color w:val="000000" w:themeColor="text1"/>
              </w:rPr>
            </w:pPr>
            <w:r w:rsidRPr="007A54CD">
              <w:rPr>
                <w:color w:val="000000" w:themeColor="text1"/>
              </w:rPr>
              <w:t xml:space="preserve"> Resources</w:t>
            </w:r>
          </w:p>
        </w:tc>
      </w:tr>
      <w:tr w:rsidR="007A54CD" w:rsidRPr="007A54CD" w14:paraId="0EC871B5" w14:textId="77777777" w:rsidTr="002725D1">
        <w:trPr>
          <w:trHeight w:val="60"/>
        </w:trPr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2E1FFFD3" w14:textId="546FB55E" w:rsidR="002725D1" w:rsidRPr="007A54CD" w:rsidRDefault="002725D1" w:rsidP="00E0397F">
            <w:pPr>
              <w:pStyle w:val="BasicParagraph"/>
              <w:suppressAutoHyphens/>
              <w:spacing w:before="0"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7A54CD">
              <w:rPr>
                <w:rFonts w:ascii="Arial" w:hAnsi="Arial" w:cs="Arial"/>
                <w:color w:val="000000" w:themeColor="text1"/>
                <w:sz w:val="20"/>
                <w:szCs w:val="20"/>
              </w:rPr>
              <w:t>Assess buildings for draughts and leaks to reduce heating demand.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DA898" w14:textId="77777777" w:rsidR="002725D1" w:rsidRPr="007A54CD" w:rsidRDefault="002725D1" w:rsidP="00E0397F">
            <w:pPr>
              <w:spacing w:before="0"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7A54CD">
              <w:rPr>
                <w:rFonts w:ascii="Arial" w:hAnsi="Arial" w:cs="Arial"/>
                <w:color w:val="000000" w:themeColor="text1"/>
                <w:sz w:val="20"/>
                <w:szCs w:val="20"/>
              </w:rPr>
              <w:t>Assess building for areas of heat loss.</w:t>
            </w:r>
          </w:p>
          <w:p w14:paraId="4189BA11" w14:textId="77777777" w:rsidR="002725D1" w:rsidRPr="007A54CD" w:rsidRDefault="002725D1" w:rsidP="00E0397F">
            <w:pPr>
              <w:spacing w:before="0"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7A54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Make small changes to help prevent heat loss </w:t>
            </w:r>
            <w:proofErr w:type="gramStart"/>
            <w:r w:rsidRPr="007A54CD">
              <w:rPr>
                <w:rFonts w:ascii="Arial" w:hAnsi="Arial" w:cs="Arial"/>
                <w:color w:val="000000" w:themeColor="text1"/>
                <w:sz w:val="20"/>
                <w:szCs w:val="20"/>
              </w:rPr>
              <w:t>e.g.</w:t>
            </w:r>
            <w:proofErr w:type="gramEnd"/>
            <w:r w:rsidRPr="007A54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draft excluders.</w:t>
            </w:r>
          </w:p>
          <w:p w14:paraId="1CA5FDD2" w14:textId="5BB3F8C3" w:rsidR="002725D1" w:rsidRPr="007A54CD" w:rsidRDefault="002725D1" w:rsidP="00E0397F">
            <w:pPr>
              <w:pStyle w:val="BasicParagraph"/>
              <w:suppressAutoHyphens/>
              <w:spacing w:before="0"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7A54CD">
              <w:rPr>
                <w:rFonts w:ascii="Arial" w:hAnsi="Arial" w:cs="Arial"/>
                <w:color w:val="000000" w:themeColor="text1"/>
                <w:sz w:val="20"/>
                <w:szCs w:val="20"/>
              </w:rPr>
              <w:t>Use energy saving trust for more tips.</w:t>
            </w: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735A9" w14:textId="6E0D838E" w:rsidR="002725D1" w:rsidRPr="007A54CD" w:rsidRDefault="00CD559F" w:rsidP="00E0397F">
            <w:pPr>
              <w:pStyle w:val="BasicParagraph"/>
              <w:suppressAutoHyphens/>
              <w:spacing w:before="0"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7A54CD">
              <w:rPr>
                <w:rFonts w:ascii="Arial" w:hAnsi="Arial" w:cs="Arial"/>
                <w:color w:val="000000" w:themeColor="text1"/>
                <w:sz w:val="20"/>
                <w:szCs w:val="20"/>
              </w:rPr>
              <w:t>Autumn Term</w:t>
            </w: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95EEC" w14:textId="45B86999" w:rsidR="002725D1" w:rsidRPr="007A54CD" w:rsidRDefault="002725D1" w:rsidP="00E0397F">
            <w:pPr>
              <w:spacing w:before="0"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7A54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Staff: </w:t>
            </w:r>
            <w:r w:rsidR="00CD559F" w:rsidRPr="007A54CD">
              <w:rPr>
                <w:rFonts w:ascii="Arial" w:hAnsi="Arial" w:cs="Arial"/>
                <w:color w:val="000000" w:themeColor="text1"/>
                <w:sz w:val="20"/>
                <w:szCs w:val="20"/>
              </w:rPr>
              <w:t>Site Manager</w:t>
            </w:r>
          </w:p>
          <w:p w14:paraId="5AA25C19" w14:textId="76BB55B4" w:rsidR="002725D1" w:rsidRPr="007A54CD" w:rsidRDefault="002725D1" w:rsidP="00E0397F">
            <w:pPr>
              <w:pStyle w:val="BasicParagraph"/>
              <w:tabs>
                <w:tab w:val="left" w:pos="1440"/>
              </w:tabs>
              <w:suppressAutoHyphens/>
              <w:spacing w:before="0"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7A54CD">
              <w:rPr>
                <w:rFonts w:ascii="Arial" w:hAnsi="Arial" w:cs="Arial"/>
                <w:color w:val="000000" w:themeColor="text1"/>
                <w:sz w:val="20"/>
                <w:szCs w:val="20"/>
              </w:rPr>
              <w:t>Cost: Free</w:t>
            </w:r>
          </w:p>
        </w:tc>
      </w:tr>
    </w:tbl>
    <w:p w14:paraId="3ABEDA63" w14:textId="5B25A4F9" w:rsidR="004556DA" w:rsidRPr="007A54CD" w:rsidRDefault="004556DA" w:rsidP="00E0397F">
      <w:pPr>
        <w:spacing w:before="0" w:after="0" w:line="240" w:lineRule="auto"/>
        <w:rPr>
          <w:color w:val="000000" w:themeColor="text1"/>
        </w:rPr>
      </w:pPr>
    </w:p>
    <w:p w14:paraId="4E36C783" w14:textId="2690CB60" w:rsidR="00E0397F" w:rsidRPr="007A54CD" w:rsidRDefault="00E0397F" w:rsidP="00E0397F">
      <w:pPr>
        <w:spacing w:before="0" w:after="0" w:line="240" w:lineRule="auto"/>
        <w:rPr>
          <w:color w:val="000000" w:themeColor="text1"/>
        </w:rPr>
      </w:pPr>
    </w:p>
    <w:p w14:paraId="664739C2" w14:textId="77777777" w:rsidR="000E1D4A" w:rsidRPr="007A54CD" w:rsidRDefault="000E1D4A">
      <w:pPr>
        <w:rPr>
          <w:color w:val="000000" w:themeColor="text1"/>
        </w:rPr>
      </w:pPr>
      <w:r w:rsidRPr="007A54CD">
        <w:rPr>
          <w:b/>
          <w:bCs/>
          <w:color w:val="000000" w:themeColor="text1"/>
        </w:rPr>
        <w:br w:type="page"/>
      </w:r>
    </w:p>
    <w:tbl>
      <w:tblPr>
        <w:tblW w:w="15593" w:type="dxa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90"/>
        <w:gridCol w:w="4167"/>
        <w:gridCol w:w="4168"/>
        <w:gridCol w:w="4168"/>
      </w:tblGrid>
      <w:tr w:rsidR="007A54CD" w:rsidRPr="007A54CD" w14:paraId="405DB922" w14:textId="77777777" w:rsidTr="000E4D80">
        <w:trPr>
          <w:trHeight w:val="82"/>
        </w:trPr>
        <w:tc>
          <w:tcPr>
            <w:tcW w:w="155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2038DC07" w14:textId="4039037A" w:rsidR="00E0397F" w:rsidRPr="007A54CD" w:rsidRDefault="00E0397F" w:rsidP="000E4D80">
            <w:pPr>
              <w:pStyle w:val="Heading4"/>
              <w:spacing w:before="0" w:after="0" w:line="240" w:lineRule="auto"/>
              <w:rPr>
                <w:color w:val="000000" w:themeColor="text1"/>
              </w:rPr>
            </w:pPr>
            <w:r w:rsidRPr="007A54CD">
              <w:rPr>
                <w:color w:val="000000" w:themeColor="text1"/>
              </w:rPr>
              <w:lastRenderedPageBreak/>
              <w:t xml:space="preserve">Goal: </w:t>
            </w:r>
            <w:r w:rsidR="00CC468A" w:rsidRPr="007A54CD">
              <w:rPr>
                <w:color w:val="000000" w:themeColor="text1"/>
              </w:rPr>
              <w:t>B</w:t>
            </w:r>
            <w:r w:rsidRPr="007A54CD">
              <w:rPr>
                <w:color w:val="000000" w:themeColor="text1"/>
              </w:rPr>
              <w:t>iodiversity</w:t>
            </w:r>
          </w:p>
        </w:tc>
      </w:tr>
      <w:tr w:rsidR="007A54CD" w:rsidRPr="007A54CD" w14:paraId="6CB59E42" w14:textId="77777777" w:rsidTr="000E4D80">
        <w:trPr>
          <w:trHeight w:val="649"/>
        </w:trPr>
        <w:tc>
          <w:tcPr>
            <w:tcW w:w="309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669416DB" w14:textId="77777777" w:rsidR="00E0397F" w:rsidRPr="007A54CD" w:rsidRDefault="00E0397F" w:rsidP="000E4D80">
            <w:pPr>
              <w:pStyle w:val="Heading4"/>
              <w:spacing w:before="0" w:after="0" w:line="240" w:lineRule="auto"/>
              <w:rPr>
                <w:color w:val="000000" w:themeColor="text1"/>
              </w:rPr>
            </w:pPr>
            <w:r w:rsidRPr="007A54CD">
              <w:rPr>
                <w:color w:val="000000" w:themeColor="text1"/>
              </w:rPr>
              <w:t>Steps undertaken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3DB0AA" w14:textId="053F7650" w:rsidR="00E0397F" w:rsidRPr="007A54CD" w:rsidRDefault="00E0397F" w:rsidP="00CC468A">
            <w:pPr>
              <w:spacing w:before="0"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7A54CD">
              <w:rPr>
                <w:rFonts w:ascii="Arial" w:hAnsi="Arial" w:cs="Arial"/>
                <w:color w:val="000000" w:themeColor="text1"/>
                <w:sz w:val="20"/>
                <w:szCs w:val="20"/>
              </w:rPr>
              <w:t>Build new planters and fill with wildlife supporting plants</w:t>
            </w: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BE31BE" w14:textId="1456656E" w:rsidR="00E0397F" w:rsidRPr="007A54CD" w:rsidRDefault="00E0397F" w:rsidP="00CC468A">
            <w:pPr>
              <w:spacing w:before="0"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7A54CD">
              <w:rPr>
                <w:rFonts w:ascii="Arial" w:hAnsi="Arial" w:cs="Arial"/>
                <w:color w:val="000000" w:themeColor="text1"/>
                <w:sz w:val="20"/>
                <w:szCs w:val="20"/>
              </w:rPr>
              <w:t>Wildflower</w:t>
            </w:r>
            <w:r w:rsidR="00CC468A" w:rsidRPr="007A54CD">
              <w:rPr>
                <w:rFonts w:ascii="Arial" w:hAnsi="Arial" w:cs="Arial"/>
                <w:color w:val="000000" w:themeColor="text1"/>
                <w:sz w:val="20"/>
                <w:szCs w:val="20"/>
              </w:rPr>
              <w:t>s</w:t>
            </w:r>
            <w:r w:rsidRPr="007A54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sewn annually in September</w:t>
            </w:r>
          </w:p>
          <w:p w14:paraId="0BAF532F" w14:textId="77777777" w:rsidR="00E0397F" w:rsidRPr="007A54CD" w:rsidRDefault="00E0397F" w:rsidP="00CC468A">
            <w:pPr>
              <w:pStyle w:val="Heading4"/>
              <w:spacing w:before="0" w:after="0" w:line="240" w:lineRule="auto"/>
              <w:rPr>
                <w:b w:val="0"/>
                <w:bCs w:val="0"/>
                <w:color w:val="000000" w:themeColor="text1"/>
                <w:sz w:val="20"/>
              </w:rPr>
            </w:pP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4E6FA7" w14:textId="63CB80EC" w:rsidR="00E0397F" w:rsidRPr="007A54CD" w:rsidRDefault="00E0397F" w:rsidP="00CC468A">
            <w:pPr>
              <w:spacing w:before="0"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7A54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Plant new sapling trees </w:t>
            </w:r>
            <w:r w:rsidR="00CC468A" w:rsidRPr="007A54CD">
              <w:rPr>
                <w:rFonts w:ascii="Arial" w:hAnsi="Arial" w:cs="Arial"/>
                <w:color w:val="000000" w:themeColor="text1"/>
                <w:sz w:val="20"/>
                <w:szCs w:val="20"/>
              </w:rPr>
              <w:t>in G</w:t>
            </w:r>
            <w:r w:rsidRPr="007A54CD">
              <w:rPr>
                <w:rFonts w:ascii="Arial" w:hAnsi="Arial" w:cs="Arial"/>
                <w:color w:val="000000" w:themeColor="text1"/>
                <w:sz w:val="20"/>
                <w:szCs w:val="20"/>
              </w:rPr>
              <w:t>lades.</w:t>
            </w:r>
          </w:p>
          <w:p w14:paraId="6016FB5A" w14:textId="77777777" w:rsidR="00E0397F" w:rsidRPr="007A54CD" w:rsidRDefault="00E0397F" w:rsidP="00CC468A">
            <w:pPr>
              <w:pStyle w:val="Heading4"/>
              <w:spacing w:before="0" w:after="0" w:line="240" w:lineRule="auto"/>
              <w:rPr>
                <w:b w:val="0"/>
                <w:bCs w:val="0"/>
                <w:color w:val="000000" w:themeColor="text1"/>
                <w:sz w:val="20"/>
              </w:rPr>
            </w:pPr>
          </w:p>
        </w:tc>
      </w:tr>
      <w:tr w:rsidR="007A54CD" w:rsidRPr="007A54CD" w14:paraId="20AAC1DF" w14:textId="77777777" w:rsidTr="00CD559F">
        <w:trPr>
          <w:trHeight w:val="497"/>
        </w:trPr>
        <w:tc>
          <w:tcPr>
            <w:tcW w:w="309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23D2BCDF" w14:textId="77777777" w:rsidR="00E0397F" w:rsidRPr="007A54CD" w:rsidRDefault="00E0397F" w:rsidP="000E4D80">
            <w:pPr>
              <w:pStyle w:val="Heading4"/>
              <w:spacing w:before="0" w:after="0" w:line="240" w:lineRule="auto"/>
              <w:rPr>
                <w:color w:val="000000" w:themeColor="text1"/>
              </w:rPr>
            </w:pP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A48BAE" w14:textId="6C6485D7" w:rsidR="00A30F68" w:rsidRPr="007A54CD" w:rsidRDefault="00E0397F" w:rsidP="00CC468A">
            <w:pPr>
              <w:spacing w:before="0"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7A54CD">
              <w:rPr>
                <w:rFonts w:ascii="Arial" w:hAnsi="Arial" w:cs="Arial"/>
                <w:color w:val="000000" w:themeColor="text1"/>
                <w:sz w:val="20"/>
                <w:szCs w:val="20"/>
              </w:rPr>
              <w:t>School allotment for growing food</w:t>
            </w: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8F75CA" w14:textId="77777777" w:rsidR="00E0397F" w:rsidRPr="007A54CD" w:rsidRDefault="00E0397F" w:rsidP="00CC468A">
            <w:pPr>
              <w:spacing w:before="0"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A6AF96" w14:textId="77777777" w:rsidR="00E0397F" w:rsidRPr="007A54CD" w:rsidRDefault="00E0397F" w:rsidP="00CC468A">
            <w:pPr>
              <w:spacing w:before="0"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7A54CD" w:rsidRPr="007A54CD" w14:paraId="6289873A" w14:textId="77777777" w:rsidTr="000E4D80">
        <w:trPr>
          <w:trHeight w:val="649"/>
        </w:trPr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7AF92C98" w14:textId="77777777" w:rsidR="00E0397F" w:rsidRPr="007A54CD" w:rsidRDefault="00E0397F" w:rsidP="000E4D80">
            <w:pPr>
              <w:pStyle w:val="Heading4"/>
              <w:spacing w:before="0" w:after="0" w:line="240" w:lineRule="auto"/>
              <w:rPr>
                <w:color w:val="000000" w:themeColor="text1"/>
              </w:rPr>
            </w:pPr>
            <w:r w:rsidRPr="007A54CD">
              <w:rPr>
                <w:color w:val="000000" w:themeColor="text1"/>
              </w:rPr>
              <w:t>Action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4430C991" w14:textId="77777777" w:rsidR="00E0397F" w:rsidRPr="007A54CD" w:rsidRDefault="00E0397F" w:rsidP="000E4D80">
            <w:pPr>
              <w:pStyle w:val="Heading4"/>
              <w:spacing w:before="0" w:after="0" w:line="240" w:lineRule="auto"/>
              <w:rPr>
                <w:color w:val="000000" w:themeColor="text1"/>
              </w:rPr>
            </w:pPr>
            <w:r w:rsidRPr="007A54CD">
              <w:rPr>
                <w:color w:val="000000" w:themeColor="text1"/>
              </w:rPr>
              <w:t>Steps</w:t>
            </w: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1EB18D61" w14:textId="77777777" w:rsidR="00E0397F" w:rsidRPr="007A54CD" w:rsidRDefault="00E0397F" w:rsidP="000E4D80">
            <w:pPr>
              <w:pStyle w:val="Heading4"/>
              <w:spacing w:before="0" w:after="0" w:line="240" w:lineRule="auto"/>
              <w:rPr>
                <w:color w:val="000000" w:themeColor="text1"/>
              </w:rPr>
            </w:pPr>
            <w:r w:rsidRPr="007A54CD">
              <w:rPr>
                <w:color w:val="000000" w:themeColor="text1"/>
              </w:rPr>
              <w:t>Timeline for the action or expected completion date</w:t>
            </w: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1C898394" w14:textId="77777777" w:rsidR="00E0397F" w:rsidRPr="007A54CD" w:rsidRDefault="00E0397F" w:rsidP="000E4D80">
            <w:pPr>
              <w:pStyle w:val="Heading4"/>
              <w:spacing w:before="0" w:after="0" w:line="240" w:lineRule="auto"/>
              <w:rPr>
                <w:color w:val="000000" w:themeColor="text1"/>
              </w:rPr>
            </w:pPr>
            <w:r w:rsidRPr="007A54CD">
              <w:rPr>
                <w:color w:val="000000" w:themeColor="text1"/>
              </w:rPr>
              <w:t xml:space="preserve"> Resources</w:t>
            </w:r>
          </w:p>
        </w:tc>
      </w:tr>
      <w:tr w:rsidR="007A54CD" w:rsidRPr="007A54CD" w14:paraId="055E4532" w14:textId="77777777" w:rsidTr="000E4D80">
        <w:trPr>
          <w:trHeight w:val="60"/>
        </w:trPr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51159A54" w14:textId="18E5DBA2" w:rsidR="00E0397F" w:rsidRPr="007A54CD" w:rsidRDefault="00E0397F" w:rsidP="000E4D80">
            <w:pPr>
              <w:pStyle w:val="BasicParagraph"/>
              <w:suppressAutoHyphens/>
              <w:spacing w:before="0"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7A54CD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Increase biodiversity on school property 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E75B0" w14:textId="72387D97" w:rsidR="00E0397F" w:rsidRPr="007A54CD" w:rsidRDefault="000E1D4A" w:rsidP="000E4D80">
            <w:pPr>
              <w:pStyle w:val="BasicParagraph"/>
              <w:suppressAutoHyphens/>
              <w:spacing w:before="0"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7A54CD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Build </w:t>
            </w:r>
            <w:r w:rsidRPr="007A54CD">
              <w:rPr>
                <w:rFonts w:ascii="Arial" w:hAnsi="Arial" w:cs="Arial"/>
                <w:color w:val="000000" w:themeColor="text1"/>
                <w:sz w:val="20"/>
                <w:szCs w:val="20"/>
              </w:rPr>
              <w:t>hedgehog houses and bug hotels.</w:t>
            </w: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5AD5D" w14:textId="58EF9B93" w:rsidR="00E0397F" w:rsidRPr="007A54CD" w:rsidRDefault="00CD559F" w:rsidP="000E4D80">
            <w:pPr>
              <w:pStyle w:val="BasicParagraph"/>
              <w:suppressAutoHyphens/>
              <w:spacing w:before="0"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7A54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Spring term </w:t>
            </w: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DAEC3" w14:textId="57749088" w:rsidR="000E1D4A" w:rsidRPr="007A54CD" w:rsidRDefault="000E1D4A" w:rsidP="000E1D4A">
            <w:pPr>
              <w:spacing w:before="0"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7A54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Staff: </w:t>
            </w:r>
            <w:r w:rsidR="00CD559F" w:rsidRPr="007A54CD">
              <w:rPr>
                <w:rFonts w:ascii="Arial" w:hAnsi="Arial" w:cs="Arial"/>
                <w:color w:val="000000" w:themeColor="text1"/>
                <w:sz w:val="20"/>
                <w:szCs w:val="20"/>
              </w:rPr>
              <w:t>Site Manager</w:t>
            </w:r>
          </w:p>
          <w:p w14:paraId="67161CEB" w14:textId="77777777" w:rsidR="000E1D4A" w:rsidRPr="007A54CD" w:rsidRDefault="000E1D4A" w:rsidP="000E1D4A">
            <w:pPr>
              <w:spacing w:before="0"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7A54CD">
              <w:rPr>
                <w:rFonts w:ascii="Arial" w:hAnsi="Arial" w:cs="Arial"/>
                <w:color w:val="000000" w:themeColor="text1"/>
                <w:sz w:val="20"/>
                <w:szCs w:val="20"/>
              </w:rPr>
              <w:t>Cost: Low</w:t>
            </w:r>
          </w:p>
          <w:p w14:paraId="12F613B2" w14:textId="591E38AC" w:rsidR="00E0397F" w:rsidRPr="007A54CD" w:rsidRDefault="00E0397F" w:rsidP="000E4D80">
            <w:pPr>
              <w:pStyle w:val="BasicParagraph"/>
              <w:tabs>
                <w:tab w:val="left" w:pos="1440"/>
              </w:tabs>
              <w:suppressAutoHyphens/>
              <w:spacing w:before="0"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CD559F" w:rsidRPr="007A54CD" w14:paraId="360894D0" w14:textId="77777777" w:rsidTr="000E4D80">
        <w:trPr>
          <w:trHeight w:val="60"/>
        </w:trPr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47D30FAE" w14:textId="40ACFD74" w:rsidR="00CD559F" w:rsidRPr="007A54CD" w:rsidRDefault="00CD559F" w:rsidP="000E4D80">
            <w:pPr>
              <w:pStyle w:val="BasicParagraph"/>
              <w:suppressAutoHyphens/>
              <w:spacing w:before="0" w:after="0" w:line="240" w:lineRule="auto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A54CD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Make greater use of the school allotment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0D4EAC" w14:textId="36876B47" w:rsidR="00CD559F" w:rsidRPr="007A54CD" w:rsidRDefault="00CD559F" w:rsidP="000E4D80">
            <w:pPr>
              <w:pStyle w:val="BasicParagraph"/>
              <w:suppressAutoHyphens/>
              <w:spacing w:before="0" w:after="0" w:line="240" w:lineRule="auto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A54CD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Seek volunteers from the community to support planting and maintenance </w:t>
            </w: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FC266" w14:textId="02A64CFA" w:rsidR="00CD559F" w:rsidRPr="007A54CD" w:rsidRDefault="00CD559F" w:rsidP="000E4D80">
            <w:pPr>
              <w:pStyle w:val="BasicParagraph"/>
              <w:suppressAutoHyphens/>
              <w:spacing w:before="0"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7A54CD">
              <w:rPr>
                <w:rFonts w:ascii="Arial" w:hAnsi="Arial" w:cs="Arial"/>
                <w:color w:val="000000" w:themeColor="text1"/>
                <w:sz w:val="20"/>
                <w:szCs w:val="20"/>
              </w:rPr>
              <w:t>Spring term</w:t>
            </w: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3A7B3" w14:textId="2BB2FDA0" w:rsidR="00CD559F" w:rsidRPr="007A54CD" w:rsidRDefault="00CD559F" w:rsidP="00CD559F">
            <w:pPr>
              <w:spacing w:before="0"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7A54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Staff: </w:t>
            </w:r>
            <w:r w:rsidRPr="007A54CD">
              <w:rPr>
                <w:rFonts w:ascii="Arial" w:hAnsi="Arial" w:cs="Arial"/>
                <w:color w:val="000000" w:themeColor="text1"/>
                <w:sz w:val="20"/>
                <w:szCs w:val="20"/>
              </w:rPr>
              <w:t>Eco Lead</w:t>
            </w:r>
          </w:p>
          <w:p w14:paraId="0855503A" w14:textId="77777777" w:rsidR="00CD559F" w:rsidRPr="007A54CD" w:rsidRDefault="00CD559F" w:rsidP="00CD559F">
            <w:pPr>
              <w:spacing w:before="0"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7A54CD">
              <w:rPr>
                <w:rFonts w:ascii="Arial" w:hAnsi="Arial" w:cs="Arial"/>
                <w:color w:val="000000" w:themeColor="text1"/>
                <w:sz w:val="20"/>
                <w:szCs w:val="20"/>
              </w:rPr>
              <w:t>Cost: Low</w:t>
            </w:r>
          </w:p>
          <w:p w14:paraId="3A219973" w14:textId="77777777" w:rsidR="00CD559F" w:rsidRPr="007A54CD" w:rsidRDefault="00CD559F" w:rsidP="000E1D4A">
            <w:pPr>
              <w:spacing w:before="0"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78708B78" w14:textId="77777777" w:rsidR="00E0397F" w:rsidRPr="007A54CD" w:rsidRDefault="00E0397F" w:rsidP="00E0397F">
      <w:pPr>
        <w:spacing w:before="0" w:after="0" w:line="240" w:lineRule="auto"/>
        <w:rPr>
          <w:color w:val="000000" w:themeColor="text1"/>
        </w:rPr>
      </w:pPr>
    </w:p>
    <w:p w14:paraId="1BD6F31A" w14:textId="77777777" w:rsidR="00E0397F" w:rsidRPr="007A54CD" w:rsidRDefault="00E0397F" w:rsidP="00E0397F">
      <w:pPr>
        <w:spacing w:before="0" w:after="0" w:line="240" w:lineRule="auto"/>
        <w:rPr>
          <w:color w:val="000000" w:themeColor="text1"/>
        </w:rPr>
      </w:pPr>
    </w:p>
    <w:p w14:paraId="4EA6FCD7" w14:textId="77777777" w:rsidR="002725D1" w:rsidRPr="007A54CD" w:rsidRDefault="002725D1" w:rsidP="00E0397F">
      <w:pPr>
        <w:spacing w:before="0" w:after="0" w:line="240" w:lineRule="auto"/>
        <w:rPr>
          <w:color w:val="000000" w:themeColor="text1"/>
        </w:rPr>
      </w:pPr>
    </w:p>
    <w:p w14:paraId="3236DA45" w14:textId="77777777" w:rsidR="007A54CD" w:rsidRDefault="007A54CD">
      <w:r>
        <w:rPr>
          <w:b/>
          <w:bCs/>
        </w:rPr>
        <w:br w:type="page"/>
      </w:r>
    </w:p>
    <w:tbl>
      <w:tblPr>
        <w:tblW w:w="15593" w:type="dxa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90"/>
        <w:gridCol w:w="4167"/>
        <w:gridCol w:w="4168"/>
        <w:gridCol w:w="4168"/>
      </w:tblGrid>
      <w:tr w:rsidR="007A54CD" w:rsidRPr="007A54CD" w14:paraId="42BBA13B" w14:textId="77777777" w:rsidTr="000E4D80">
        <w:trPr>
          <w:trHeight w:val="82"/>
        </w:trPr>
        <w:tc>
          <w:tcPr>
            <w:tcW w:w="155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2B890618" w14:textId="4F9214DA" w:rsidR="002725D1" w:rsidRPr="007A54CD" w:rsidRDefault="002725D1" w:rsidP="00E0397F">
            <w:pPr>
              <w:pStyle w:val="Heading4"/>
              <w:spacing w:before="0" w:after="0" w:line="240" w:lineRule="auto"/>
              <w:rPr>
                <w:color w:val="000000" w:themeColor="text1"/>
              </w:rPr>
            </w:pPr>
            <w:r w:rsidRPr="007A54CD">
              <w:rPr>
                <w:color w:val="000000" w:themeColor="text1"/>
              </w:rPr>
              <w:lastRenderedPageBreak/>
              <w:t>Goal: Climate education and green careers</w:t>
            </w:r>
          </w:p>
        </w:tc>
      </w:tr>
      <w:tr w:rsidR="007A54CD" w:rsidRPr="007A54CD" w14:paraId="549FA799" w14:textId="77777777" w:rsidTr="000E4D80">
        <w:trPr>
          <w:trHeight w:val="649"/>
        </w:trPr>
        <w:tc>
          <w:tcPr>
            <w:tcW w:w="309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33253E75" w14:textId="77777777" w:rsidR="002725D1" w:rsidRPr="007A54CD" w:rsidRDefault="002725D1" w:rsidP="00E0397F">
            <w:pPr>
              <w:pStyle w:val="Heading4"/>
              <w:spacing w:before="0" w:after="0" w:line="240" w:lineRule="auto"/>
              <w:rPr>
                <w:color w:val="000000" w:themeColor="text1"/>
              </w:rPr>
            </w:pPr>
            <w:r w:rsidRPr="007A54CD">
              <w:rPr>
                <w:color w:val="000000" w:themeColor="text1"/>
              </w:rPr>
              <w:t>Steps undertaken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D9E92B" w14:textId="3CD864A3" w:rsidR="002725D1" w:rsidRPr="007A54CD" w:rsidRDefault="00CC468A" w:rsidP="00CC468A">
            <w:pPr>
              <w:pStyle w:val="Heading4"/>
              <w:spacing w:before="0" w:after="0" w:line="240" w:lineRule="auto"/>
              <w:rPr>
                <w:b w:val="0"/>
                <w:bCs w:val="0"/>
                <w:color w:val="000000" w:themeColor="text1"/>
                <w:sz w:val="20"/>
              </w:rPr>
            </w:pPr>
            <w:r w:rsidRPr="007A54CD">
              <w:rPr>
                <w:rFonts w:eastAsia="Calibri"/>
                <w:b w:val="0"/>
                <w:bCs w:val="0"/>
                <w:color w:val="000000" w:themeColor="text1"/>
                <w:sz w:val="20"/>
              </w:rPr>
              <w:t>Promote Green Careers by enrolling students into Green Team</w:t>
            </w: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D2E837" w14:textId="08BDA123" w:rsidR="002725D1" w:rsidRPr="007A54CD" w:rsidRDefault="002725D1" w:rsidP="00E0397F">
            <w:pPr>
              <w:pStyle w:val="Heading4"/>
              <w:spacing w:before="0" w:after="0" w:line="240" w:lineRule="auto"/>
              <w:rPr>
                <w:b w:val="0"/>
                <w:bCs w:val="0"/>
                <w:color w:val="000000" w:themeColor="text1"/>
                <w:sz w:val="20"/>
              </w:rPr>
            </w:pP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C2F78C" w14:textId="77777777" w:rsidR="002725D1" w:rsidRPr="007A54CD" w:rsidRDefault="002725D1" w:rsidP="00E0397F">
            <w:pPr>
              <w:pStyle w:val="Heading4"/>
              <w:spacing w:before="0" w:after="0" w:line="240" w:lineRule="auto"/>
              <w:rPr>
                <w:b w:val="0"/>
                <w:bCs w:val="0"/>
                <w:color w:val="000000" w:themeColor="text1"/>
                <w:sz w:val="20"/>
              </w:rPr>
            </w:pPr>
          </w:p>
        </w:tc>
      </w:tr>
      <w:tr w:rsidR="007A54CD" w:rsidRPr="007A54CD" w14:paraId="27C00D37" w14:textId="77777777" w:rsidTr="000E4D80">
        <w:trPr>
          <w:trHeight w:val="649"/>
        </w:trPr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3F03F200" w14:textId="77777777" w:rsidR="002725D1" w:rsidRPr="007A54CD" w:rsidRDefault="002725D1" w:rsidP="00E0397F">
            <w:pPr>
              <w:pStyle w:val="Heading4"/>
              <w:spacing w:before="0" w:after="0" w:line="240" w:lineRule="auto"/>
              <w:rPr>
                <w:color w:val="000000" w:themeColor="text1"/>
              </w:rPr>
            </w:pPr>
            <w:r w:rsidRPr="007A54CD">
              <w:rPr>
                <w:color w:val="000000" w:themeColor="text1"/>
              </w:rPr>
              <w:t>Action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1567AE90" w14:textId="77777777" w:rsidR="002725D1" w:rsidRPr="007A54CD" w:rsidRDefault="002725D1" w:rsidP="00E0397F">
            <w:pPr>
              <w:pStyle w:val="Heading4"/>
              <w:spacing w:before="0" w:after="0" w:line="240" w:lineRule="auto"/>
              <w:rPr>
                <w:color w:val="000000" w:themeColor="text1"/>
              </w:rPr>
            </w:pPr>
            <w:r w:rsidRPr="007A54CD">
              <w:rPr>
                <w:color w:val="000000" w:themeColor="text1"/>
              </w:rPr>
              <w:t>Steps</w:t>
            </w: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45A08581" w14:textId="77777777" w:rsidR="002725D1" w:rsidRPr="007A54CD" w:rsidRDefault="002725D1" w:rsidP="00E0397F">
            <w:pPr>
              <w:pStyle w:val="Heading4"/>
              <w:spacing w:before="0" w:after="0" w:line="240" w:lineRule="auto"/>
              <w:rPr>
                <w:color w:val="000000" w:themeColor="text1"/>
              </w:rPr>
            </w:pPr>
            <w:r w:rsidRPr="007A54CD">
              <w:rPr>
                <w:color w:val="000000" w:themeColor="text1"/>
              </w:rPr>
              <w:t>Timeline for the action or expected completion date</w:t>
            </w: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3A2E92BC" w14:textId="77777777" w:rsidR="002725D1" w:rsidRPr="007A54CD" w:rsidRDefault="002725D1" w:rsidP="00E0397F">
            <w:pPr>
              <w:pStyle w:val="Heading4"/>
              <w:spacing w:before="0" w:after="0" w:line="240" w:lineRule="auto"/>
              <w:rPr>
                <w:color w:val="000000" w:themeColor="text1"/>
              </w:rPr>
            </w:pPr>
            <w:r w:rsidRPr="007A54CD">
              <w:rPr>
                <w:color w:val="000000" w:themeColor="text1"/>
              </w:rPr>
              <w:t xml:space="preserve"> Resources</w:t>
            </w:r>
          </w:p>
        </w:tc>
      </w:tr>
      <w:tr w:rsidR="007A54CD" w:rsidRPr="007A54CD" w14:paraId="1E767053" w14:textId="77777777" w:rsidTr="000E4D80">
        <w:trPr>
          <w:trHeight w:val="60"/>
        </w:trPr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0DC7C56F" w14:textId="155864BB" w:rsidR="002725D1" w:rsidRPr="007A54CD" w:rsidRDefault="002725D1" w:rsidP="00CC468A">
            <w:pPr>
              <w:pStyle w:val="BasicParagraph"/>
              <w:suppressAutoHyphens/>
              <w:spacing w:before="0"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7A54CD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Understand current curriculum by reviewing climate change content within curriculum 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EC0E2" w14:textId="434D9C78" w:rsidR="002725D1" w:rsidRPr="007A54CD" w:rsidRDefault="002725D1" w:rsidP="00CC468A">
            <w:pPr>
              <w:pStyle w:val="BasicParagraph"/>
              <w:suppressAutoHyphens/>
              <w:spacing w:before="0"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7A54CD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Review curriculum to understand where climate change/ careers features/ could feature. </w:t>
            </w: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09FEC" w14:textId="51A825CC" w:rsidR="008E2316" w:rsidRPr="007A54CD" w:rsidRDefault="008E2316" w:rsidP="00CC468A">
            <w:pPr>
              <w:pStyle w:val="BasicParagraph"/>
              <w:suppressAutoHyphens/>
              <w:spacing w:before="0"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7A54CD">
              <w:rPr>
                <w:rFonts w:ascii="Arial" w:hAnsi="Arial" w:cs="Arial"/>
                <w:color w:val="000000" w:themeColor="text1"/>
                <w:sz w:val="20"/>
                <w:szCs w:val="20"/>
              </w:rPr>
              <w:t>Autumn &amp; Spring term</w:t>
            </w:r>
          </w:p>
          <w:p w14:paraId="093A680F" w14:textId="672C3D66" w:rsidR="002725D1" w:rsidRPr="007A54CD" w:rsidRDefault="008E2316" w:rsidP="00CC468A">
            <w:pPr>
              <w:pStyle w:val="BasicParagraph"/>
              <w:suppressAutoHyphens/>
              <w:spacing w:before="0"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7A54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C77B0" w14:textId="7EBB09EA" w:rsidR="002725D1" w:rsidRPr="007A54CD" w:rsidRDefault="002725D1" w:rsidP="00CC468A">
            <w:pPr>
              <w:spacing w:before="0" w:after="0" w:line="240" w:lineRule="auto"/>
              <w:ind w:left="360" w:hanging="360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A54CD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Staff: </w:t>
            </w:r>
            <w:r w:rsidR="00265844" w:rsidRPr="007A54CD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Eco Lead</w:t>
            </w:r>
          </w:p>
          <w:p w14:paraId="1EC8F547" w14:textId="18148B2F" w:rsidR="002725D1" w:rsidRPr="007A54CD" w:rsidRDefault="002725D1" w:rsidP="00CC468A">
            <w:pPr>
              <w:pStyle w:val="BasicParagraph"/>
              <w:tabs>
                <w:tab w:val="left" w:pos="1440"/>
              </w:tabs>
              <w:suppressAutoHyphens/>
              <w:spacing w:before="0"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7A54CD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Cost: </w:t>
            </w:r>
            <w:r w:rsidR="00265844" w:rsidRPr="007A54CD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Low</w:t>
            </w:r>
          </w:p>
        </w:tc>
      </w:tr>
      <w:tr w:rsidR="007A54CD" w:rsidRPr="007A54CD" w14:paraId="1CA32097" w14:textId="77777777" w:rsidTr="000E4D80">
        <w:trPr>
          <w:trHeight w:val="60"/>
        </w:trPr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531914EE" w14:textId="199FB199" w:rsidR="00E0397F" w:rsidRPr="007A54CD" w:rsidRDefault="00E0397F" w:rsidP="00CC468A">
            <w:pPr>
              <w:pStyle w:val="BasicParagraph"/>
              <w:suppressAutoHyphens/>
              <w:spacing w:before="0" w:after="0" w:line="240" w:lineRule="auto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A54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Change behaviours in our communities by running a ‘Switch-off’ campaign. 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D086F" w14:textId="77777777" w:rsidR="00E0397F" w:rsidRPr="007A54CD" w:rsidRDefault="00E0397F" w:rsidP="00CC468A">
            <w:pPr>
              <w:spacing w:before="0"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7A54CD">
              <w:rPr>
                <w:rFonts w:ascii="Arial" w:hAnsi="Arial" w:cs="Arial"/>
                <w:color w:val="000000" w:themeColor="text1"/>
                <w:sz w:val="20"/>
                <w:szCs w:val="20"/>
              </w:rPr>
              <w:t>Encourage students and staff to turn off lights and monitors.</w:t>
            </w:r>
          </w:p>
          <w:p w14:paraId="0444D56B" w14:textId="57E95999" w:rsidR="00E0397F" w:rsidRPr="007A54CD" w:rsidRDefault="00E0397F" w:rsidP="00CC468A">
            <w:pPr>
              <w:pStyle w:val="BasicParagraph"/>
              <w:suppressAutoHyphens/>
              <w:spacing w:before="0" w:after="0" w:line="240" w:lineRule="auto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A54CD">
              <w:rPr>
                <w:rFonts w:ascii="Arial" w:hAnsi="Arial" w:cs="Arial"/>
                <w:color w:val="000000" w:themeColor="text1"/>
                <w:sz w:val="20"/>
                <w:szCs w:val="20"/>
              </w:rPr>
              <w:t>Provide information to parents/carers in your newsletters.</w:t>
            </w: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C0D03" w14:textId="37D567DD" w:rsidR="00E0397F" w:rsidRPr="007A54CD" w:rsidRDefault="008E2316" w:rsidP="00CC468A">
            <w:pPr>
              <w:pStyle w:val="BasicParagraph"/>
              <w:suppressAutoHyphens/>
              <w:spacing w:before="0"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7A54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Spring term </w:t>
            </w: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4E143" w14:textId="287A2825" w:rsidR="00E0397F" w:rsidRPr="007A54CD" w:rsidRDefault="00E0397F" w:rsidP="00CC468A">
            <w:pPr>
              <w:spacing w:before="0"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7A54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Staff: </w:t>
            </w:r>
            <w:r w:rsidR="00265844" w:rsidRPr="007A54CD">
              <w:rPr>
                <w:rFonts w:ascii="Arial" w:hAnsi="Arial" w:cs="Arial"/>
                <w:color w:val="000000" w:themeColor="text1"/>
                <w:sz w:val="20"/>
                <w:szCs w:val="20"/>
              </w:rPr>
              <w:t>Eco Lead, Green Team and JLT</w:t>
            </w:r>
          </w:p>
          <w:p w14:paraId="4C4C0D32" w14:textId="1992D3D5" w:rsidR="00E0397F" w:rsidRPr="007A54CD" w:rsidRDefault="00E0397F" w:rsidP="00CC468A">
            <w:pPr>
              <w:spacing w:before="0" w:after="0" w:line="240" w:lineRule="auto"/>
              <w:ind w:left="360" w:hanging="360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A54CD">
              <w:rPr>
                <w:rFonts w:ascii="Arial" w:hAnsi="Arial" w:cs="Arial"/>
                <w:color w:val="000000" w:themeColor="text1"/>
                <w:sz w:val="20"/>
                <w:szCs w:val="20"/>
              </w:rPr>
              <w:t>Cost: Free</w:t>
            </w:r>
          </w:p>
        </w:tc>
      </w:tr>
      <w:tr w:rsidR="007A54CD" w:rsidRPr="007A54CD" w14:paraId="300F4D0D" w14:textId="77777777" w:rsidTr="000E4D80">
        <w:trPr>
          <w:trHeight w:val="60"/>
        </w:trPr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058EECF1" w14:textId="5A552B9C" w:rsidR="00CC468A" w:rsidRPr="007A54CD" w:rsidRDefault="00CC468A" w:rsidP="00CC468A">
            <w:pPr>
              <w:pStyle w:val="BasicParagraph"/>
              <w:suppressAutoHyphens/>
              <w:spacing w:before="0" w:after="0" w:line="240" w:lineRule="auto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A54CD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Increase schools' knowledge of climate change by running a student led climate project.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6F889" w14:textId="31B2641C" w:rsidR="00CC468A" w:rsidRPr="007A54CD" w:rsidRDefault="00CC468A" w:rsidP="00CC468A">
            <w:pPr>
              <w:widowControl w:val="0"/>
              <w:spacing w:before="0" w:after="0" w:line="240" w:lineRule="auto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A54CD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Empower students to come up with their own climate change initiative STEM project</w:t>
            </w:r>
            <w:r w:rsidR="00265844" w:rsidRPr="007A54CD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 via a lunchtime club. </w:t>
            </w:r>
          </w:p>
          <w:p w14:paraId="3F2952B9" w14:textId="77777777" w:rsidR="00CC468A" w:rsidRPr="007A54CD" w:rsidRDefault="00CC468A" w:rsidP="00CC468A">
            <w:pPr>
              <w:widowControl w:val="0"/>
              <w:spacing w:before="0" w:after="0" w:line="240" w:lineRule="auto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A54CD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Work with students to develop project proposals and plans using available resources.</w:t>
            </w:r>
          </w:p>
          <w:p w14:paraId="57249019" w14:textId="42D0871B" w:rsidR="00CC468A" w:rsidRPr="007A54CD" w:rsidRDefault="00CC468A" w:rsidP="00CC468A">
            <w:pPr>
              <w:widowControl w:val="0"/>
              <w:spacing w:before="0" w:after="0" w:line="240" w:lineRule="auto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A54CD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Recognise and celebrate students' achievements.</w:t>
            </w: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8F1EA" w14:textId="35A5D79B" w:rsidR="00A30F68" w:rsidRPr="007A54CD" w:rsidRDefault="00265844" w:rsidP="00CC468A">
            <w:pPr>
              <w:pStyle w:val="BasicParagraph"/>
              <w:suppressAutoHyphens/>
              <w:spacing w:before="0" w:after="0" w:line="240" w:lineRule="auto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A54CD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Summer Term </w:t>
            </w: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675FC" w14:textId="1BD98009" w:rsidR="00CC468A" w:rsidRPr="007A54CD" w:rsidRDefault="00CC468A" w:rsidP="00265844">
            <w:pPr>
              <w:widowControl w:val="0"/>
              <w:spacing w:before="0" w:after="0" w:line="240" w:lineRule="auto"/>
              <w:ind w:left="360" w:hanging="360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A54CD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Staff: </w:t>
            </w:r>
            <w:r w:rsidR="00265844" w:rsidRPr="007A54CD">
              <w:rPr>
                <w:rFonts w:ascii="Arial" w:hAnsi="Arial" w:cs="Arial"/>
                <w:color w:val="000000" w:themeColor="text1"/>
                <w:sz w:val="20"/>
                <w:szCs w:val="20"/>
              </w:rPr>
              <w:t>Eco Lead, Green Team and JLT</w:t>
            </w:r>
          </w:p>
          <w:p w14:paraId="00A91852" w14:textId="75CED6C6" w:rsidR="00CC468A" w:rsidRPr="007A54CD" w:rsidRDefault="00CC468A" w:rsidP="00CC468A">
            <w:pPr>
              <w:widowControl w:val="0"/>
              <w:spacing w:before="0" w:after="0" w:line="240" w:lineRule="auto"/>
              <w:ind w:left="360" w:hanging="360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A54CD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Cost: </w:t>
            </w:r>
            <w:r w:rsidR="00265844" w:rsidRPr="007A54CD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Low</w:t>
            </w:r>
          </w:p>
          <w:p w14:paraId="422567E3" w14:textId="77777777" w:rsidR="00CC468A" w:rsidRPr="007A54CD" w:rsidRDefault="00CC468A" w:rsidP="00CC468A">
            <w:pPr>
              <w:widowControl w:val="0"/>
              <w:spacing w:before="0" w:after="0" w:line="240" w:lineRule="auto"/>
              <w:ind w:left="17" w:hanging="17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7A54CD" w:rsidRPr="007A54CD" w14:paraId="6E68A642" w14:textId="77777777" w:rsidTr="000E4D80">
        <w:trPr>
          <w:trHeight w:val="60"/>
        </w:trPr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575EE728" w14:textId="3B6769B8" w:rsidR="00CC468A" w:rsidRPr="007A54CD" w:rsidRDefault="00CC468A" w:rsidP="00CC468A">
            <w:pPr>
              <w:pStyle w:val="BasicParagraph"/>
              <w:suppressAutoHyphens/>
              <w:spacing w:before="0" w:after="0" w:line="240" w:lineRule="auto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A54CD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Embed sustainability and climate education in the wider curriculum by inviting external speakers to come into school.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6CFF5" w14:textId="223DB7BA" w:rsidR="00CC468A" w:rsidRPr="007A54CD" w:rsidRDefault="00CC468A" w:rsidP="00CC468A">
            <w:pPr>
              <w:widowControl w:val="0"/>
              <w:spacing w:before="0" w:after="0" w:line="240" w:lineRule="auto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A54CD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Arrange for external speakers to come into school </w:t>
            </w:r>
            <w:r w:rsidR="00265844" w:rsidRPr="007A54CD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assemblies </w:t>
            </w: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F4CF75" w14:textId="41061F3F" w:rsidR="00A30F68" w:rsidRPr="007A54CD" w:rsidRDefault="00265844" w:rsidP="00CC468A">
            <w:pPr>
              <w:pStyle w:val="BasicParagraph"/>
              <w:suppressAutoHyphens/>
              <w:spacing w:before="0" w:after="0" w:line="240" w:lineRule="auto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A54CD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Termly</w:t>
            </w: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0E37C" w14:textId="6D33BA28" w:rsidR="00CC468A" w:rsidRPr="007A54CD" w:rsidRDefault="00CC468A" w:rsidP="00CC468A">
            <w:pPr>
              <w:widowControl w:val="0"/>
              <w:spacing w:before="0" w:after="0" w:line="240" w:lineRule="auto"/>
              <w:ind w:left="360" w:hanging="360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A54CD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Staff: </w:t>
            </w:r>
            <w:r w:rsidR="00265844" w:rsidRPr="007A54CD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Eco Lead</w:t>
            </w:r>
          </w:p>
          <w:p w14:paraId="67C7933E" w14:textId="12AF296E" w:rsidR="00CC468A" w:rsidRPr="007A54CD" w:rsidRDefault="00CC468A" w:rsidP="00CC468A">
            <w:pPr>
              <w:widowControl w:val="0"/>
              <w:spacing w:before="0" w:after="0" w:line="240" w:lineRule="auto"/>
              <w:ind w:left="360" w:hanging="360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A54CD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Cost: Free</w:t>
            </w:r>
          </w:p>
        </w:tc>
      </w:tr>
    </w:tbl>
    <w:p w14:paraId="46CCD331" w14:textId="74856029" w:rsidR="004556DA" w:rsidRPr="007A54CD" w:rsidRDefault="004556DA" w:rsidP="00E0397F">
      <w:pPr>
        <w:spacing w:before="0" w:after="0" w:line="240" w:lineRule="auto"/>
        <w:rPr>
          <w:color w:val="000000" w:themeColor="text1"/>
        </w:rPr>
      </w:pPr>
    </w:p>
    <w:p w14:paraId="3BC6ED1F" w14:textId="17C2643D" w:rsidR="002725D1" w:rsidRPr="007A54CD" w:rsidRDefault="002725D1" w:rsidP="00E0397F">
      <w:pPr>
        <w:spacing w:before="0" w:after="0" w:line="240" w:lineRule="auto"/>
        <w:rPr>
          <w:color w:val="000000" w:themeColor="text1"/>
        </w:rPr>
      </w:pPr>
    </w:p>
    <w:p w14:paraId="733E2CCA" w14:textId="77777777" w:rsidR="007A54CD" w:rsidRDefault="007A54CD">
      <w:r>
        <w:rPr>
          <w:b/>
          <w:bCs/>
        </w:rPr>
        <w:br w:type="page"/>
      </w:r>
    </w:p>
    <w:tbl>
      <w:tblPr>
        <w:tblW w:w="15593" w:type="dxa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90"/>
        <w:gridCol w:w="4167"/>
        <w:gridCol w:w="4168"/>
        <w:gridCol w:w="4168"/>
      </w:tblGrid>
      <w:tr w:rsidR="007A54CD" w:rsidRPr="007A54CD" w14:paraId="4BA497B7" w14:textId="77777777" w:rsidTr="000E4D80">
        <w:trPr>
          <w:trHeight w:val="82"/>
        </w:trPr>
        <w:tc>
          <w:tcPr>
            <w:tcW w:w="155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77F9F7CE" w14:textId="7D605231" w:rsidR="00CC468A" w:rsidRPr="007A54CD" w:rsidRDefault="00CC468A" w:rsidP="000E4D80">
            <w:pPr>
              <w:pStyle w:val="Heading4"/>
              <w:spacing w:before="0" w:after="0" w:line="240" w:lineRule="auto"/>
              <w:rPr>
                <w:color w:val="000000" w:themeColor="text1"/>
              </w:rPr>
            </w:pPr>
            <w:r w:rsidRPr="007A54CD">
              <w:rPr>
                <w:color w:val="000000" w:themeColor="text1"/>
              </w:rPr>
              <w:lastRenderedPageBreak/>
              <w:t>Goal: Resilience and adaptation</w:t>
            </w:r>
          </w:p>
        </w:tc>
      </w:tr>
      <w:tr w:rsidR="007A54CD" w:rsidRPr="007A54CD" w14:paraId="6213F59C" w14:textId="77777777" w:rsidTr="000E4D80">
        <w:trPr>
          <w:trHeight w:val="649"/>
        </w:trPr>
        <w:tc>
          <w:tcPr>
            <w:tcW w:w="309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045D2751" w14:textId="77777777" w:rsidR="00CC468A" w:rsidRPr="007A54CD" w:rsidRDefault="00CC468A" w:rsidP="000E4D80">
            <w:pPr>
              <w:pStyle w:val="Heading4"/>
              <w:spacing w:before="0" w:after="0" w:line="240" w:lineRule="auto"/>
              <w:rPr>
                <w:color w:val="000000" w:themeColor="text1"/>
              </w:rPr>
            </w:pPr>
            <w:r w:rsidRPr="007A54CD">
              <w:rPr>
                <w:color w:val="000000" w:themeColor="text1"/>
              </w:rPr>
              <w:t>Steps undertaken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BA0E1E" w14:textId="6058440B" w:rsidR="00CC468A" w:rsidRPr="007A54CD" w:rsidRDefault="00CC468A" w:rsidP="000E4D80">
            <w:pPr>
              <w:spacing w:before="0"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7A54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Adverse weather procedures </w:t>
            </w:r>
            <w:proofErr w:type="gramStart"/>
            <w:r w:rsidRPr="007A54CD">
              <w:rPr>
                <w:rFonts w:ascii="Arial" w:hAnsi="Arial" w:cs="Arial"/>
                <w:color w:val="000000" w:themeColor="text1"/>
                <w:sz w:val="20"/>
                <w:szCs w:val="20"/>
              </w:rPr>
              <w:t>e.g.</w:t>
            </w:r>
            <w:proofErr w:type="gramEnd"/>
            <w:r w:rsidRPr="007A54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extreme heat </w:t>
            </w: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76026D" w14:textId="2AF01A81" w:rsidR="00CC468A" w:rsidRPr="007A54CD" w:rsidRDefault="0025640B" w:rsidP="000E4D80">
            <w:pPr>
              <w:pStyle w:val="Heading4"/>
              <w:spacing w:before="0" w:after="0" w:line="240" w:lineRule="auto"/>
              <w:rPr>
                <w:b w:val="0"/>
                <w:bCs w:val="0"/>
                <w:color w:val="000000" w:themeColor="text1"/>
                <w:sz w:val="20"/>
              </w:rPr>
            </w:pPr>
            <w:r w:rsidRPr="007A54CD">
              <w:rPr>
                <w:b w:val="0"/>
                <w:bCs w:val="0"/>
                <w:color w:val="000000" w:themeColor="text1"/>
                <w:sz w:val="20"/>
              </w:rPr>
              <w:t>Install water saving devices such as compact toilet cisterns, non-concussive taps, motion sensor urinal flush units.</w:t>
            </w: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BCEE6F" w14:textId="2D7BEB40" w:rsidR="00CC468A" w:rsidRPr="007A54CD" w:rsidRDefault="0025640B" w:rsidP="000E4D80">
            <w:pPr>
              <w:pStyle w:val="Heading4"/>
              <w:spacing w:before="0" w:after="0" w:line="240" w:lineRule="auto"/>
              <w:rPr>
                <w:b w:val="0"/>
                <w:bCs w:val="0"/>
                <w:color w:val="000000" w:themeColor="text1"/>
                <w:sz w:val="20"/>
              </w:rPr>
            </w:pPr>
            <w:r w:rsidRPr="007A54CD">
              <w:rPr>
                <w:b w:val="0"/>
                <w:bCs w:val="0"/>
                <w:color w:val="000000" w:themeColor="text1"/>
                <w:sz w:val="20"/>
              </w:rPr>
              <w:t>Installed sustainable drainage systems</w:t>
            </w:r>
          </w:p>
        </w:tc>
      </w:tr>
      <w:tr w:rsidR="007A54CD" w:rsidRPr="007A54CD" w14:paraId="149603A9" w14:textId="77777777" w:rsidTr="000E4D80">
        <w:trPr>
          <w:trHeight w:val="649"/>
        </w:trPr>
        <w:tc>
          <w:tcPr>
            <w:tcW w:w="309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32C240FB" w14:textId="77777777" w:rsidR="00CC468A" w:rsidRPr="007A54CD" w:rsidRDefault="00CC468A" w:rsidP="000E4D80">
            <w:pPr>
              <w:pStyle w:val="Heading4"/>
              <w:spacing w:before="0" w:after="0" w:line="240" w:lineRule="auto"/>
              <w:rPr>
                <w:color w:val="000000" w:themeColor="text1"/>
              </w:rPr>
            </w:pP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43B8D2" w14:textId="567F59A7" w:rsidR="00CC468A" w:rsidRPr="007A54CD" w:rsidRDefault="0025640B" w:rsidP="000E4D80">
            <w:pPr>
              <w:spacing w:before="0"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7A54CD">
              <w:rPr>
                <w:rFonts w:ascii="Arial" w:hAnsi="Arial" w:cs="Arial"/>
                <w:color w:val="000000" w:themeColor="text1"/>
                <w:sz w:val="20"/>
                <w:szCs w:val="20"/>
              </w:rPr>
              <w:t>Installed rainwater harvesting systems.</w:t>
            </w: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162FBF" w14:textId="77777777" w:rsidR="00CC468A" w:rsidRPr="007A54CD" w:rsidRDefault="00CC468A" w:rsidP="000E4D80">
            <w:pPr>
              <w:spacing w:before="0"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329BF6" w14:textId="77777777" w:rsidR="00CC468A" w:rsidRPr="007A54CD" w:rsidRDefault="00CC468A" w:rsidP="000E4D80">
            <w:pPr>
              <w:spacing w:before="0"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7A54CD" w:rsidRPr="007A54CD" w14:paraId="283FBD41" w14:textId="77777777" w:rsidTr="000E4D80">
        <w:trPr>
          <w:trHeight w:val="649"/>
        </w:trPr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5A173552" w14:textId="77777777" w:rsidR="00CC468A" w:rsidRPr="007A54CD" w:rsidRDefault="00CC468A" w:rsidP="000E4D80">
            <w:pPr>
              <w:pStyle w:val="Heading4"/>
              <w:spacing w:before="0" w:after="0" w:line="240" w:lineRule="auto"/>
              <w:rPr>
                <w:color w:val="000000" w:themeColor="text1"/>
              </w:rPr>
            </w:pPr>
            <w:r w:rsidRPr="007A54CD">
              <w:rPr>
                <w:color w:val="000000" w:themeColor="text1"/>
              </w:rPr>
              <w:t>Action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47657D34" w14:textId="77777777" w:rsidR="00CC468A" w:rsidRPr="007A54CD" w:rsidRDefault="00CC468A" w:rsidP="000E4D80">
            <w:pPr>
              <w:pStyle w:val="Heading4"/>
              <w:spacing w:before="0" w:after="0" w:line="240" w:lineRule="auto"/>
              <w:rPr>
                <w:color w:val="000000" w:themeColor="text1"/>
              </w:rPr>
            </w:pPr>
            <w:r w:rsidRPr="007A54CD">
              <w:rPr>
                <w:color w:val="000000" w:themeColor="text1"/>
              </w:rPr>
              <w:t>Steps</w:t>
            </w: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1B811BBE" w14:textId="77777777" w:rsidR="00CC468A" w:rsidRPr="007A54CD" w:rsidRDefault="00CC468A" w:rsidP="000E4D80">
            <w:pPr>
              <w:pStyle w:val="Heading4"/>
              <w:spacing w:before="0" w:after="0" w:line="240" w:lineRule="auto"/>
              <w:rPr>
                <w:color w:val="000000" w:themeColor="text1"/>
              </w:rPr>
            </w:pPr>
            <w:r w:rsidRPr="007A54CD">
              <w:rPr>
                <w:color w:val="000000" w:themeColor="text1"/>
              </w:rPr>
              <w:t>Timeline for the action or expected completion date</w:t>
            </w: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4312186C" w14:textId="77777777" w:rsidR="00CC468A" w:rsidRPr="007A54CD" w:rsidRDefault="00CC468A" w:rsidP="000E4D80">
            <w:pPr>
              <w:pStyle w:val="Heading4"/>
              <w:spacing w:before="0" w:after="0" w:line="240" w:lineRule="auto"/>
              <w:rPr>
                <w:color w:val="000000" w:themeColor="text1"/>
              </w:rPr>
            </w:pPr>
            <w:r w:rsidRPr="007A54CD">
              <w:rPr>
                <w:color w:val="000000" w:themeColor="text1"/>
              </w:rPr>
              <w:t xml:space="preserve"> Resources</w:t>
            </w:r>
          </w:p>
        </w:tc>
      </w:tr>
      <w:tr w:rsidR="007A54CD" w:rsidRPr="007A54CD" w14:paraId="13B9333D" w14:textId="77777777" w:rsidTr="000E4D80">
        <w:trPr>
          <w:trHeight w:val="60"/>
        </w:trPr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304C2E2C" w14:textId="22EE4C41" w:rsidR="0025640B" w:rsidRPr="007A54CD" w:rsidRDefault="00113B7C" w:rsidP="00113B7C">
            <w:pPr>
              <w:pStyle w:val="BasicParagraph"/>
              <w:suppressAutoHyphens/>
              <w:spacing w:before="0"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7A54CD">
              <w:rPr>
                <w:rStyle w:val="normaltextrun"/>
                <w:rFonts w:eastAsia="Calibri" w:cs="Arial"/>
                <w:color w:val="000000" w:themeColor="text1"/>
                <w:sz w:val="20"/>
                <w:szCs w:val="20"/>
              </w:rPr>
              <w:t>M</w:t>
            </w:r>
            <w:r w:rsidR="0025640B" w:rsidRPr="007A54CD">
              <w:rPr>
                <w:rStyle w:val="normaltextrun"/>
                <w:rFonts w:eastAsia="Calibri" w:cs="Arial"/>
                <w:color w:val="000000" w:themeColor="text1"/>
                <w:sz w:val="20"/>
                <w:szCs w:val="20"/>
              </w:rPr>
              <w:t>onitor heat in classrooms.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63E97" w14:textId="77777777" w:rsidR="0025640B" w:rsidRPr="007A54CD" w:rsidRDefault="0025640B" w:rsidP="00113B7C">
            <w:pPr>
              <w:spacing w:before="0" w:after="0" w:line="240" w:lineRule="auto"/>
              <w:rPr>
                <w:rStyle w:val="normaltextrun"/>
                <w:rFonts w:eastAsia="Calibri" w:cs="Arial"/>
                <w:color w:val="000000" w:themeColor="text1"/>
                <w:sz w:val="20"/>
                <w:szCs w:val="20"/>
              </w:rPr>
            </w:pPr>
            <w:r w:rsidRPr="007A54CD">
              <w:rPr>
                <w:rStyle w:val="normaltextrun"/>
                <w:rFonts w:eastAsia="Calibri" w:cs="Arial"/>
                <w:color w:val="000000" w:themeColor="text1"/>
                <w:sz w:val="20"/>
                <w:szCs w:val="20"/>
              </w:rPr>
              <w:t>Install classroom heat sensors.</w:t>
            </w:r>
          </w:p>
          <w:p w14:paraId="7594135D" w14:textId="3A951309" w:rsidR="0025640B" w:rsidRPr="007A54CD" w:rsidRDefault="0025640B" w:rsidP="00113B7C">
            <w:pPr>
              <w:spacing w:before="0" w:after="0" w:line="240" w:lineRule="auto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A54CD">
              <w:rPr>
                <w:rStyle w:val="normaltextrun"/>
                <w:rFonts w:eastAsia="Calibri" w:cs="Arial"/>
                <w:color w:val="000000" w:themeColor="text1"/>
                <w:sz w:val="20"/>
                <w:szCs w:val="20"/>
              </w:rPr>
              <w:t>Train staff to be able to use them and identify when dangerous heat levels are reached.</w:t>
            </w: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B7DEA1" w14:textId="5465C8B9" w:rsidR="0025640B" w:rsidRPr="007A54CD" w:rsidRDefault="00265844" w:rsidP="00113B7C">
            <w:pPr>
              <w:pStyle w:val="BasicParagraph"/>
              <w:suppressAutoHyphens/>
              <w:spacing w:before="0"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7A54CD">
              <w:rPr>
                <w:rFonts w:ascii="Arial" w:hAnsi="Arial" w:cs="Arial"/>
                <w:color w:val="000000" w:themeColor="text1"/>
                <w:sz w:val="20"/>
                <w:szCs w:val="20"/>
              </w:rPr>
              <w:t>Spring term</w:t>
            </w: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D0C9C" w14:textId="4B87A888" w:rsidR="0025640B" w:rsidRPr="007A54CD" w:rsidRDefault="0025640B" w:rsidP="00113B7C">
            <w:pPr>
              <w:spacing w:before="0" w:after="0" w:line="240" w:lineRule="auto"/>
              <w:ind w:left="360" w:hanging="360"/>
              <w:rPr>
                <w:rStyle w:val="normaltextrun"/>
                <w:rFonts w:eastAsia="Calibri" w:cs="Arial"/>
                <w:color w:val="000000" w:themeColor="text1"/>
                <w:sz w:val="20"/>
                <w:szCs w:val="20"/>
              </w:rPr>
            </w:pPr>
            <w:r w:rsidRPr="007A54CD">
              <w:rPr>
                <w:rStyle w:val="normaltextrun"/>
                <w:rFonts w:eastAsia="Calibri" w:cs="Arial"/>
                <w:color w:val="000000" w:themeColor="text1"/>
                <w:sz w:val="20"/>
                <w:szCs w:val="20"/>
              </w:rPr>
              <w:t xml:space="preserve">Staff: </w:t>
            </w:r>
            <w:r w:rsidR="00265844" w:rsidRPr="007A54CD">
              <w:rPr>
                <w:rStyle w:val="normaltextrun"/>
                <w:rFonts w:eastAsia="Calibri" w:cs="Arial"/>
                <w:color w:val="000000" w:themeColor="text1"/>
                <w:sz w:val="20"/>
                <w:szCs w:val="20"/>
              </w:rPr>
              <w:t>Eco Lead and Site Manager</w:t>
            </w:r>
          </w:p>
          <w:p w14:paraId="44E4AC77" w14:textId="5C79794A" w:rsidR="0025640B" w:rsidRPr="007A54CD" w:rsidRDefault="0025640B" w:rsidP="00113B7C">
            <w:pPr>
              <w:pStyle w:val="BasicParagraph"/>
              <w:tabs>
                <w:tab w:val="left" w:pos="1440"/>
              </w:tabs>
              <w:suppressAutoHyphens/>
              <w:spacing w:before="0"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7A54CD">
              <w:rPr>
                <w:rStyle w:val="normaltextrun"/>
                <w:rFonts w:eastAsia="Calibri" w:cs="Arial"/>
                <w:color w:val="000000" w:themeColor="text1"/>
                <w:sz w:val="20"/>
                <w:szCs w:val="20"/>
              </w:rPr>
              <w:t>Cost: Low</w:t>
            </w:r>
          </w:p>
        </w:tc>
      </w:tr>
      <w:tr w:rsidR="007A54CD" w:rsidRPr="007A54CD" w14:paraId="4F644083" w14:textId="77777777" w:rsidTr="000E4D80">
        <w:trPr>
          <w:trHeight w:val="60"/>
        </w:trPr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6330B809" w14:textId="1BE788D6" w:rsidR="0025640B" w:rsidRPr="007A54CD" w:rsidRDefault="0025640B" w:rsidP="00113B7C">
            <w:pPr>
              <w:pStyle w:val="BasicParagraph"/>
              <w:suppressAutoHyphens/>
              <w:spacing w:before="0" w:after="0" w:line="240" w:lineRule="auto"/>
              <w:rPr>
                <w:rStyle w:val="normaltextrun"/>
                <w:rFonts w:eastAsia="Calibri" w:cs="Arial"/>
                <w:color w:val="000000" w:themeColor="text1"/>
                <w:sz w:val="20"/>
                <w:szCs w:val="20"/>
              </w:rPr>
            </w:pPr>
            <w:r w:rsidRPr="007A54CD">
              <w:rPr>
                <w:rStyle w:val="normaltextrun"/>
                <w:rFonts w:eastAsia="Calibri" w:cs="Arial"/>
                <w:color w:val="000000" w:themeColor="text1"/>
                <w:sz w:val="20"/>
                <w:szCs w:val="20"/>
              </w:rPr>
              <w:t>Prepare our schools for the physical impacts of overheating from climate change by installing ventilation and cooling.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E8F12" w14:textId="77777777" w:rsidR="0025640B" w:rsidRPr="007A54CD" w:rsidRDefault="0025640B" w:rsidP="00113B7C">
            <w:pPr>
              <w:spacing w:before="0" w:after="0" w:line="240" w:lineRule="auto"/>
              <w:rPr>
                <w:rStyle w:val="normaltextrun"/>
                <w:rFonts w:eastAsia="Calibri" w:cs="Arial"/>
                <w:color w:val="000000" w:themeColor="text1"/>
                <w:sz w:val="20"/>
                <w:szCs w:val="20"/>
              </w:rPr>
            </w:pPr>
            <w:r w:rsidRPr="007A54CD">
              <w:rPr>
                <w:rStyle w:val="normaltextrun"/>
                <w:rFonts w:eastAsia="Calibri" w:cs="Arial"/>
                <w:color w:val="000000" w:themeColor="text1"/>
                <w:sz w:val="20"/>
                <w:szCs w:val="20"/>
              </w:rPr>
              <w:t>Choose an option for type of ventilation and cooling</w:t>
            </w:r>
          </w:p>
          <w:p w14:paraId="5F110A22" w14:textId="14F50302" w:rsidR="0025640B" w:rsidRPr="007A54CD" w:rsidRDefault="0025640B" w:rsidP="00113B7C">
            <w:pPr>
              <w:spacing w:before="0" w:after="0" w:line="240" w:lineRule="auto"/>
              <w:rPr>
                <w:rStyle w:val="normaltextrun"/>
                <w:rFonts w:eastAsia="Calibri" w:cs="Arial"/>
                <w:color w:val="000000" w:themeColor="text1"/>
                <w:sz w:val="20"/>
                <w:szCs w:val="20"/>
              </w:rPr>
            </w:pPr>
            <w:r w:rsidRPr="007A54CD">
              <w:rPr>
                <w:rStyle w:val="normaltextrun"/>
                <w:rFonts w:eastAsia="Calibri" w:cs="Arial"/>
                <w:color w:val="000000" w:themeColor="text1"/>
                <w:sz w:val="20"/>
                <w:szCs w:val="20"/>
              </w:rPr>
              <w:t>Train staff on how to use and maintain.</w:t>
            </w: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EA487" w14:textId="27E85B62" w:rsidR="0025640B" w:rsidRPr="007A54CD" w:rsidRDefault="00265844" w:rsidP="00113B7C">
            <w:pPr>
              <w:pStyle w:val="BasicParagraph"/>
              <w:suppressAutoHyphens/>
              <w:spacing w:before="0"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7A54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Spring term </w:t>
            </w: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9CF271" w14:textId="6C852953" w:rsidR="0025640B" w:rsidRPr="007A54CD" w:rsidRDefault="0025640B" w:rsidP="00113B7C">
            <w:pPr>
              <w:spacing w:before="0" w:after="0" w:line="240" w:lineRule="auto"/>
              <w:ind w:left="360" w:hanging="360"/>
              <w:rPr>
                <w:rStyle w:val="normaltextrun"/>
                <w:rFonts w:eastAsia="Calibri" w:cs="Arial"/>
                <w:color w:val="000000" w:themeColor="text1"/>
                <w:sz w:val="20"/>
                <w:szCs w:val="20"/>
              </w:rPr>
            </w:pPr>
            <w:r w:rsidRPr="007A54CD">
              <w:rPr>
                <w:rStyle w:val="normaltextrun"/>
                <w:rFonts w:eastAsia="Calibri" w:cs="Arial"/>
                <w:color w:val="000000" w:themeColor="text1"/>
                <w:sz w:val="20"/>
                <w:szCs w:val="20"/>
              </w:rPr>
              <w:t xml:space="preserve">Staff: </w:t>
            </w:r>
            <w:r w:rsidR="00265844" w:rsidRPr="007A54CD">
              <w:rPr>
                <w:rStyle w:val="normaltextrun"/>
                <w:rFonts w:eastAsia="Calibri" w:cs="Arial"/>
                <w:color w:val="000000" w:themeColor="text1"/>
                <w:sz w:val="20"/>
                <w:szCs w:val="20"/>
              </w:rPr>
              <w:t>Site Manager</w:t>
            </w:r>
          </w:p>
          <w:p w14:paraId="4BBA9147" w14:textId="440DDF53" w:rsidR="0025640B" w:rsidRPr="007A54CD" w:rsidRDefault="0025640B" w:rsidP="00113B7C">
            <w:pPr>
              <w:spacing w:before="0" w:after="0" w:line="240" w:lineRule="auto"/>
              <w:ind w:left="360" w:hanging="360"/>
              <w:rPr>
                <w:rStyle w:val="normaltextrun"/>
                <w:rFonts w:eastAsia="Calibri" w:cs="Arial"/>
                <w:color w:val="000000" w:themeColor="text1"/>
                <w:sz w:val="20"/>
                <w:szCs w:val="20"/>
              </w:rPr>
            </w:pPr>
            <w:r w:rsidRPr="007A54CD">
              <w:rPr>
                <w:rStyle w:val="normaltextrun"/>
                <w:rFonts w:eastAsia="Calibri" w:cs="Arial"/>
                <w:color w:val="000000" w:themeColor="text1"/>
                <w:sz w:val="20"/>
                <w:szCs w:val="20"/>
              </w:rPr>
              <w:t>Cost: Varied depending on chosen scheme</w:t>
            </w:r>
          </w:p>
        </w:tc>
      </w:tr>
      <w:tr w:rsidR="007A54CD" w:rsidRPr="007A54CD" w14:paraId="210B3181" w14:textId="77777777" w:rsidTr="000E4D80">
        <w:trPr>
          <w:trHeight w:val="60"/>
        </w:trPr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3B657C7F" w14:textId="77777777" w:rsidR="0025640B" w:rsidRPr="007A54CD" w:rsidRDefault="0025640B" w:rsidP="00113B7C">
            <w:pPr>
              <w:spacing w:before="0" w:after="0" w:line="240" w:lineRule="auto"/>
              <w:rPr>
                <w:rStyle w:val="normaltextrun"/>
                <w:rFonts w:eastAsia="Calibri" w:cs="Arial"/>
                <w:color w:val="000000" w:themeColor="text1"/>
                <w:sz w:val="20"/>
                <w:szCs w:val="20"/>
              </w:rPr>
            </w:pPr>
            <w:r w:rsidRPr="007A54CD">
              <w:rPr>
                <w:rStyle w:val="normaltextrun"/>
                <w:rFonts w:eastAsia="Calibri" w:cs="Arial"/>
                <w:color w:val="000000" w:themeColor="text1"/>
                <w:sz w:val="20"/>
                <w:szCs w:val="20"/>
              </w:rPr>
              <w:t xml:space="preserve">Prepare our schools for the physical impacts of overheating from climate change by installing </w:t>
            </w:r>
            <w:proofErr w:type="gramStart"/>
            <w:r w:rsidRPr="007A54CD">
              <w:rPr>
                <w:rStyle w:val="normaltextrun"/>
                <w:rFonts w:eastAsia="Calibri" w:cs="Arial"/>
                <w:color w:val="000000" w:themeColor="text1"/>
                <w:sz w:val="20"/>
                <w:szCs w:val="20"/>
              </w:rPr>
              <w:t>sail</w:t>
            </w:r>
            <w:proofErr w:type="gramEnd"/>
          </w:p>
          <w:p w14:paraId="01D8FA25" w14:textId="3F65E715" w:rsidR="0025640B" w:rsidRPr="007A54CD" w:rsidRDefault="0025640B" w:rsidP="00113B7C">
            <w:pPr>
              <w:pStyle w:val="BasicParagraph"/>
              <w:suppressAutoHyphens/>
              <w:spacing w:before="0" w:after="0" w:line="240" w:lineRule="auto"/>
              <w:rPr>
                <w:rStyle w:val="normaltextrun"/>
                <w:rFonts w:eastAsia="Calibri" w:cs="Arial"/>
                <w:color w:val="000000" w:themeColor="text1"/>
                <w:sz w:val="20"/>
                <w:szCs w:val="20"/>
              </w:rPr>
            </w:pPr>
            <w:r w:rsidRPr="007A54CD">
              <w:rPr>
                <w:rStyle w:val="normaltextrun"/>
                <w:rFonts w:eastAsia="Calibri" w:cs="Arial"/>
                <w:color w:val="000000" w:themeColor="text1"/>
                <w:sz w:val="20"/>
                <w:szCs w:val="20"/>
              </w:rPr>
              <w:t>shading.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EED64" w14:textId="77777777" w:rsidR="0025640B" w:rsidRPr="007A54CD" w:rsidRDefault="0025640B" w:rsidP="00113B7C">
            <w:pPr>
              <w:spacing w:before="0" w:after="0" w:line="240" w:lineRule="auto"/>
              <w:rPr>
                <w:rStyle w:val="normaltextrun"/>
                <w:rFonts w:eastAsia="Calibri" w:cs="Arial"/>
                <w:color w:val="000000" w:themeColor="text1"/>
                <w:sz w:val="20"/>
                <w:szCs w:val="20"/>
              </w:rPr>
            </w:pPr>
            <w:r w:rsidRPr="007A54CD">
              <w:rPr>
                <w:rStyle w:val="normaltextrun"/>
                <w:rFonts w:eastAsia="Calibri" w:cs="Arial"/>
                <w:color w:val="000000" w:themeColor="text1"/>
                <w:sz w:val="20"/>
                <w:szCs w:val="20"/>
              </w:rPr>
              <w:t>Locate suitable positioning for solar shading.</w:t>
            </w:r>
          </w:p>
          <w:p w14:paraId="62B75ED4" w14:textId="4F310873" w:rsidR="0025640B" w:rsidRPr="007A54CD" w:rsidRDefault="0025640B" w:rsidP="00113B7C">
            <w:pPr>
              <w:spacing w:before="0" w:after="0" w:line="240" w:lineRule="auto"/>
              <w:rPr>
                <w:rStyle w:val="normaltextrun"/>
                <w:rFonts w:eastAsia="Calibri" w:cs="Arial"/>
                <w:color w:val="000000" w:themeColor="text1"/>
                <w:sz w:val="20"/>
                <w:szCs w:val="20"/>
              </w:rPr>
            </w:pPr>
            <w:r w:rsidRPr="007A54CD">
              <w:rPr>
                <w:rStyle w:val="normaltextrun"/>
                <w:rFonts w:eastAsia="Calibri" w:cs="Arial"/>
                <w:color w:val="000000" w:themeColor="text1"/>
                <w:sz w:val="20"/>
                <w:szCs w:val="20"/>
              </w:rPr>
              <w:t>Install grounds shade</w:t>
            </w:r>
          </w:p>
          <w:p w14:paraId="1EA8D20F" w14:textId="77777777" w:rsidR="0025640B" w:rsidRPr="007A54CD" w:rsidRDefault="0025640B" w:rsidP="00113B7C">
            <w:pPr>
              <w:spacing w:before="0" w:after="0" w:line="240" w:lineRule="auto"/>
              <w:rPr>
                <w:rStyle w:val="normaltextrun"/>
                <w:rFonts w:eastAsia="Calibri" w:cs="Arial"/>
                <w:color w:val="000000" w:themeColor="text1"/>
                <w:sz w:val="20"/>
                <w:szCs w:val="20"/>
              </w:rPr>
            </w:pPr>
            <w:r w:rsidRPr="007A54CD">
              <w:rPr>
                <w:rStyle w:val="normaltextrun"/>
                <w:rFonts w:eastAsia="Calibri" w:cs="Arial"/>
                <w:color w:val="000000" w:themeColor="text1"/>
                <w:sz w:val="20"/>
                <w:szCs w:val="20"/>
              </w:rPr>
              <w:t>Encourage pupils to use during periods of hot weather.</w:t>
            </w:r>
          </w:p>
          <w:p w14:paraId="7C01114A" w14:textId="77777777" w:rsidR="0025640B" w:rsidRPr="007A54CD" w:rsidRDefault="0025640B" w:rsidP="00113B7C">
            <w:pPr>
              <w:spacing w:before="0" w:after="0" w:line="240" w:lineRule="auto"/>
              <w:rPr>
                <w:rStyle w:val="normaltextrun"/>
                <w:rFonts w:eastAsia="Calibri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13866" w14:textId="3BD25D4E" w:rsidR="0025640B" w:rsidRPr="007A54CD" w:rsidRDefault="00EC08DF" w:rsidP="00113B7C">
            <w:pPr>
              <w:pStyle w:val="BasicParagraph"/>
              <w:suppressAutoHyphens/>
              <w:spacing w:before="0" w:after="0" w:line="240" w:lineRule="auto"/>
              <w:rPr>
                <w:rStyle w:val="normaltextrun"/>
                <w:rFonts w:eastAsia="Calibri" w:cs="Arial"/>
                <w:color w:val="000000" w:themeColor="text1"/>
                <w:sz w:val="20"/>
                <w:szCs w:val="20"/>
              </w:rPr>
            </w:pPr>
            <w:r w:rsidRPr="007A54CD">
              <w:rPr>
                <w:rStyle w:val="normaltextrun"/>
                <w:rFonts w:eastAsia="Calibri" w:cs="Arial"/>
                <w:color w:val="000000" w:themeColor="text1"/>
                <w:sz w:val="20"/>
                <w:szCs w:val="20"/>
              </w:rPr>
              <w:t xml:space="preserve">Autumn term </w:t>
            </w: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AB3FE" w14:textId="77D7CF45" w:rsidR="0025640B" w:rsidRPr="007A54CD" w:rsidRDefault="0025640B" w:rsidP="00113B7C">
            <w:pPr>
              <w:spacing w:before="0" w:after="0" w:line="240" w:lineRule="auto"/>
              <w:ind w:left="360" w:hanging="360"/>
              <w:rPr>
                <w:rStyle w:val="normaltextrun"/>
                <w:rFonts w:eastAsia="Calibri" w:cs="Arial"/>
                <w:color w:val="000000" w:themeColor="text1"/>
                <w:sz w:val="20"/>
                <w:szCs w:val="20"/>
              </w:rPr>
            </w:pPr>
            <w:r w:rsidRPr="007A54CD">
              <w:rPr>
                <w:rStyle w:val="normaltextrun"/>
                <w:rFonts w:eastAsia="Calibri" w:cs="Arial"/>
                <w:color w:val="000000" w:themeColor="text1"/>
                <w:sz w:val="20"/>
                <w:szCs w:val="20"/>
              </w:rPr>
              <w:t xml:space="preserve">Staff: </w:t>
            </w:r>
            <w:r w:rsidR="00EC08DF" w:rsidRPr="007A54CD">
              <w:rPr>
                <w:rStyle w:val="normaltextrun"/>
                <w:rFonts w:eastAsia="Calibri" w:cs="Arial"/>
                <w:color w:val="000000" w:themeColor="text1"/>
                <w:sz w:val="20"/>
                <w:szCs w:val="20"/>
              </w:rPr>
              <w:t xml:space="preserve">Site Manager </w:t>
            </w:r>
          </w:p>
          <w:p w14:paraId="59DD7CD7" w14:textId="197D0409" w:rsidR="0025640B" w:rsidRPr="007A54CD" w:rsidRDefault="0025640B" w:rsidP="00113B7C">
            <w:pPr>
              <w:spacing w:before="0" w:after="0" w:line="240" w:lineRule="auto"/>
              <w:ind w:left="360" w:hanging="360"/>
              <w:rPr>
                <w:rStyle w:val="normaltextrun"/>
                <w:rFonts w:eastAsia="Calibri" w:cs="Arial"/>
                <w:color w:val="000000" w:themeColor="text1"/>
                <w:sz w:val="20"/>
                <w:szCs w:val="20"/>
              </w:rPr>
            </w:pPr>
            <w:r w:rsidRPr="007A54CD">
              <w:rPr>
                <w:rStyle w:val="normaltextrun"/>
                <w:rFonts w:eastAsia="Calibri" w:cs="Arial"/>
                <w:color w:val="000000" w:themeColor="text1"/>
                <w:sz w:val="20"/>
                <w:szCs w:val="20"/>
              </w:rPr>
              <w:t xml:space="preserve">Cost: </w:t>
            </w:r>
            <w:r w:rsidR="00113B7C" w:rsidRPr="007A54CD">
              <w:rPr>
                <w:rStyle w:val="normaltextrun"/>
                <w:rFonts w:eastAsia="Calibri" w:cs="Arial"/>
                <w:color w:val="000000" w:themeColor="text1"/>
                <w:sz w:val="20"/>
                <w:szCs w:val="20"/>
              </w:rPr>
              <w:t>Low</w:t>
            </w:r>
          </w:p>
        </w:tc>
      </w:tr>
    </w:tbl>
    <w:p w14:paraId="178C2F29" w14:textId="7124B5D5" w:rsidR="00CC468A" w:rsidRPr="007A54CD" w:rsidRDefault="00CC468A" w:rsidP="00E0397F">
      <w:pPr>
        <w:spacing w:before="0" w:after="0" w:line="240" w:lineRule="auto"/>
        <w:rPr>
          <w:color w:val="000000" w:themeColor="text1"/>
        </w:rPr>
      </w:pPr>
    </w:p>
    <w:p w14:paraId="28609BF3" w14:textId="1D4B8CFA" w:rsidR="00113B7C" w:rsidRPr="007A54CD" w:rsidRDefault="00113B7C" w:rsidP="00E0397F">
      <w:pPr>
        <w:spacing w:before="0" w:after="0" w:line="240" w:lineRule="auto"/>
        <w:rPr>
          <w:color w:val="000000" w:themeColor="text1"/>
        </w:rPr>
      </w:pPr>
    </w:p>
    <w:p w14:paraId="1C156CDD" w14:textId="77777777" w:rsidR="007A54CD" w:rsidRDefault="007A54CD">
      <w:r>
        <w:rPr>
          <w:b/>
          <w:bCs/>
        </w:rPr>
        <w:br w:type="page"/>
      </w:r>
    </w:p>
    <w:tbl>
      <w:tblPr>
        <w:tblW w:w="15593" w:type="dxa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90"/>
        <w:gridCol w:w="4167"/>
        <w:gridCol w:w="4168"/>
        <w:gridCol w:w="4168"/>
      </w:tblGrid>
      <w:tr w:rsidR="007A54CD" w:rsidRPr="007A54CD" w14:paraId="0EDEDAA3" w14:textId="77777777" w:rsidTr="000E4D80">
        <w:trPr>
          <w:trHeight w:val="82"/>
        </w:trPr>
        <w:tc>
          <w:tcPr>
            <w:tcW w:w="155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289C4A65" w14:textId="33493F7D" w:rsidR="00113B7C" w:rsidRPr="007A54CD" w:rsidRDefault="00113B7C" w:rsidP="000E4D80">
            <w:pPr>
              <w:pStyle w:val="Heading4"/>
              <w:spacing w:before="0" w:after="0" w:line="240" w:lineRule="auto"/>
              <w:rPr>
                <w:color w:val="000000" w:themeColor="text1"/>
              </w:rPr>
            </w:pPr>
            <w:r w:rsidRPr="007A54CD">
              <w:rPr>
                <w:color w:val="000000" w:themeColor="text1"/>
              </w:rPr>
              <w:lastRenderedPageBreak/>
              <w:t>Goal: Active and sustainable travel</w:t>
            </w:r>
          </w:p>
        </w:tc>
      </w:tr>
      <w:tr w:rsidR="007A54CD" w:rsidRPr="007A54CD" w14:paraId="60C641C6" w14:textId="77777777" w:rsidTr="000E4D80">
        <w:trPr>
          <w:trHeight w:val="649"/>
        </w:trPr>
        <w:tc>
          <w:tcPr>
            <w:tcW w:w="309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16765FCE" w14:textId="77777777" w:rsidR="00113B7C" w:rsidRPr="007A54CD" w:rsidRDefault="00113B7C" w:rsidP="000E4D80">
            <w:pPr>
              <w:pStyle w:val="Heading4"/>
              <w:spacing w:before="0" w:after="0" w:line="240" w:lineRule="auto"/>
              <w:rPr>
                <w:color w:val="000000" w:themeColor="text1"/>
              </w:rPr>
            </w:pPr>
            <w:r w:rsidRPr="007A54CD">
              <w:rPr>
                <w:color w:val="000000" w:themeColor="text1"/>
              </w:rPr>
              <w:t>Steps undertaken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462B57" w14:textId="015DFE8C" w:rsidR="00113B7C" w:rsidRPr="007A54CD" w:rsidRDefault="00113B7C" w:rsidP="000E4D80">
            <w:pPr>
              <w:spacing w:before="0"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7A54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Encourage active travel by providing cycle skills for students via Bikeability </w:t>
            </w: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F989B6" w14:textId="5A685A37" w:rsidR="00113B7C" w:rsidRPr="007A54CD" w:rsidRDefault="00113B7C" w:rsidP="000E4D80">
            <w:pPr>
              <w:pStyle w:val="Heading4"/>
              <w:spacing w:before="0" w:after="0" w:line="240" w:lineRule="auto"/>
              <w:rPr>
                <w:b w:val="0"/>
                <w:bCs w:val="0"/>
                <w:color w:val="000000" w:themeColor="text1"/>
                <w:sz w:val="20"/>
              </w:rPr>
            </w:pPr>
            <w:r w:rsidRPr="007A54CD">
              <w:rPr>
                <w:b w:val="0"/>
                <w:bCs w:val="0"/>
                <w:color w:val="000000" w:themeColor="text1"/>
                <w:sz w:val="20"/>
              </w:rPr>
              <w:t>Encourage active travel by providing bike/ scooter storage.</w:t>
            </w: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24F48A" w14:textId="176C805F" w:rsidR="00113B7C" w:rsidRPr="007A54CD" w:rsidRDefault="00113B7C" w:rsidP="000E4D80">
            <w:pPr>
              <w:pStyle w:val="Heading4"/>
              <w:spacing w:before="0" w:after="0" w:line="240" w:lineRule="auto"/>
              <w:rPr>
                <w:b w:val="0"/>
                <w:bCs w:val="0"/>
                <w:color w:val="000000" w:themeColor="text1"/>
                <w:sz w:val="20"/>
              </w:rPr>
            </w:pPr>
            <w:r w:rsidRPr="007A54CD">
              <w:rPr>
                <w:b w:val="0"/>
                <w:bCs w:val="0"/>
                <w:color w:val="000000" w:themeColor="text1"/>
                <w:sz w:val="20"/>
              </w:rPr>
              <w:t>Encourage active travel by providing Park and Stride</w:t>
            </w:r>
          </w:p>
        </w:tc>
      </w:tr>
      <w:tr w:rsidR="007A54CD" w:rsidRPr="007A54CD" w14:paraId="222F151C" w14:textId="77777777" w:rsidTr="000E4D80">
        <w:trPr>
          <w:trHeight w:val="649"/>
        </w:trPr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60A79652" w14:textId="77777777" w:rsidR="00113B7C" w:rsidRPr="007A54CD" w:rsidRDefault="00113B7C" w:rsidP="000E4D80">
            <w:pPr>
              <w:pStyle w:val="Heading4"/>
              <w:spacing w:before="0" w:after="0" w:line="240" w:lineRule="auto"/>
              <w:rPr>
                <w:color w:val="000000" w:themeColor="text1"/>
              </w:rPr>
            </w:pPr>
            <w:r w:rsidRPr="007A54CD">
              <w:rPr>
                <w:color w:val="000000" w:themeColor="text1"/>
              </w:rPr>
              <w:t>Action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183EB0EB" w14:textId="77777777" w:rsidR="00113B7C" w:rsidRPr="007A54CD" w:rsidRDefault="00113B7C" w:rsidP="000E4D80">
            <w:pPr>
              <w:pStyle w:val="Heading4"/>
              <w:spacing w:before="0" w:after="0" w:line="240" w:lineRule="auto"/>
              <w:rPr>
                <w:color w:val="000000" w:themeColor="text1"/>
              </w:rPr>
            </w:pPr>
            <w:r w:rsidRPr="007A54CD">
              <w:rPr>
                <w:color w:val="000000" w:themeColor="text1"/>
              </w:rPr>
              <w:t>Steps</w:t>
            </w: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3815D4C7" w14:textId="77777777" w:rsidR="00113B7C" w:rsidRPr="007A54CD" w:rsidRDefault="00113B7C" w:rsidP="000E4D80">
            <w:pPr>
              <w:pStyle w:val="Heading4"/>
              <w:spacing w:before="0" w:after="0" w:line="240" w:lineRule="auto"/>
              <w:rPr>
                <w:color w:val="000000" w:themeColor="text1"/>
              </w:rPr>
            </w:pPr>
            <w:r w:rsidRPr="007A54CD">
              <w:rPr>
                <w:color w:val="000000" w:themeColor="text1"/>
              </w:rPr>
              <w:t>Timeline for the action or expected completion date</w:t>
            </w: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3890B2FB" w14:textId="77777777" w:rsidR="00113B7C" w:rsidRPr="007A54CD" w:rsidRDefault="00113B7C" w:rsidP="000E4D80">
            <w:pPr>
              <w:pStyle w:val="Heading4"/>
              <w:spacing w:before="0" w:after="0" w:line="240" w:lineRule="auto"/>
              <w:rPr>
                <w:color w:val="000000" w:themeColor="text1"/>
              </w:rPr>
            </w:pPr>
            <w:r w:rsidRPr="007A54CD">
              <w:rPr>
                <w:color w:val="000000" w:themeColor="text1"/>
              </w:rPr>
              <w:t xml:space="preserve"> Resources</w:t>
            </w:r>
          </w:p>
        </w:tc>
      </w:tr>
      <w:tr w:rsidR="007A54CD" w:rsidRPr="007A54CD" w14:paraId="7A40D652" w14:textId="77777777" w:rsidTr="00E14BBF">
        <w:trPr>
          <w:trHeight w:val="60"/>
        </w:trPr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0D1F1652" w14:textId="33C480DB" w:rsidR="00AE0229" w:rsidRPr="007A54CD" w:rsidRDefault="00AE0229" w:rsidP="00E14BBF">
            <w:pPr>
              <w:pStyle w:val="BasicParagraph"/>
              <w:suppressAutoHyphens/>
              <w:spacing w:before="0"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7A54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Enable Junior Road Safety Officer scheme to encourage sustainable travel 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B74BF" w14:textId="77777777" w:rsidR="00EC08DF" w:rsidRPr="007A54CD" w:rsidRDefault="00EC08DF" w:rsidP="00E14BBF">
            <w:pPr>
              <w:spacing w:before="0"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7A54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Initial </w:t>
            </w:r>
            <w:r w:rsidRPr="007A54CD">
              <w:rPr>
                <w:rFonts w:ascii="Arial" w:hAnsi="Arial" w:cs="Arial"/>
                <w:color w:val="000000" w:themeColor="text1"/>
                <w:sz w:val="20"/>
                <w:szCs w:val="20"/>
              </w:rPr>
              <w:t>training</w:t>
            </w:r>
          </w:p>
          <w:p w14:paraId="7CB9DC6D" w14:textId="77777777" w:rsidR="00EC08DF" w:rsidRPr="007A54CD" w:rsidRDefault="00EC08DF" w:rsidP="00E14BBF">
            <w:pPr>
              <w:spacing w:before="0"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7A54CD">
              <w:rPr>
                <w:rFonts w:ascii="Arial" w:hAnsi="Arial" w:cs="Arial"/>
                <w:color w:val="000000" w:themeColor="text1"/>
                <w:sz w:val="20"/>
                <w:szCs w:val="20"/>
              </w:rPr>
              <w:t>Termly</w:t>
            </w:r>
            <w:r w:rsidRPr="007A54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meetings</w:t>
            </w:r>
          </w:p>
          <w:p w14:paraId="7CA80228" w14:textId="35883685" w:rsidR="00AE0229" w:rsidRPr="007A54CD" w:rsidRDefault="00EC08DF" w:rsidP="00E14BBF">
            <w:pPr>
              <w:spacing w:before="0" w:after="0" w:line="240" w:lineRule="auto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A54CD">
              <w:rPr>
                <w:rFonts w:ascii="Arial" w:hAnsi="Arial" w:cs="Arial"/>
                <w:color w:val="000000" w:themeColor="text1"/>
                <w:sz w:val="20"/>
                <w:szCs w:val="20"/>
              </w:rPr>
              <w:t>Support o</w:t>
            </w:r>
            <w:r w:rsidRPr="007A54CD">
              <w:rPr>
                <w:rFonts w:ascii="Arial" w:hAnsi="Arial" w:cs="Arial"/>
                <w:color w:val="000000" w:themeColor="text1"/>
                <w:sz w:val="20"/>
                <w:szCs w:val="20"/>
              </w:rPr>
              <w:t>rganising opportunities</w:t>
            </w: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7A57A" w14:textId="5D81426D" w:rsidR="00AE0229" w:rsidRPr="007A54CD" w:rsidRDefault="00EC08DF" w:rsidP="00E14BBF">
            <w:pPr>
              <w:pStyle w:val="BasicParagraph"/>
              <w:suppressAutoHyphens/>
              <w:spacing w:before="0"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7A54CD">
              <w:rPr>
                <w:rFonts w:ascii="Arial" w:hAnsi="Arial" w:cs="Arial"/>
                <w:color w:val="000000" w:themeColor="text1"/>
                <w:sz w:val="20"/>
                <w:szCs w:val="20"/>
              </w:rPr>
              <w:t>Termly</w:t>
            </w: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BDCA6" w14:textId="77777777" w:rsidR="00EC08DF" w:rsidRPr="007A54CD" w:rsidRDefault="00EC08DF" w:rsidP="00EC08DF">
            <w:pPr>
              <w:widowControl w:val="0"/>
              <w:spacing w:before="0" w:after="0" w:line="240" w:lineRule="auto"/>
              <w:ind w:left="360" w:hanging="360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A54CD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Staff: Eco Lead</w:t>
            </w:r>
          </w:p>
          <w:p w14:paraId="2744175B" w14:textId="487CEC86" w:rsidR="00AE0229" w:rsidRPr="007A54CD" w:rsidRDefault="00EC08DF" w:rsidP="00EC08DF">
            <w:pPr>
              <w:pStyle w:val="BasicParagraph"/>
              <w:tabs>
                <w:tab w:val="left" w:pos="1440"/>
              </w:tabs>
              <w:suppressAutoHyphens/>
              <w:spacing w:before="0"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7A54CD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Cost: </w:t>
            </w:r>
            <w:r w:rsidRPr="007A54CD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Low</w:t>
            </w:r>
          </w:p>
        </w:tc>
      </w:tr>
      <w:tr w:rsidR="007A54CD" w:rsidRPr="007A54CD" w14:paraId="01C68461" w14:textId="77777777" w:rsidTr="000E4D80">
        <w:trPr>
          <w:trHeight w:val="60"/>
        </w:trPr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0349A96B" w14:textId="3DCFCC0C" w:rsidR="00113B7C" w:rsidRPr="007A54CD" w:rsidRDefault="00EC08DF" w:rsidP="000E4D80">
            <w:pPr>
              <w:pStyle w:val="BasicParagraph"/>
              <w:suppressAutoHyphens/>
              <w:spacing w:before="0"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7A54CD">
              <w:rPr>
                <w:rFonts w:ascii="Arial" w:hAnsi="Arial" w:cs="Arial"/>
                <w:color w:val="000000" w:themeColor="text1"/>
                <w:sz w:val="20"/>
                <w:szCs w:val="20"/>
              </w:rPr>
              <w:t>Encourage sustainable travel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03F2E" w14:textId="77777777" w:rsidR="00113B7C" w:rsidRPr="007A54CD" w:rsidRDefault="00EC08DF" w:rsidP="000E4D80">
            <w:pPr>
              <w:spacing w:before="0"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7A54CD">
              <w:rPr>
                <w:rFonts w:ascii="Arial" w:hAnsi="Arial" w:cs="Arial"/>
                <w:color w:val="000000" w:themeColor="text1"/>
                <w:sz w:val="20"/>
                <w:szCs w:val="20"/>
              </w:rPr>
              <w:t>Provide travel information from HCC to all new families joining school and to all Year 6 students to inform travel choices for secondary school.</w:t>
            </w:r>
          </w:p>
          <w:p w14:paraId="4671C07B" w14:textId="3534C61E" w:rsidR="007A54CD" w:rsidRPr="007A54CD" w:rsidRDefault="007A54CD" w:rsidP="000E4D80">
            <w:pPr>
              <w:spacing w:before="0" w:after="0" w:line="240" w:lineRule="auto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A54CD">
              <w:rPr>
                <w:rFonts w:ascii="Arial" w:hAnsi="Arial" w:cs="Arial"/>
                <w:color w:val="000000" w:themeColor="text1"/>
                <w:sz w:val="20"/>
                <w:szCs w:val="20"/>
              </w:rPr>
              <w:t>Regular reminders about sustainable travel in newsletters and assemblies.</w:t>
            </w: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25FC5" w14:textId="77777777" w:rsidR="00113B7C" w:rsidRPr="007A54CD" w:rsidRDefault="00EC08DF" w:rsidP="000E4D80">
            <w:pPr>
              <w:pStyle w:val="BasicParagraph"/>
              <w:suppressAutoHyphens/>
              <w:spacing w:before="0"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7A54CD">
              <w:rPr>
                <w:rFonts w:ascii="Arial" w:hAnsi="Arial" w:cs="Arial"/>
                <w:color w:val="000000" w:themeColor="text1"/>
                <w:sz w:val="20"/>
                <w:szCs w:val="20"/>
              </w:rPr>
              <w:t>Ongoing</w:t>
            </w:r>
          </w:p>
          <w:p w14:paraId="14F201EF" w14:textId="0D2CF4F1" w:rsidR="00EC08DF" w:rsidRPr="007A54CD" w:rsidRDefault="00EC08DF" w:rsidP="000E4D80">
            <w:pPr>
              <w:pStyle w:val="BasicParagraph"/>
              <w:suppressAutoHyphens/>
              <w:spacing w:before="0"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7A54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Summer term </w:t>
            </w: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DD438" w14:textId="77777777" w:rsidR="00EC08DF" w:rsidRPr="007A54CD" w:rsidRDefault="00EC08DF" w:rsidP="00EC08DF">
            <w:pPr>
              <w:widowControl w:val="0"/>
              <w:spacing w:before="0" w:after="0" w:line="240" w:lineRule="auto"/>
              <w:ind w:left="360" w:hanging="360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A54CD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Staff: Eco Lead</w:t>
            </w:r>
          </w:p>
          <w:p w14:paraId="09EDC5B6" w14:textId="3B1354EA" w:rsidR="00113B7C" w:rsidRPr="007A54CD" w:rsidRDefault="00EC08DF" w:rsidP="00EC08DF">
            <w:pPr>
              <w:pStyle w:val="BasicParagraph"/>
              <w:tabs>
                <w:tab w:val="left" w:pos="1440"/>
              </w:tabs>
              <w:suppressAutoHyphens/>
              <w:spacing w:before="0"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7A54CD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Cost: Low</w:t>
            </w:r>
          </w:p>
        </w:tc>
      </w:tr>
      <w:tr w:rsidR="007A54CD" w:rsidRPr="007A54CD" w14:paraId="6D7EF3B9" w14:textId="77777777" w:rsidTr="00AE0229">
        <w:trPr>
          <w:trHeight w:val="60"/>
        </w:trPr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68088AB4" w14:textId="667D9372" w:rsidR="00AE0229" w:rsidRPr="007A54CD" w:rsidRDefault="007A54CD" w:rsidP="00E14BBF">
            <w:pPr>
              <w:pStyle w:val="BasicParagraph"/>
              <w:suppressAutoHyphens/>
              <w:spacing w:before="0"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7A54CD">
              <w:rPr>
                <w:rFonts w:ascii="Arial" w:hAnsi="Arial" w:cs="Arial"/>
                <w:color w:val="000000" w:themeColor="text1"/>
                <w:sz w:val="20"/>
                <w:szCs w:val="20"/>
              </w:rPr>
              <w:t>Encourage active travel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E1500" w14:textId="100679E2" w:rsidR="00AE0229" w:rsidRPr="007A54CD" w:rsidRDefault="007A54CD" w:rsidP="00E14BBF">
            <w:pPr>
              <w:spacing w:before="0" w:after="0" w:line="240" w:lineRule="auto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A54CD">
              <w:rPr>
                <w:rFonts w:ascii="Arial" w:hAnsi="Arial" w:cs="Arial"/>
                <w:color w:val="000000" w:themeColor="text1"/>
                <w:sz w:val="20"/>
                <w:szCs w:val="20"/>
              </w:rPr>
              <w:t>Action Days such as “Biker’s Breakfast” and “Be Bright Be Seen” organised by JRSO team.</w:t>
            </w: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C0FD2" w14:textId="77777777" w:rsidR="007A54CD" w:rsidRPr="007A54CD" w:rsidRDefault="007A54CD" w:rsidP="007A54CD">
            <w:pPr>
              <w:pStyle w:val="BasicParagraph"/>
              <w:suppressAutoHyphens/>
              <w:spacing w:before="0"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7A54CD">
              <w:rPr>
                <w:rFonts w:ascii="Arial" w:hAnsi="Arial" w:cs="Arial"/>
                <w:color w:val="000000" w:themeColor="text1"/>
                <w:sz w:val="20"/>
                <w:szCs w:val="20"/>
              </w:rPr>
              <w:t>Ongoing</w:t>
            </w:r>
          </w:p>
          <w:p w14:paraId="59387345" w14:textId="77777777" w:rsidR="00AE0229" w:rsidRPr="007A54CD" w:rsidRDefault="00AE0229" w:rsidP="00E14BBF">
            <w:pPr>
              <w:pStyle w:val="BasicParagraph"/>
              <w:suppressAutoHyphens/>
              <w:spacing w:before="0"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E2B1F" w14:textId="533B0039" w:rsidR="007A54CD" w:rsidRPr="007A54CD" w:rsidRDefault="007A54CD" w:rsidP="007A54CD">
            <w:pPr>
              <w:widowControl w:val="0"/>
              <w:spacing w:before="0" w:after="0" w:line="240" w:lineRule="auto"/>
              <w:ind w:left="360" w:hanging="360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A54CD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Staff: Eco Lead</w:t>
            </w:r>
            <w:r w:rsidRPr="007A54CD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 and JRSOs</w:t>
            </w:r>
          </w:p>
          <w:p w14:paraId="65AB08D6" w14:textId="11190E85" w:rsidR="00AE0229" w:rsidRPr="007A54CD" w:rsidRDefault="007A54CD" w:rsidP="007A54CD">
            <w:pPr>
              <w:pStyle w:val="BasicParagraph"/>
              <w:tabs>
                <w:tab w:val="left" w:pos="1440"/>
              </w:tabs>
              <w:suppressAutoHyphens/>
              <w:spacing w:before="0"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7A54CD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Cost: Low</w:t>
            </w:r>
          </w:p>
        </w:tc>
      </w:tr>
    </w:tbl>
    <w:p w14:paraId="766C022C" w14:textId="24260EE5" w:rsidR="00113B7C" w:rsidRPr="007A54CD" w:rsidRDefault="00113B7C" w:rsidP="00E0397F">
      <w:pPr>
        <w:spacing w:before="0" w:after="0" w:line="240" w:lineRule="auto"/>
        <w:rPr>
          <w:color w:val="000000" w:themeColor="text1"/>
        </w:rPr>
      </w:pPr>
    </w:p>
    <w:p w14:paraId="3A6857BE" w14:textId="77777777" w:rsidR="007A54CD" w:rsidRDefault="007A54CD">
      <w:r>
        <w:rPr>
          <w:b/>
          <w:bCs/>
        </w:rPr>
        <w:br w:type="page"/>
      </w:r>
    </w:p>
    <w:tbl>
      <w:tblPr>
        <w:tblW w:w="15593" w:type="dxa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90"/>
        <w:gridCol w:w="4167"/>
        <w:gridCol w:w="4168"/>
        <w:gridCol w:w="4168"/>
      </w:tblGrid>
      <w:tr w:rsidR="007A54CD" w:rsidRPr="007A54CD" w14:paraId="5D2C2275" w14:textId="77777777" w:rsidTr="000E4D80">
        <w:trPr>
          <w:trHeight w:val="82"/>
        </w:trPr>
        <w:tc>
          <w:tcPr>
            <w:tcW w:w="155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657F3BF5" w14:textId="7CFE1493" w:rsidR="000E1D4A" w:rsidRPr="007A54CD" w:rsidRDefault="000E1D4A" w:rsidP="000E4D80">
            <w:pPr>
              <w:pStyle w:val="Heading4"/>
              <w:spacing w:before="0" w:after="0" w:line="240" w:lineRule="auto"/>
              <w:rPr>
                <w:color w:val="000000" w:themeColor="text1"/>
              </w:rPr>
            </w:pPr>
            <w:r w:rsidRPr="007A54CD">
              <w:rPr>
                <w:color w:val="000000" w:themeColor="text1"/>
              </w:rPr>
              <w:lastRenderedPageBreak/>
              <w:t xml:space="preserve">Goal: Waste, </w:t>
            </w:r>
            <w:proofErr w:type="gramStart"/>
            <w:r w:rsidRPr="007A54CD">
              <w:rPr>
                <w:color w:val="000000" w:themeColor="text1"/>
              </w:rPr>
              <w:t>consumption</w:t>
            </w:r>
            <w:proofErr w:type="gramEnd"/>
            <w:r w:rsidRPr="007A54CD">
              <w:rPr>
                <w:color w:val="000000" w:themeColor="text1"/>
              </w:rPr>
              <w:t xml:space="preserve"> and recycling</w:t>
            </w:r>
          </w:p>
        </w:tc>
      </w:tr>
      <w:tr w:rsidR="007A54CD" w:rsidRPr="007A54CD" w14:paraId="56106B02" w14:textId="77777777" w:rsidTr="000E4D80">
        <w:trPr>
          <w:trHeight w:val="649"/>
        </w:trPr>
        <w:tc>
          <w:tcPr>
            <w:tcW w:w="309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0132D765" w14:textId="77777777" w:rsidR="000E1D4A" w:rsidRPr="007A54CD" w:rsidRDefault="000E1D4A" w:rsidP="000E4D80">
            <w:pPr>
              <w:pStyle w:val="Heading4"/>
              <w:spacing w:before="0" w:after="0" w:line="240" w:lineRule="auto"/>
              <w:rPr>
                <w:color w:val="000000" w:themeColor="text1"/>
              </w:rPr>
            </w:pPr>
            <w:r w:rsidRPr="007A54CD">
              <w:rPr>
                <w:color w:val="000000" w:themeColor="text1"/>
              </w:rPr>
              <w:t>Steps undertaken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7DFEF5" w14:textId="45A6F41D" w:rsidR="000E1D4A" w:rsidRPr="007A54CD" w:rsidRDefault="000E1D4A" w:rsidP="000E4D80">
            <w:pPr>
              <w:spacing w:before="0"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7A54CD">
              <w:rPr>
                <w:rFonts w:ascii="Arial" w:hAnsi="Arial" w:cs="Arial"/>
                <w:color w:val="000000" w:themeColor="text1"/>
                <w:sz w:val="20"/>
                <w:szCs w:val="20"/>
              </w:rPr>
              <w:t>Reduce waste by encouraging reusable plastic water bottles.</w:t>
            </w: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AAB87F" w14:textId="71371FCE" w:rsidR="000E1D4A" w:rsidRPr="007A54CD" w:rsidRDefault="000E1D4A" w:rsidP="000E4D80">
            <w:pPr>
              <w:pStyle w:val="Heading4"/>
              <w:spacing w:before="0" w:after="0" w:line="240" w:lineRule="auto"/>
              <w:rPr>
                <w:b w:val="0"/>
                <w:bCs w:val="0"/>
                <w:color w:val="000000" w:themeColor="text1"/>
                <w:sz w:val="20"/>
              </w:rPr>
            </w:pPr>
            <w:r w:rsidRPr="007A54CD">
              <w:rPr>
                <w:b w:val="0"/>
                <w:bCs w:val="0"/>
                <w:color w:val="000000" w:themeColor="text1"/>
                <w:sz w:val="20"/>
              </w:rPr>
              <w:t>Encourage reuse by running second-hand uniform events</w:t>
            </w: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74CE06" w14:textId="6267110E" w:rsidR="000E1D4A" w:rsidRPr="007A54CD" w:rsidRDefault="000E1D4A" w:rsidP="000E4D80">
            <w:pPr>
              <w:pStyle w:val="Heading4"/>
              <w:spacing w:before="0" w:after="0" w:line="240" w:lineRule="auto"/>
              <w:rPr>
                <w:b w:val="0"/>
                <w:bCs w:val="0"/>
                <w:color w:val="000000" w:themeColor="text1"/>
                <w:sz w:val="20"/>
              </w:rPr>
            </w:pPr>
          </w:p>
        </w:tc>
      </w:tr>
      <w:tr w:rsidR="007A54CD" w:rsidRPr="007A54CD" w14:paraId="14858D89" w14:textId="77777777" w:rsidTr="000E4D80">
        <w:trPr>
          <w:trHeight w:val="649"/>
        </w:trPr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4EE619B9" w14:textId="77777777" w:rsidR="000E1D4A" w:rsidRPr="007A54CD" w:rsidRDefault="000E1D4A" w:rsidP="000E4D80">
            <w:pPr>
              <w:pStyle w:val="Heading4"/>
              <w:spacing w:before="0" w:after="0" w:line="240" w:lineRule="auto"/>
              <w:rPr>
                <w:color w:val="000000" w:themeColor="text1"/>
              </w:rPr>
            </w:pPr>
            <w:r w:rsidRPr="007A54CD">
              <w:rPr>
                <w:color w:val="000000" w:themeColor="text1"/>
              </w:rPr>
              <w:t>Action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6C75B18F" w14:textId="77777777" w:rsidR="000E1D4A" w:rsidRPr="007A54CD" w:rsidRDefault="000E1D4A" w:rsidP="000E4D80">
            <w:pPr>
              <w:pStyle w:val="Heading4"/>
              <w:spacing w:before="0" w:after="0" w:line="240" w:lineRule="auto"/>
              <w:rPr>
                <w:color w:val="000000" w:themeColor="text1"/>
              </w:rPr>
            </w:pPr>
            <w:r w:rsidRPr="007A54CD">
              <w:rPr>
                <w:color w:val="000000" w:themeColor="text1"/>
              </w:rPr>
              <w:t>Steps</w:t>
            </w: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7A29B59B" w14:textId="77777777" w:rsidR="000E1D4A" w:rsidRPr="007A54CD" w:rsidRDefault="000E1D4A" w:rsidP="000E4D80">
            <w:pPr>
              <w:pStyle w:val="Heading4"/>
              <w:spacing w:before="0" w:after="0" w:line="240" w:lineRule="auto"/>
              <w:rPr>
                <w:color w:val="000000" w:themeColor="text1"/>
              </w:rPr>
            </w:pPr>
            <w:r w:rsidRPr="007A54CD">
              <w:rPr>
                <w:color w:val="000000" w:themeColor="text1"/>
              </w:rPr>
              <w:t>Timeline for the action or expected completion date</w:t>
            </w: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2D28E27D" w14:textId="77777777" w:rsidR="000E1D4A" w:rsidRPr="007A54CD" w:rsidRDefault="000E1D4A" w:rsidP="000E4D80">
            <w:pPr>
              <w:pStyle w:val="Heading4"/>
              <w:spacing w:before="0" w:after="0" w:line="240" w:lineRule="auto"/>
              <w:rPr>
                <w:color w:val="000000" w:themeColor="text1"/>
              </w:rPr>
            </w:pPr>
            <w:r w:rsidRPr="007A54CD">
              <w:rPr>
                <w:color w:val="000000" w:themeColor="text1"/>
              </w:rPr>
              <w:t xml:space="preserve"> Resources</w:t>
            </w:r>
          </w:p>
        </w:tc>
      </w:tr>
      <w:tr w:rsidR="007A54CD" w:rsidRPr="007A54CD" w14:paraId="2390975C" w14:textId="77777777" w:rsidTr="000E4D80">
        <w:trPr>
          <w:trHeight w:val="60"/>
        </w:trPr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6293761E" w14:textId="01E7EC5A" w:rsidR="000E1D4A" w:rsidRPr="007A54CD" w:rsidRDefault="000E1D4A" w:rsidP="000E1D4A">
            <w:pPr>
              <w:pStyle w:val="BasicParagraph"/>
              <w:suppressAutoHyphens/>
              <w:spacing w:before="0"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7A54CD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Encourage reuse by hosting swap events.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74353" w14:textId="2FD91913" w:rsidR="000E1D4A" w:rsidRPr="007A54CD" w:rsidRDefault="000E1D4A" w:rsidP="000E1D4A">
            <w:pPr>
              <w:widowControl w:val="0"/>
              <w:spacing w:before="0" w:after="120" w:line="285" w:lineRule="auto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A54CD">
              <w:rPr>
                <w:rFonts w:ascii="Arial" w:hAnsi="Arial" w:cs="Arial"/>
                <w:color w:val="000000" w:themeColor="text1"/>
                <w:sz w:val="20"/>
                <w:szCs w:val="20"/>
              </w:rPr>
              <w:t>Host a swap event where students can swap books</w:t>
            </w: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EAC9B" w14:textId="5396B3D2" w:rsidR="000E1D4A" w:rsidRPr="007A54CD" w:rsidRDefault="00EC08DF" w:rsidP="000E1D4A">
            <w:pPr>
              <w:pStyle w:val="BasicParagraph"/>
              <w:suppressAutoHyphens/>
              <w:spacing w:before="0"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7A54C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Autumn term </w:t>
            </w: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C2475" w14:textId="64EC570B" w:rsidR="000E1D4A" w:rsidRPr="007A54CD" w:rsidRDefault="000E1D4A" w:rsidP="000E1D4A">
            <w:pPr>
              <w:spacing w:before="0" w:after="120" w:line="285" w:lineRule="auto"/>
              <w:ind w:left="360" w:hanging="360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A54CD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Staff: </w:t>
            </w:r>
            <w:r w:rsidR="00EC08DF" w:rsidRPr="007A54CD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English Lead and JLT</w:t>
            </w:r>
          </w:p>
          <w:p w14:paraId="0C408DE7" w14:textId="596F5AB1" w:rsidR="000E1D4A" w:rsidRPr="007A54CD" w:rsidRDefault="000E1D4A" w:rsidP="000E1D4A">
            <w:pPr>
              <w:pStyle w:val="BasicParagraph"/>
              <w:tabs>
                <w:tab w:val="left" w:pos="1440"/>
              </w:tabs>
              <w:suppressAutoHyphens/>
              <w:spacing w:before="0"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7A54CD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Cost:  Free </w:t>
            </w:r>
          </w:p>
        </w:tc>
      </w:tr>
    </w:tbl>
    <w:p w14:paraId="7D0B5FFD" w14:textId="77777777" w:rsidR="000E1D4A" w:rsidRPr="007A54CD" w:rsidRDefault="000E1D4A" w:rsidP="000E1D4A">
      <w:pPr>
        <w:spacing w:before="0" w:after="0" w:line="240" w:lineRule="auto"/>
        <w:rPr>
          <w:color w:val="000000" w:themeColor="text1"/>
        </w:rPr>
      </w:pPr>
    </w:p>
    <w:p w14:paraId="631631BE" w14:textId="77777777" w:rsidR="000E1D4A" w:rsidRPr="007A54CD" w:rsidRDefault="000E1D4A" w:rsidP="00E0397F">
      <w:pPr>
        <w:spacing w:before="0" w:after="0" w:line="240" w:lineRule="auto"/>
        <w:rPr>
          <w:color w:val="000000" w:themeColor="text1"/>
        </w:rPr>
      </w:pPr>
    </w:p>
    <w:sectPr w:rsidR="000E1D4A" w:rsidRPr="007A54CD" w:rsidSect="00FC01B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altName w:val="Cambria Math"/>
    <w:panose1 w:val="020B0604020202020204"/>
    <w:charset w:val="00"/>
    <w:family w:val="roman"/>
    <w:notTrueType/>
    <w:pitch w:val="variable"/>
    <w:sig w:usb0="00000001" w:usb1="00000001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84C39"/>
    <w:multiLevelType w:val="hybridMultilevel"/>
    <w:tmpl w:val="C33A09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4F7F12"/>
    <w:multiLevelType w:val="hybridMultilevel"/>
    <w:tmpl w:val="387C41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EA25F8"/>
    <w:multiLevelType w:val="hybridMultilevel"/>
    <w:tmpl w:val="89CCCA5E"/>
    <w:lvl w:ilvl="0" w:tplc="34F60CE4">
      <w:start w:val="1"/>
      <w:numFmt w:val="decimal"/>
      <w:lvlText w:val="%1."/>
      <w:lvlJc w:val="left"/>
      <w:pPr>
        <w:ind w:left="788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3" w15:restartNumberingAfterBreak="0">
    <w:nsid w:val="3D9427D2"/>
    <w:multiLevelType w:val="hybridMultilevel"/>
    <w:tmpl w:val="9A7298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7A6120"/>
    <w:multiLevelType w:val="hybridMultilevel"/>
    <w:tmpl w:val="36B645E0"/>
    <w:lvl w:ilvl="0" w:tplc="2962F9A8">
      <w:start w:val="1"/>
      <w:numFmt w:val="decimal"/>
      <w:pStyle w:val="Heading3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3702156">
    <w:abstractNumId w:val="0"/>
  </w:num>
  <w:num w:numId="2" w16cid:durableId="1616326417">
    <w:abstractNumId w:val="1"/>
  </w:num>
  <w:num w:numId="3" w16cid:durableId="994839812">
    <w:abstractNumId w:val="2"/>
  </w:num>
  <w:num w:numId="4" w16cid:durableId="484976508">
    <w:abstractNumId w:val="4"/>
  </w:num>
  <w:num w:numId="5" w16cid:durableId="61540695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01B8"/>
    <w:rsid w:val="000E1D4A"/>
    <w:rsid w:val="0010495F"/>
    <w:rsid w:val="00113B7C"/>
    <w:rsid w:val="0025640B"/>
    <w:rsid w:val="00265844"/>
    <w:rsid w:val="002725D1"/>
    <w:rsid w:val="004556DA"/>
    <w:rsid w:val="007A54CD"/>
    <w:rsid w:val="008E2316"/>
    <w:rsid w:val="00A30F68"/>
    <w:rsid w:val="00AE0229"/>
    <w:rsid w:val="00CC468A"/>
    <w:rsid w:val="00CD559F"/>
    <w:rsid w:val="00E0397F"/>
    <w:rsid w:val="00EC08DF"/>
    <w:rsid w:val="00FC0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F5D851"/>
  <w15:chartTrackingRefBased/>
  <w15:docId w15:val="{F9DE9726-35F1-9C49-8BAB-B681EB0FF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Paragraph"/>
    <w:qFormat/>
    <w:rsid w:val="00FC01B8"/>
    <w:pPr>
      <w:spacing w:before="240" w:after="240" w:line="288" w:lineRule="auto"/>
    </w:pPr>
  </w:style>
  <w:style w:type="paragraph" w:styleId="Heading2">
    <w:name w:val="heading 2"/>
    <w:basedOn w:val="Normal"/>
    <w:next w:val="Normal"/>
    <w:link w:val="Heading2Char1"/>
    <w:autoRedefine/>
    <w:uiPriority w:val="1"/>
    <w:unhideWhenUsed/>
    <w:qFormat/>
    <w:rsid w:val="00FC01B8"/>
    <w:pPr>
      <w:keepNext/>
      <w:keepLines/>
      <w:outlineLvl w:val="1"/>
    </w:pPr>
    <w:rPr>
      <w:rFonts w:ascii="Arial" w:eastAsiaTheme="majorEastAsia" w:hAnsi="Arial" w:cs="Arial"/>
      <w:color w:val="000000"/>
      <w:sz w:val="48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1"/>
    <w:unhideWhenUsed/>
    <w:qFormat/>
    <w:rsid w:val="00FC01B8"/>
    <w:pPr>
      <w:keepNext/>
      <w:keepLines/>
      <w:numPr>
        <w:numId w:val="4"/>
      </w:numPr>
      <w:outlineLvl w:val="2"/>
    </w:pPr>
    <w:rPr>
      <w:rFonts w:asciiTheme="majorHAnsi" w:eastAsiaTheme="majorEastAsia" w:hAnsiTheme="majorHAnsi" w:cstheme="majorBidi"/>
      <w:b/>
      <w:sz w:val="36"/>
    </w:rPr>
  </w:style>
  <w:style w:type="paragraph" w:styleId="Heading4">
    <w:name w:val="heading 4"/>
    <w:basedOn w:val="BasicParagraph"/>
    <w:next w:val="Normal"/>
    <w:link w:val="Heading4Char"/>
    <w:uiPriority w:val="9"/>
    <w:unhideWhenUsed/>
    <w:qFormat/>
    <w:rsid w:val="00FC01B8"/>
    <w:pPr>
      <w:suppressAutoHyphens/>
      <w:outlineLvl w:val="3"/>
    </w:pPr>
    <w:rPr>
      <w:rFonts w:ascii="Arial" w:hAnsi="Arial" w:cs="Arial"/>
      <w:b/>
      <w:bCs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uiPriority w:val="9"/>
    <w:semiHidden/>
    <w:rsid w:val="00FC01B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FC01B8"/>
    <w:rPr>
      <w:rFonts w:ascii="Arial" w:hAnsi="Arial" w:cs="Arial"/>
      <w:b/>
      <w:bCs/>
      <w:color w:val="000000"/>
      <w:kern w:val="0"/>
      <w:szCs w:val="20"/>
    </w:rPr>
  </w:style>
  <w:style w:type="paragraph" w:customStyle="1" w:styleId="BasicParagraph">
    <w:name w:val="[Basic Paragraph]"/>
    <w:basedOn w:val="Normal"/>
    <w:link w:val="BasicParagraphChar"/>
    <w:uiPriority w:val="99"/>
    <w:rsid w:val="00FC01B8"/>
    <w:pPr>
      <w:autoSpaceDE w:val="0"/>
      <w:autoSpaceDN w:val="0"/>
      <w:adjustRightInd w:val="0"/>
      <w:textAlignment w:val="center"/>
    </w:pPr>
    <w:rPr>
      <w:rFonts w:ascii="Minion Pro" w:hAnsi="Minion Pro" w:cs="Minion Pro"/>
      <w:color w:val="000000"/>
      <w:kern w:val="0"/>
    </w:rPr>
  </w:style>
  <w:style w:type="paragraph" w:styleId="ListParagraph">
    <w:name w:val="List Paragraph"/>
    <w:basedOn w:val="Normal"/>
    <w:uiPriority w:val="34"/>
    <w:qFormat/>
    <w:rsid w:val="00FC01B8"/>
    <w:pPr>
      <w:spacing w:line="300" w:lineRule="atLeast"/>
      <w:contextualSpacing/>
    </w:pPr>
  </w:style>
  <w:style w:type="character" w:customStyle="1" w:styleId="BasicParagraphChar">
    <w:name w:val="[Basic Paragraph] Char"/>
    <w:basedOn w:val="DefaultParagraphFont"/>
    <w:link w:val="BasicParagraph"/>
    <w:uiPriority w:val="99"/>
    <w:rsid w:val="00FC01B8"/>
    <w:rPr>
      <w:rFonts w:ascii="Minion Pro" w:hAnsi="Minion Pro" w:cs="Minion Pro"/>
      <w:color w:val="000000"/>
      <w:kern w:val="0"/>
    </w:rPr>
  </w:style>
  <w:style w:type="character" w:customStyle="1" w:styleId="Heading2Char1">
    <w:name w:val="Heading 2 Char1"/>
    <w:basedOn w:val="DefaultParagraphFont"/>
    <w:link w:val="Heading2"/>
    <w:uiPriority w:val="1"/>
    <w:rsid w:val="00FC01B8"/>
    <w:rPr>
      <w:rFonts w:ascii="Arial" w:eastAsiaTheme="majorEastAsia" w:hAnsi="Arial" w:cs="Arial"/>
      <w:color w:val="000000"/>
      <w:sz w:val="48"/>
      <w:szCs w:val="26"/>
    </w:rPr>
  </w:style>
  <w:style w:type="character" w:customStyle="1" w:styleId="Heading3Char">
    <w:name w:val="Heading 3 Char"/>
    <w:basedOn w:val="DefaultParagraphFont"/>
    <w:link w:val="Heading3"/>
    <w:uiPriority w:val="1"/>
    <w:rsid w:val="00FC01B8"/>
    <w:rPr>
      <w:rFonts w:asciiTheme="majorHAnsi" w:eastAsiaTheme="majorEastAsia" w:hAnsiTheme="majorHAnsi" w:cstheme="majorBidi"/>
      <w:b/>
      <w:sz w:val="36"/>
    </w:rPr>
  </w:style>
  <w:style w:type="character" w:customStyle="1" w:styleId="normaltextrun">
    <w:name w:val="normaltextrun"/>
    <w:basedOn w:val="DefaultParagraphFont"/>
    <w:uiPriority w:val="1"/>
    <w:rsid w:val="0025640B"/>
    <w:rPr>
      <w:rFonts w:ascii="Arial" w:eastAsiaTheme="minorEastAsia" w:hAnsi="Arial" w:cstheme="minorBid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799</Words>
  <Characters>4558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</cp:revision>
  <dcterms:created xsi:type="dcterms:W3CDTF">2025-09-02T11:34:00Z</dcterms:created>
  <dcterms:modified xsi:type="dcterms:W3CDTF">2025-09-02T11:34:00Z</dcterms:modified>
</cp:coreProperties>
</file>