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5BBE3354" w:rsidR="004C5FBF" w:rsidRPr="0019771C" w:rsidRDefault="007A12E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5F84C09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1EA">
        <w:rPr>
          <w:rFonts w:asciiTheme="majorHAnsi" w:hAnsiTheme="majorHAnsi"/>
          <w:b/>
          <w:bCs/>
          <w:sz w:val="32"/>
          <w:szCs w:val="32"/>
          <w:lang w:val="en-US"/>
        </w:rPr>
        <w:t>Science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08E0969C" w14:textId="53F292B6" w:rsidR="007A12E8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1BF32949" w14:textId="735484CF" w:rsidR="00472207" w:rsidRDefault="00472207" w:rsidP="00472207">
      <w:pPr>
        <w:jc w:val="both"/>
        <w:rPr>
          <w:rFonts w:asciiTheme="majorHAnsi" w:eastAsia="Times New Roman" w:hAnsiTheme="majorHAnsi" w:cs="Times New Roman"/>
          <w:bCs/>
          <w:i/>
          <w:color w:val="2B2B2B"/>
          <w:sz w:val="40"/>
          <w:bdr w:val="none" w:sz="0" w:space="0" w:color="auto" w:frame="1"/>
        </w:rPr>
      </w:pPr>
      <w:r w:rsidRPr="00472207">
        <w:rPr>
          <w:rFonts w:asciiTheme="majorHAnsi" w:eastAsia="Times New Roman" w:hAnsiTheme="majorHAnsi" w:cs="Times New Roman"/>
          <w:bCs/>
          <w:i/>
          <w:color w:val="2B2B2B"/>
          <w:sz w:val="40"/>
          <w:bdr w:val="none" w:sz="0" w:space="0" w:color="auto" w:frame="1"/>
        </w:rPr>
        <w:t xml:space="preserve">Science is </w:t>
      </w:r>
      <w:r w:rsidRPr="00472207">
        <w:rPr>
          <w:rFonts w:asciiTheme="majorHAnsi" w:eastAsia="Times New Roman" w:hAnsiTheme="majorHAnsi" w:cs="Times New Roman"/>
          <w:b/>
          <w:bCs/>
          <w:i/>
          <w:color w:val="2B2B2B"/>
          <w:sz w:val="40"/>
          <w:bdr w:val="none" w:sz="0" w:space="0" w:color="auto" w:frame="1"/>
        </w:rPr>
        <w:t>curiosity in thoughtful action</w:t>
      </w:r>
      <w:r w:rsidRPr="00472207">
        <w:rPr>
          <w:rFonts w:asciiTheme="majorHAnsi" w:eastAsia="Times New Roman" w:hAnsiTheme="majorHAnsi" w:cs="Times New Roman"/>
          <w:bCs/>
          <w:i/>
          <w:color w:val="2B2B2B"/>
          <w:sz w:val="40"/>
          <w:bdr w:val="none" w:sz="0" w:space="0" w:color="auto" w:frame="1"/>
        </w:rPr>
        <w:t xml:space="preserve"> about the world and how it behaves.</w:t>
      </w:r>
    </w:p>
    <w:p w14:paraId="0C77EB78" w14:textId="77777777" w:rsidR="00472207" w:rsidRPr="00472207" w:rsidRDefault="00472207" w:rsidP="00472207">
      <w:pPr>
        <w:jc w:val="both"/>
        <w:rPr>
          <w:rFonts w:asciiTheme="majorHAnsi" w:eastAsia="Times New Roman" w:hAnsiTheme="majorHAnsi" w:cs="Times New Roman"/>
          <w:bCs/>
          <w:color w:val="2B2B2B"/>
          <w:sz w:val="40"/>
          <w:bdr w:val="none" w:sz="0" w:space="0" w:color="auto" w:frame="1"/>
        </w:rPr>
      </w:pPr>
    </w:p>
    <w:p w14:paraId="7D07B1F1" w14:textId="4E406061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04D67EEF" w14:textId="67809F03" w:rsidR="004525BD" w:rsidRPr="0019771C" w:rsidRDefault="004C5FBF" w:rsidP="00472207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CC7DE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knowledge</w:t>
      </w:r>
      <w:r w:rsidR="00725689" w:rsidRPr="00CC7DE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understanding</w:t>
      </w:r>
      <w:r w:rsidRPr="00CC7DE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of…</w:t>
      </w:r>
    </w:p>
    <w:p w14:paraId="1A02FA70" w14:textId="57653B30" w:rsidR="002841EA" w:rsidRDefault="004525BD" w:rsidP="002841EA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How the human body works.</w:t>
      </w:r>
    </w:p>
    <w:p w14:paraId="4433766D" w14:textId="6BEB0DEF" w:rsidR="004525BD" w:rsidRPr="00472207" w:rsidRDefault="00D9153F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P</w:t>
      </w:r>
      <w:r w:rsidR="004525BD" w:rsidRPr="004525B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lants and animals</w:t>
      </w:r>
      <w:r w:rsidR="004525B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including the seven life processes</w:t>
      </w:r>
    </w:p>
    <w:p w14:paraId="6FB796F8" w14:textId="1B397588" w:rsidR="004525BD" w:rsidRPr="004525BD" w:rsidRDefault="004525BD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The properties of materials and states of matter.</w:t>
      </w:r>
    </w:p>
    <w:p w14:paraId="2D60A570" w14:textId="31F7CBDC" w:rsidR="004525BD" w:rsidRDefault="004525BD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Light and sound and how they travel</w:t>
      </w:r>
      <w:bookmarkStart w:id="0" w:name="_GoBack"/>
      <w:bookmarkEnd w:id="0"/>
    </w:p>
    <w:p w14:paraId="51C8B0F5" w14:textId="3AFFC9B2" w:rsidR="004525BD" w:rsidRDefault="004525BD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Forces</w:t>
      </w:r>
      <w:r w:rsidR="00D9153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, including </w:t>
      </w:r>
      <w:proofErr w:type="gramStart"/>
      <w:r w:rsidR="00D9153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push</w:t>
      </w:r>
      <w:proofErr w:type="gramEnd"/>
      <w:r w:rsidR="00D9153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pull,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how they</w:t>
      </w:r>
      <w:r w:rsidR="00725689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interact with objects and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  <w:r w:rsidR="00725689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their affect on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the world around us.</w:t>
      </w:r>
    </w:p>
    <w:p w14:paraId="2B931474" w14:textId="31D3EAD4" w:rsidR="004525BD" w:rsidRDefault="004525BD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The solar system and the position of the earth in space.</w:t>
      </w:r>
    </w:p>
    <w:p w14:paraId="29E486A2" w14:textId="2F8EA0A5" w:rsidR="004525BD" w:rsidRPr="004525BD" w:rsidRDefault="004525BD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How to carry out an investigation</w:t>
      </w:r>
      <w:r w:rsidR="00725689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understand why</w:t>
      </w:r>
    </w:p>
    <w:p w14:paraId="4EB15E63" w14:textId="0DAA46C4" w:rsidR="004525BD" w:rsidRPr="0019771C" w:rsidRDefault="004525BD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631EEF69" w14:textId="78122BE1" w:rsidR="00472207" w:rsidRDefault="0011577C" w:rsidP="004525BD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Develop </w:t>
      </w:r>
      <w:r w:rsidR="00725689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the ability to…</w:t>
      </w:r>
      <w:r w:rsidR="002841EA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</w:p>
    <w:p w14:paraId="04D0F0BC" w14:textId="6C2A5657" w:rsidR="00D9153F" w:rsidRDefault="00D9153F" w:rsidP="00D9153F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observe</w:t>
      </w:r>
      <w:proofErr w:type="gram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patterns</w:t>
      </w:r>
    </w:p>
    <w:p w14:paraId="5EB021E7" w14:textId="2C04F0B4" w:rsidR="00D9153F" w:rsidRDefault="00D9153F" w:rsidP="00D9153F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ask</w:t>
      </w:r>
      <w:proofErr w:type="gram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questions</w:t>
      </w:r>
    </w:p>
    <w:p w14:paraId="45D4AACB" w14:textId="2AC53903" w:rsidR="00725689" w:rsidRDefault="00725689" w:rsidP="00D9153F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make</w:t>
      </w:r>
      <w:proofErr w:type="gram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predictions based on scientific knowledge</w:t>
      </w:r>
    </w:p>
    <w:p w14:paraId="05BCC9C5" w14:textId="29456827" w:rsidR="00D9153F" w:rsidRDefault="00725689" w:rsidP="00D9153F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understand</w:t>
      </w:r>
      <w:proofErr w:type="gramEnd"/>
      <w:r w:rsidR="00D9153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variables can affect an investigation</w:t>
      </w:r>
      <w:r w:rsidR="00D9153F" w:rsidRPr="00D9153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</w:p>
    <w:p w14:paraId="5DACCF90" w14:textId="2D218AB5" w:rsidR="00725689" w:rsidRDefault="003242E3" w:rsidP="00725689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Plan and </w:t>
      </w:r>
      <w:r w:rsidR="00725689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choose variables to test, control and measure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for a fair test</w:t>
      </w:r>
    </w:p>
    <w:p w14:paraId="109AF438" w14:textId="43B347CF" w:rsidR="00725689" w:rsidRDefault="00725689" w:rsidP="00725689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proofErr w:type="gram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identify</w:t>
      </w:r>
      <w:proofErr w:type="gram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, group and classify using scientific knowledge to help understand the world around them</w:t>
      </w:r>
    </w:p>
    <w:p w14:paraId="206D781C" w14:textId="4CB3E527" w:rsidR="00725689" w:rsidRDefault="00725689" w:rsidP="00725689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Measure accurately to collect reliable data </w:t>
      </w:r>
    </w:p>
    <w:p w14:paraId="2C6AF0F2" w14:textId="22F0D443" w:rsidR="00725689" w:rsidRDefault="00725689" w:rsidP="00725689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Present data</w:t>
      </w:r>
      <w:r w:rsidR="003242E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</w:p>
    <w:p w14:paraId="6C67F2EF" w14:textId="67C0BE4C" w:rsidR="00725689" w:rsidRDefault="00725689" w:rsidP="00725689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Answer questions using data</w:t>
      </w:r>
      <w:r w:rsidR="000A4130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</w:p>
    <w:p w14:paraId="3C89E468" w14:textId="03585E79" w:rsidR="003242E3" w:rsidRPr="00725689" w:rsidRDefault="003242E3" w:rsidP="00725689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Consider reliability of scientific work</w:t>
      </w:r>
    </w:p>
    <w:p w14:paraId="7306F254" w14:textId="77777777" w:rsidR="00725689" w:rsidRPr="00472207" w:rsidRDefault="00725689" w:rsidP="00725689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Apply knowledge in real world contexts</w:t>
      </w:r>
    </w:p>
    <w:p w14:paraId="5E4A332D" w14:textId="2FD0F8EB" w:rsidR="000570A8" w:rsidRDefault="000570A8" w:rsidP="000570A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622B56A8" w14:textId="2BE71A67" w:rsidR="000570A8" w:rsidRDefault="000570A8" w:rsidP="000570A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Communicate </w:t>
      </w:r>
    </w:p>
    <w:p w14:paraId="0D92F9E1" w14:textId="46F5A15D" w:rsidR="000570A8" w:rsidRDefault="00D9153F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With t</w:t>
      </w:r>
      <w:r w:rsidR="000570A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he use of scientific language.</w:t>
      </w:r>
    </w:p>
    <w:p w14:paraId="5BECB1F7" w14:textId="352F7C92" w:rsidR="000570A8" w:rsidRDefault="000570A8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Findings </w:t>
      </w:r>
    </w:p>
    <w:p w14:paraId="79CAAB87" w14:textId="39BFC934" w:rsidR="000570A8" w:rsidRPr="000570A8" w:rsidRDefault="00D9153F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Considered</w:t>
      </w:r>
      <w:r w:rsidR="000570A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conclusions</w:t>
      </w:r>
      <w:r w:rsidR="003242E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further predictions. </w:t>
      </w:r>
    </w:p>
    <w:p w14:paraId="75090626" w14:textId="230AA98D" w:rsidR="002215C8" w:rsidRPr="0019771C" w:rsidRDefault="002215C8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10598" w:type="dxa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19771C" w14:paraId="75085953" w14:textId="77777777" w:rsidTr="003F193A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3F193A" w:rsidRPr="0019771C" w14:paraId="3D2697F1" w14:textId="77777777" w:rsidTr="003F193A">
        <w:tc>
          <w:tcPr>
            <w:tcW w:w="2119" w:type="dxa"/>
          </w:tcPr>
          <w:p w14:paraId="2BC2A242" w14:textId="76F682D4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64D7903F" w14:textId="77777777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6A05ED3C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Images can be more easily remembered than words and provide a memory cue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06574605" w14:textId="006AF822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5D25D634" w14:textId="22BDE1F5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0F975F10" w14:textId="699230EB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</w:tr>
      <w:tr w:rsidR="007A12E8" w:rsidRPr="0019771C" w14:paraId="4B23FD4C" w14:textId="77777777" w:rsidTr="003F193A">
        <w:tc>
          <w:tcPr>
            <w:tcW w:w="2119" w:type="dxa"/>
          </w:tcPr>
          <w:p w14:paraId="0C9FDC0F" w14:textId="57169224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D55F10">
              <w:rPr>
                <w:rFonts w:asciiTheme="majorHAnsi" w:hAnsiTheme="majorHAnsi"/>
                <w:sz w:val="22"/>
                <w:szCs w:val="22"/>
              </w:rPr>
              <w:t xml:space="preserve">Composite questions are broken down into their specific </w:t>
            </w:r>
            <w:r w:rsidRPr="00D55F10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components of </w:t>
            </w:r>
            <w:r w:rsidRPr="00986D30">
              <w:rPr>
                <w:rFonts w:asciiTheme="majorHAnsi" w:hAnsiTheme="majorHAnsi"/>
                <w:sz w:val="22"/>
                <w:szCs w:val="22"/>
              </w:rPr>
              <w:t>knowledge</w:t>
            </w:r>
            <w:r w:rsidR="003F193A" w:rsidRPr="00986D30">
              <w:rPr>
                <w:rFonts w:asciiTheme="majorHAnsi" w:hAnsiTheme="majorHAnsi"/>
                <w:sz w:val="22"/>
                <w:szCs w:val="22"/>
              </w:rPr>
              <w:t xml:space="preserve"> and developed over time.</w:t>
            </w:r>
          </w:p>
        </w:tc>
        <w:tc>
          <w:tcPr>
            <w:tcW w:w="2120" w:type="dxa"/>
          </w:tcPr>
          <w:p w14:paraId="3BBBED49" w14:textId="4A6F3172" w:rsidR="007A12E8" w:rsidRPr="0019771C" w:rsidRDefault="007A12E8" w:rsidP="003F193A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Frequent low stakes testing of </w:t>
            </w:r>
            <w:r w:rsidR="003F193A">
              <w:rPr>
                <w:rFonts w:asciiTheme="majorHAnsi" w:hAnsiTheme="majorHAnsi"/>
                <w:sz w:val="22"/>
                <w:szCs w:val="22"/>
              </w:rPr>
              <w:t>scientific</w:t>
            </w:r>
            <w:r w:rsidRPr="0019771C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3F193A">
              <w:rPr>
                <w:rFonts w:asciiTheme="majorHAnsi" w:hAnsiTheme="majorHAnsi"/>
                <w:sz w:val="22"/>
                <w:szCs w:val="22"/>
              </w:rPr>
              <w:t xml:space="preserve">facts and </w:t>
            </w:r>
            <w:r w:rsidR="00986D30">
              <w:rPr>
                <w:rFonts w:asciiTheme="majorHAnsi" w:hAnsiTheme="majorHAnsi"/>
                <w:sz w:val="22"/>
                <w:szCs w:val="22"/>
              </w:rPr>
              <w:t xml:space="preserve">simple </w:t>
            </w:r>
            <w:r w:rsidR="00986D30">
              <w:rPr>
                <w:rFonts w:asciiTheme="majorHAnsi" w:hAnsiTheme="majorHAnsi"/>
                <w:sz w:val="22"/>
                <w:szCs w:val="22"/>
              </w:rPr>
              <w:lastRenderedPageBreak/>
              <w:t>investigatory skills.</w:t>
            </w:r>
          </w:p>
        </w:tc>
        <w:tc>
          <w:tcPr>
            <w:tcW w:w="2119" w:type="dxa"/>
          </w:tcPr>
          <w:p w14:paraId="338AE1DC" w14:textId="629E4C73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>Knowledge organisers</w:t>
            </w:r>
            <w:r w:rsidR="00986D30">
              <w:rPr>
                <w:rFonts w:asciiTheme="majorHAnsi" w:hAnsiTheme="majorHAnsi"/>
                <w:sz w:val="22"/>
                <w:szCs w:val="22"/>
              </w:rPr>
              <w:t xml:space="preserve"> and work booklets.</w:t>
            </w:r>
          </w:p>
        </w:tc>
        <w:tc>
          <w:tcPr>
            <w:tcW w:w="2120" w:type="dxa"/>
          </w:tcPr>
          <w:p w14:paraId="720794AD" w14:textId="6DE7B536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27DFB64C" w14:textId="6D1FC5DC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New knowledge is </w:t>
            </w: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>connected to pre-existing knowledge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4C61486B" w14:textId="4F304F66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>Low stakes testing revisits prior knowledge</w:t>
            </w:r>
            <w:r w:rsidR="00B15962">
              <w:rPr>
                <w:rFonts w:asciiTheme="majorHAnsi" w:hAnsiTheme="majorHAnsi"/>
                <w:sz w:val="22"/>
                <w:szCs w:val="22"/>
              </w:rPr>
              <w:t xml:space="preserve">. </w:t>
            </w:r>
            <w:r w:rsidR="00B15962">
              <w:rPr>
                <w:rFonts w:asciiTheme="majorHAnsi" w:hAnsiTheme="majorHAnsi"/>
                <w:sz w:val="22"/>
                <w:szCs w:val="22"/>
              </w:rPr>
              <w:lastRenderedPageBreak/>
              <w:t>Components of knowledge are added to and developed over time.</w:t>
            </w:r>
          </w:p>
        </w:tc>
      </w:tr>
    </w:tbl>
    <w:p w14:paraId="3EB930F0" w14:textId="77777777" w:rsidR="007A12E8" w:rsidRPr="0019771C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  <w:gridCol w:w="2110"/>
        <w:gridCol w:w="2110"/>
        <w:gridCol w:w="2110"/>
      </w:tblGrid>
      <w:tr w:rsidR="00D9153F" w:rsidRPr="0019771C" w14:paraId="1859B03C" w14:textId="154F0B5C" w:rsidTr="00D9153F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61974958" w14:textId="77777777" w:rsidR="00D9153F" w:rsidRPr="0019771C" w:rsidRDefault="00D9153F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03E58CDD" w14:textId="5E2999E1" w:rsidR="00D9153F" w:rsidRPr="0019771C" w:rsidRDefault="00D9153F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6F352472" w14:textId="1191B969" w:rsidR="00D9153F" w:rsidRPr="0019771C" w:rsidRDefault="00D9153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Articulate knowledge and understanding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3D3E5FEB" w14:textId="439DD84B" w:rsidR="00D9153F" w:rsidRPr="00B15962" w:rsidRDefault="00D9153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  <w:r w:rsidRPr="00B15962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>Enrichment</w:t>
            </w:r>
          </w:p>
        </w:tc>
        <w:tc>
          <w:tcPr>
            <w:tcW w:w="2110" w:type="dxa"/>
            <w:shd w:val="clear" w:color="auto" w:fill="8DB3E2" w:themeFill="text2" w:themeFillTint="66"/>
          </w:tcPr>
          <w:p w14:paraId="14739527" w14:textId="49D38DC5" w:rsidR="00D9153F" w:rsidRPr="00B15962" w:rsidRDefault="00D9153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>Application</w:t>
            </w:r>
            <w:r w:rsidR="00472207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 xml:space="preserve"> of Knowledge in a context</w:t>
            </w:r>
          </w:p>
        </w:tc>
      </w:tr>
      <w:tr w:rsidR="00D9153F" w:rsidRPr="0019771C" w14:paraId="283D4F1A" w14:textId="312DACA5" w:rsidTr="00D9153F">
        <w:tc>
          <w:tcPr>
            <w:tcW w:w="2109" w:type="dxa"/>
          </w:tcPr>
          <w:p w14:paraId="287CF74F" w14:textId="77777777" w:rsidR="00D9153F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  <w:p w14:paraId="43CABF3E" w14:textId="4A8A42C4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5417985F" w14:textId="77777777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110" w:type="dxa"/>
          </w:tcPr>
          <w:p w14:paraId="512625C0" w14:textId="7FCDAFC7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  <w:r>
              <w:rPr>
                <w:rFonts w:asciiTheme="majorHAnsi" w:hAnsiTheme="majorHAnsi"/>
                <w:sz w:val="22"/>
                <w:szCs w:val="22"/>
              </w:rPr>
              <w:t>including being able to make reasonable predictions and understand results</w:t>
            </w:r>
          </w:p>
        </w:tc>
        <w:tc>
          <w:tcPr>
            <w:tcW w:w="2110" w:type="dxa"/>
          </w:tcPr>
          <w:p w14:paraId="1F6C4177" w14:textId="38BB7059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Going beyond the classroom to provide purpose and meaning.</w:t>
            </w:r>
          </w:p>
        </w:tc>
        <w:tc>
          <w:tcPr>
            <w:tcW w:w="2110" w:type="dxa"/>
          </w:tcPr>
          <w:p w14:paraId="4045079D" w14:textId="3376D801" w:rsidR="00D9153F" w:rsidRDefault="00472207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Science is the study of the world around us and learning should be rooted here</w:t>
            </w:r>
          </w:p>
        </w:tc>
      </w:tr>
      <w:tr w:rsidR="00D9153F" w:rsidRPr="0019771C" w14:paraId="3AFF98B8" w14:textId="3341EB6D" w:rsidTr="00D9153F">
        <w:tc>
          <w:tcPr>
            <w:tcW w:w="2109" w:type="dxa"/>
          </w:tcPr>
          <w:p w14:paraId="53106313" w14:textId="3448F005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Knowledge is broken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down into clearly defined parts and revisited regularly. </w:t>
            </w:r>
          </w:p>
          <w:p w14:paraId="36B5A672" w14:textId="2C83CB2B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7CF349D0" w14:textId="53F4B7BC" w:rsidR="00D9153F" w:rsidRPr="00D9153F" w:rsidRDefault="00D9153F" w:rsidP="00D9153F">
            <w:pPr>
              <w:pStyle w:val="ListParagraph"/>
              <w:numPr>
                <w:ilvl w:val="0"/>
                <w:numId w:val="6"/>
              </w:numPr>
              <w:ind w:left="343"/>
              <w:rPr>
                <w:rFonts w:asciiTheme="majorHAnsi" w:hAnsiTheme="majorHAnsi"/>
                <w:sz w:val="22"/>
                <w:szCs w:val="22"/>
              </w:rPr>
            </w:pPr>
            <w:r w:rsidRPr="00D9153F">
              <w:rPr>
                <w:rFonts w:asciiTheme="majorHAnsi" w:hAnsiTheme="majorHAnsi"/>
                <w:sz w:val="22"/>
                <w:szCs w:val="22"/>
              </w:rPr>
              <w:t>AFL</w:t>
            </w:r>
          </w:p>
          <w:p w14:paraId="08C56F51" w14:textId="77777777" w:rsidR="00D9153F" w:rsidRDefault="00D9153F" w:rsidP="00D9153F">
            <w:pPr>
              <w:pStyle w:val="ListParagraph"/>
              <w:numPr>
                <w:ilvl w:val="0"/>
                <w:numId w:val="6"/>
              </w:numPr>
              <w:ind w:left="343"/>
              <w:rPr>
                <w:rFonts w:asciiTheme="majorHAnsi" w:hAnsiTheme="majorHAnsi"/>
                <w:sz w:val="22"/>
                <w:szCs w:val="22"/>
              </w:rPr>
            </w:pPr>
            <w:r w:rsidRPr="00D9153F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</w:p>
          <w:p w14:paraId="16173969" w14:textId="77777777" w:rsidR="00D9153F" w:rsidRDefault="00D9153F" w:rsidP="00D9153F">
            <w:pPr>
              <w:pStyle w:val="ListParagraph"/>
              <w:numPr>
                <w:ilvl w:val="0"/>
                <w:numId w:val="6"/>
              </w:numPr>
              <w:ind w:left="343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Intervene</w:t>
            </w:r>
          </w:p>
          <w:p w14:paraId="5327DABE" w14:textId="4B7B566E" w:rsidR="00D9153F" w:rsidRPr="00D9153F" w:rsidRDefault="00D9153F" w:rsidP="00D9153F">
            <w:pPr>
              <w:pStyle w:val="ListParagraph"/>
              <w:numPr>
                <w:ilvl w:val="0"/>
                <w:numId w:val="6"/>
              </w:numPr>
              <w:ind w:left="343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Systematic monitoring</w:t>
            </w:r>
          </w:p>
        </w:tc>
        <w:tc>
          <w:tcPr>
            <w:tcW w:w="2110" w:type="dxa"/>
          </w:tcPr>
          <w:p w14:paraId="253C7EB5" w14:textId="0AC58722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End of unit assignments explore children’s connections in knowledge</w:t>
            </w:r>
            <w:r>
              <w:rPr>
                <w:rFonts w:asciiTheme="majorHAnsi" w:hAnsiTheme="majorHAnsi"/>
                <w:sz w:val="22"/>
                <w:szCs w:val="22"/>
              </w:rPr>
              <w:t>. Regular investigational studies allow time for articulating predictions and for drawing conclusions</w:t>
            </w:r>
          </w:p>
        </w:tc>
        <w:tc>
          <w:tcPr>
            <w:tcW w:w="2110" w:type="dxa"/>
          </w:tcPr>
          <w:p w14:paraId="1D07E581" w14:textId="77777777" w:rsidR="00D9153F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Visits from local science museums.</w:t>
            </w:r>
          </w:p>
          <w:p w14:paraId="232A0D98" w14:textId="31E86FB0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STEAM day- secondary school. </w:t>
            </w:r>
          </w:p>
        </w:tc>
        <w:tc>
          <w:tcPr>
            <w:tcW w:w="2110" w:type="dxa"/>
          </w:tcPr>
          <w:p w14:paraId="02F182D4" w14:textId="1C4B23BE" w:rsidR="00D9153F" w:rsidRDefault="00472207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Investigations to discover how taught knowledge links to the world around us.</w:t>
            </w:r>
          </w:p>
        </w:tc>
      </w:tr>
    </w:tbl>
    <w:p w14:paraId="1BBC4056" w14:textId="7FE45B67" w:rsidR="007A12E8" w:rsidRPr="0019771C" w:rsidRDefault="00D9153F" w:rsidP="0019771C">
      <w:pPr>
        <w:jc w:val="right"/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noProof/>
          <w:sz w:val="22"/>
          <w:szCs w:val="22"/>
          <w:lang w:val="en-US"/>
        </w:rPr>
        <w:drawing>
          <wp:anchor distT="0" distB="0" distL="114300" distR="114300" simplePos="0" relativeHeight="251665408" behindDoc="0" locked="0" layoutInCell="1" allowOverlap="1" wp14:anchorId="651D81CC" wp14:editId="79DF914E">
            <wp:simplePos x="0" y="0"/>
            <wp:positionH relativeFrom="margin">
              <wp:posOffset>5670638</wp:posOffset>
            </wp:positionH>
            <wp:positionV relativeFrom="paragraph">
              <wp:posOffset>397203</wp:posOffset>
            </wp:positionV>
            <wp:extent cx="1050290" cy="775970"/>
            <wp:effectExtent l="0" t="0" r="0" b="508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962">
        <w:rPr>
          <w:rFonts w:asciiTheme="majorHAnsi" w:hAnsiTheme="majorHAnsi"/>
          <w:bCs/>
          <w:sz w:val="22"/>
          <w:szCs w:val="22"/>
          <w:lang w:val="en-US"/>
        </w:rPr>
        <w:t>(December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 xml:space="preserve"> 2019)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24F"/>
    <w:multiLevelType w:val="hybridMultilevel"/>
    <w:tmpl w:val="C310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35F15"/>
    <w:multiLevelType w:val="hybridMultilevel"/>
    <w:tmpl w:val="D50CD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5036FC"/>
    <w:multiLevelType w:val="hybridMultilevel"/>
    <w:tmpl w:val="6152D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F7DA2"/>
    <w:multiLevelType w:val="hybridMultilevel"/>
    <w:tmpl w:val="DC70661E"/>
    <w:lvl w:ilvl="0" w:tplc="FC7E0DFA">
      <w:start w:val="1"/>
      <w:numFmt w:val="decimal"/>
      <w:lvlText w:val="%1)"/>
      <w:lvlJc w:val="left"/>
      <w:pPr>
        <w:ind w:left="720" w:hanging="360"/>
      </w:pPr>
      <w:rPr>
        <w:rFonts w:asciiTheme="majorHAnsi" w:eastAsiaTheme="minorEastAsia" w:hAnsiTheme="maj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0570A8"/>
    <w:rsid w:val="000A4130"/>
    <w:rsid w:val="0011577C"/>
    <w:rsid w:val="0019771C"/>
    <w:rsid w:val="002075A1"/>
    <w:rsid w:val="002215C8"/>
    <w:rsid w:val="002841EA"/>
    <w:rsid w:val="003222A4"/>
    <w:rsid w:val="003242E3"/>
    <w:rsid w:val="00366490"/>
    <w:rsid w:val="003F193A"/>
    <w:rsid w:val="004525BD"/>
    <w:rsid w:val="00472207"/>
    <w:rsid w:val="004C5FBF"/>
    <w:rsid w:val="00596DFF"/>
    <w:rsid w:val="00725689"/>
    <w:rsid w:val="007A12E8"/>
    <w:rsid w:val="00873ACC"/>
    <w:rsid w:val="00953D1F"/>
    <w:rsid w:val="00956F68"/>
    <w:rsid w:val="00986D30"/>
    <w:rsid w:val="00B15962"/>
    <w:rsid w:val="00C66497"/>
    <w:rsid w:val="00CC7DE4"/>
    <w:rsid w:val="00D55F10"/>
    <w:rsid w:val="00D9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6155D-61CC-A749-BE91-D3F916438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2736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dcterms:created xsi:type="dcterms:W3CDTF">2021-11-21T21:24:00Z</dcterms:created>
  <dcterms:modified xsi:type="dcterms:W3CDTF">2021-11-21T21:24:00Z</dcterms:modified>
</cp:coreProperties>
</file>