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5EBC4" w14:textId="37768808" w:rsidR="001C5F8A" w:rsidRPr="00FC0B38" w:rsidRDefault="00FD7E53" w:rsidP="001C5F8A">
      <w:pPr>
        <w:jc w:val="center"/>
        <w:rPr>
          <w:rFonts w:ascii="Arial" w:hAnsi="Arial" w:cs="Arial"/>
          <w:b/>
          <w:sz w:val="32"/>
        </w:rPr>
      </w:pPr>
      <w:r w:rsidRPr="00FC0B38">
        <w:rPr>
          <w:rFonts w:ascii="Arial" w:hAnsi="Arial" w:cs="Arial"/>
          <w:b/>
          <w:sz w:val="32"/>
        </w:rPr>
        <w:t xml:space="preserve">Progression of Knowledge </w:t>
      </w:r>
      <w:r w:rsidR="001C5F8A">
        <w:rPr>
          <w:rFonts w:ascii="Arial" w:hAnsi="Arial" w:cs="Arial"/>
          <w:b/>
          <w:sz w:val="32"/>
        </w:rPr>
        <w:t>–</w:t>
      </w:r>
      <w:r w:rsidRPr="00FC0B38">
        <w:rPr>
          <w:rFonts w:ascii="Arial" w:hAnsi="Arial" w:cs="Arial"/>
          <w:b/>
          <w:sz w:val="32"/>
        </w:rPr>
        <w:t xml:space="preserve"> Geography</w:t>
      </w:r>
    </w:p>
    <w:p w14:paraId="2CFA9DC3" w14:textId="77777777" w:rsidR="00FD7E53" w:rsidRPr="00FC0B38" w:rsidRDefault="00FD7E53">
      <w:pPr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5"/>
        <w:gridCol w:w="7320"/>
        <w:gridCol w:w="7265"/>
      </w:tblGrid>
      <w:tr w:rsidR="004A312A" w:rsidRPr="004E7B6C" w14:paraId="7FCBF17B" w14:textId="77777777" w:rsidTr="00FD7E53">
        <w:tc>
          <w:tcPr>
            <w:tcW w:w="817" w:type="dxa"/>
          </w:tcPr>
          <w:p w14:paraId="2583141D" w14:textId="77777777" w:rsidR="00FD7E53" w:rsidRPr="004E7B6C" w:rsidRDefault="00FD7E53">
            <w:pPr>
              <w:rPr>
                <w:rFonts w:ascii="Arial" w:hAnsi="Arial" w:cs="Arial"/>
                <w:b/>
                <w:szCs w:val="20"/>
              </w:rPr>
            </w:pPr>
            <w:r w:rsidRPr="004E7B6C">
              <w:rPr>
                <w:rFonts w:ascii="Arial" w:hAnsi="Arial" w:cs="Arial"/>
                <w:b/>
                <w:szCs w:val="20"/>
              </w:rPr>
              <w:t>3</w:t>
            </w:r>
          </w:p>
        </w:tc>
        <w:tc>
          <w:tcPr>
            <w:tcW w:w="7399" w:type="dxa"/>
          </w:tcPr>
          <w:p w14:paraId="30A760F2" w14:textId="57C36AA0" w:rsidR="00FD7E53" w:rsidRDefault="00FD7E53" w:rsidP="00FD7E53">
            <w:pPr>
              <w:rPr>
                <w:rFonts w:ascii="Arial" w:hAnsi="Arial" w:cs="Arial"/>
                <w:b/>
                <w:szCs w:val="20"/>
              </w:rPr>
            </w:pPr>
            <w:r w:rsidRPr="00DB4BE4">
              <w:rPr>
                <w:rFonts w:ascii="Arial" w:hAnsi="Arial" w:cs="Arial"/>
                <w:b/>
                <w:szCs w:val="20"/>
              </w:rPr>
              <w:t xml:space="preserve">Local study </w:t>
            </w:r>
            <w:r w:rsidR="00065821">
              <w:rPr>
                <w:rFonts w:ascii="Arial" w:hAnsi="Arial" w:cs="Arial"/>
                <w:b/>
                <w:szCs w:val="20"/>
              </w:rPr>
              <w:t>–</w:t>
            </w:r>
            <w:r w:rsidRPr="00DB4BE4">
              <w:rPr>
                <w:rFonts w:ascii="Arial" w:hAnsi="Arial" w:cs="Arial"/>
                <w:b/>
                <w:szCs w:val="20"/>
              </w:rPr>
              <w:t xml:space="preserve"> </w:t>
            </w:r>
            <w:r w:rsidR="0099510E">
              <w:rPr>
                <w:rFonts w:ascii="Arial" w:hAnsi="Arial" w:cs="Arial"/>
                <w:b/>
                <w:szCs w:val="20"/>
              </w:rPr>
              <w:t>Marchwood</w:t>
            </w:r>
            <w:r w:rsidR="00065821">
              <w:rPr>
                <w:rFonts w:ascii="Arial" w:hAnsi="Arial" w:cs="Arial"/>
                <w:b/>
                <w:szCs w:val="20"/>
              </w:rPr>
              <w:t xml:space="preserve"> </w:t>
            </w:r>
          </w:p>
          <w:p w14:paraId="7EDE6A0B" w14:textId="029356BD" w:rsidR="00065821" w:rsidRPr="00DB4BE4" w:rsidRDefault="00065821" w:rsidP="00FD7E53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 xml:space="preserve">Key Question – </w:t>
            </w:r>
            <w:r w:rsidR="001C5F8A">
              <w:rPr>
                <w:rFonts w:ascii="Arial" w:hAnsi="Arial" w:cs="Arial"/>
                <w:b/>
                <w:szCs w:val="20"/>
              </w:rPr>
              <w:t>What is it like where we live?</w:t>
            </w:r>
          </w:p>
          <w:p w14:paraId="5AB1E73E" w14:textId="5C558012" w:rsidR="0087458B" w:rsidRDefault="00065821" w:rsidP="007070CA">
            <w:pPr>
              <w:numPr>
                <w:ilvl w:val="0"/>
                <w:numId w:val="8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Study the human and </w:t>
            </w:r>
            <w:r w:rsidR="0087458B">
              <w:rPr>
                <w:rFonts w:ascii="Arial" w:hAnsi="Arial" w:cs="Arial"/>
              </w:rPr>
              <w:t>physical geography of Mar</w:t>
            </w:r>
            <w:r w:rsidR="003A6F98">
              <w:rPr>
                <w:rFonts w:ascii="Arial" w:hAnsi="Arial" w:cs="Arial"/>
              </w:rPr>
              <w:t>chwood, what is our place like, compare with other villages in the New Forest</w:t>
            </w:r>
            <w:r w:rsidR="001C5F8A">
              <w:rPr>
                <w:rFonts w:ascii="Arial" w:hAnsi="Arial" w:cs="Arial"/>
              </w:rPr>
              <w:t xml:space="preserve"> and the </w:t>
            </w:r>
            <w:r w:rsidR="003A6F98">
              <w:rPr>
                <w:rFonts w:ascii="Arial" w:hAnsi="Arial" w:cs="Arial"/>
              </w:rPr>
              <w:t xml:space="preserve">city of Southampton – consider uses of land/reasons for visiting/settling, </w:t>
            </w:r>
            <w:r w:rsidR="001C5F8A">
              <w:rPr>
                <w:rFonts w:ascii="Arial" w:hAnsi="Arial" w:cs="Arial"/>
              </w:rPr>
              <w:t>trade, the significance of these places.</w:t>
            </w:r>
            <w:r w:rsidR="003A6F98">
              <w:rPr>
                <w:rFonts w:ascii="Arial" w:hAnsi="Arial" w:cs="Arial"/>
              </w:rPr>
              <w:t xml:space="preserve"> </w:t>
            </w:r>
            <w:r w:rsidR="004A312A">
              <w:rPr>
                <w:rFonts w:ascii="Arial" w:hAnsi="Arial" w:cs="Arial"/>
              </w:rPr>
              <w:t xml:space="preserve"> Also where Marchwood is located in the world with a consideration of country/continent/hemisphere/lines of latitude and longitude.</w:t>
            </w:r>
          </w:p>
          <w:p w14:paraId="090E8EE3" w14:textId="34296F0F" w:rsidR="003A6F98" w:rsidRDefault="003A6F98" w:rsidP="007070CA">
            <w:pPr>
              <w:numPr>
                <w:ilvl w:val="0"/>
                <w:numId w:val="8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Identify nearby towns/cities by compass points</w:t>
            </w:r>
            <w:r w:rsidR="001C5F8A">
              <w:rPr>
                <w:rFonts w:ascii="Arial" w:hAnsi="Arial" w:cs="Arial"/>
              </w:rPr>
              <w:t xml:space="preserve"> (four points of a compass).</w:t>
            </w:r>
          </w:p>
          <w:p w14:paraId="5CAC2015" w14:textId="6FA752CD" w:rsidR="003A6F98" w:rsidRDefault="003A6F98" w:rsidP="007070CA">
            <w:pPr>
              <w:numPr>
                <w:ilvl w:val="0"/>
                <w:numId w:val="8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Locate major cities of the UK on a map and plot routes thereto and from. </w:t>
            </w:r>
          </w:p>
          <w:p w14:paraId="01207318" w14:textId="38D41AA5" w:rsidR="00A61F21" w:rsidRDefault="00A61F21" w:rsidP="007070CA">
            <w:pPr>
              <w:numPr>
                <w:ilvl w:val="0"/>
                <w:numId w:val="8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Compare population data for villages in the New Forest. </w:t>
            </w:r>
          </w:p>
          <w:p w14:paraId="2AC35C96" w14:textId="32CEEE02" w:rsidR="004A312A" w:rsidRDefault="004A312A" w:rsidP="004A312A">
            <w:pPr>
              <w:numPr>
                <w:ilvl w:val="0"/>
                <w:numId w:val="8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Look at key topographical features of our local area (coasts, rivers) land-use patterns and understand how some aspects have changed over time using various maps including OS maps and a small key. </w:t>
            </w:r>
          </w:p>
          <w:p w14:paraId="299A56C1" w14:textId="208EE450" w:rsidR="00065821" w:rsidRDefault="004A312A" w:rsidP="007070CA">
            <w:pPr>
              <w:numPr>
                <w:ilvl w:val="0"/>
                <w:numId w:val="8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Fieldwork - </w:t>
            </w:r>
            <w:r w:rsidR="0087458B" w:rsidRPr="0087458B">
              <w:rPr>
                <w:rFonts w:ascii="Arial" w:hAnsi="Arial" w:cs="Arial"/>
              </w:rPr>
              <w:t>Navigate a route around our village using a map</w:t>
            </w:r>
            <w:r w:rsidR="0087458B">
              <w:rPr>
                <w:rFonts w:ascii="Arial" w:hAnsi="Arial" w:cs="Arial"/>
              </w:rPr>
              <w:t xml:space="preserve"> noticing human and physical features</w:t>
            </w:r>
            <w:r>
              <w:rPr>
                <w:rFonts w:ascii="Arial" w:hAnsi="Arial" w:cs="Arial"/>
              </w:rPr>
              <w:t xml:space="preserve">, using four figure grid references to find locations and using compass directions during the walk. </w:t>
            </w:r>
          </w:p>
          <w:p w14:paraId="203EF789" w14:textId="67CD7705" w:rsidR="0087458B" w:rsidRPr="0087458B" w:rsidRDefault="003A6F98" w:rsidP="00FF4204">
            <w:pPr>
              <w:rPr>
                <w:rFonts w:ascii="Arial" w:hAnsi="Arial" w:cs="Arial"/>
              </w:rPr>
            </w:pPr>
            <w:r w:rsidRPr="00C842D8">
              <w:rPr>
                <w:rFonts w:ascii="Arial" w:hAnsi="Arial" w:cs="Arial"/>
                <w:color w:val="1F497D" w:themeColor="text2"/>
              </w:rPr>
              <w:t xml:space="preserve">Outcome – create a double page spread all </w:t>
            </w:r>
            <w:r w:rsidR="004A312A">
              <w:rPr>
                <w:rFonts w:ascii="Arial" w:hAnsi="Arial" w:cs="Arial"/>
                <w:color w:val="1F497D" w:themeColor="text2"/>
              </w:rPr>
              <w:t xml:space="preserve">about Marchwood and what is in that place including information about the nearest City and where Marchwood and Southampton are in relation to the rest of the world. </w:t>
            </w:r>
          </w:p>
        </w:tc>
        <w:tc>
          <w:tcPr>
            <w:tcW w:w="7400" w:type="dxa"/>
          </w:tcPr>
          <w:p w14:paraId="249F0232" w14:textId="2999C155" w:rsidR="00FD7E53" w:rsidRDefault="00A90BE1">
            <w:pPr>
              <w:rPr>
                <w:rFonts w:ascii="Arial" w:hAnsi="Arial" w:cs="Arial"/>
                <w:b/>
                <w:szCs w:val="20"/>
              </w:rPr>
            </w:pPr>
            <w:r w:rsidRPr="00C32D76">
              <w:rPr>
                <w:rFonts w:ascii="Arial" w:hAnsi="Arial" w:cs="Arial"/>
                <w:b/>
                <w:bCs/>
                <w:color w:val="0B0B0B"/>
                <w:szCs w:val="20"/>
                <w:lang w:val="en-US"/>
              </w:rPr>
              <w:t>P</w:t>
            </w:r>
            <w:r w:rsidR="0029020B" w:rsidRPr="00C32D76">
              <w:rPr>
                <w:rFonts w:ascii="Arial" w:hAnsi="Arial" w:cs="Arial"/>
                <w:b/>
                <w:bCs/>
                <w:color w:val="0B0B0B"/>
                <w:szCs w:val="20"/>
                <w:lang w:val="en-US"/>
              </w:rPr>
              <w:t>hysical geography</w:t>
            </w:r>
            <w:r w:rsidR="0029020B" w:rsidRPr="00C32D76">
              <w:rPr>
                <w:rFonts w:ascii="Arial" w:hAnsi="Arial" w:cs="Arial"/>
                <w:b/>
                <w:szCs w:val="20"/>
              </w:rPr>
              <w:t xml:space="preserve"> - </w:t>
            </w:r>
            <w:r w:rsidR="00A83B9D" w:rsidRPr="00C32D76">
              <w:rPr>
                <w:rFonts w:ascii="Arial" w:hAnsi="Arial" w:cs="Arial"/>
                <w:b/>
                <w:szCs w:val="20"/>
              </w:rPr>
              <w:t>River study (u</w:t>
            </w:r>
            <w:r w:rsidR="00FD7E53" w:rsidRPr="00C32D76">
              <w:rPr>
                <w:rFonts w:ascii="Arial" w:hAnsi="Arial" w:cs="Arial"/>
                <w:b/>
                <w:szCs w:val="20"/>
              </w:rPr>
              <w:t>k or abroad)</w:t>
            </w:r>
          </w:p>
          <w:p w14:paraId="2031E98A" w14:textId="77777777" w:rsidR="00065821" w:rsidRPr="00065821" w:rsidRDefault="00065821" w:rsidP="00065821">
            <w:pPr>
              <w:spacing w:line="276" w:lineRule="auto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 xml:space="preserve">Key Question - </w:t>
            </w:r>
            <w:r w:rsidRPr="00065821">
              <w:rPr>
                <w:rFonts w:ascii="Arial" w:hAnsi="Arial" w:cs="Arial"/>
                <w:b/>
                <w:szCs w:val="20"/>
              </w:rPr>
              <w:t xml:space="preserve">How do rivers change along their course </w:t>
            </w:r>
          </w:p>
          <w:p w14:paraId="1F3BF0F1" w14:textId="6679EB51" w:rsidR="00065821" w:rsidRPr="003E0F16" w:rsidRDefault="00065821" w:rsidP="00065821">
            <w:pPr>
              <w:spacing w:line="276" w:lineRule="auto"/>
              <w:rPr>
                <w:rFonts w:ascii="Arial" w:hAnsi="Arial" w:cs="Arial"/>
                <w:b/>
                <w:i/>
                <w:sz w:val="36"/>
                <w:szCs w:val="36"/>
                <w:lang w:val="en-US"/>
              </w:rPr>
            </w:pPr>
            <w:r w:rsidRPr="00065821">
              <w:rPr>
                <w:rFonts w:ascii="Arial" w:hAnsi="Arial" w:cs="Arial"/>
                <w:b/>
                <w:szCs w:val="20"/>
              </w:rPr>
              <w:t>and what features do rivers have in common?</w:t>
            </w:r>
          </w:p>
          <w:p w14:paraId="17CE19C5" w14:textId="322E330F" w:rsidR="007070CA" w:rsidRDefault="004E3298" w:rsidP="00537E64">
            <w:pPr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="007070CA" w:rsidRPr="007070CA">
              <w:rPr>
                <w:rFonts w:ascii="Arial" w:hAnsi="Arial" w:cs="Arial"/>
              </w:rPr>
              <w:t>escrib</w:t>
            </w:r>
            <w:r w:rsidR="007070CA">
              <w:rPr>
                <w:rFonts w:ascii="Arial" w:hAnsi="Arial" w:cs="Arial"/>
              </w:rPr>
              <w:t>e and understand key aspects of</w:t>
            </w:r>
            <w:r w:rsidR="007070CA" w:rsidRPr="007070CA">
              <w:rPr>
                <w:rFonts w:ascii="Arial" w:hAnsi="Arial" w:cs="Arial"/>
              </w:rPr>
              <w:t xml:space="preserve"> physical geography, includi</w:t>
            </w:r>
            <w:r w:rsidR="00C842D8">
              <w:rPr>
                <w:rFonts w:ascii="Arial" w:hAnsi="Arial" w:cs="Arial"/>
              </w:rPr>
              <w:t>ng: rivers, and the water cycle.</w:t>
            </w:r>
          </w:p>
          <w:p w14:paraId="0C8AD1C4" w14:textId="77777777" w:rsidR="004A312A" w:rsidRDefault="004A312A" w:rsidP="0087458B">
            <w:pPr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Fieldwork – create a playground river and label its features. </w:t>
            </w:r>
          </w:p>
          <w:p w14:paraId="3C8915CB" w14:textId="65BC86C3" w:rsidR="0087458B" w:rsidRDefault="0087458B" w:rsidP="0087458B">
            <w:pPr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Compare River Test and River Itchen, direction of flow, source/mouth, length, uses</w:t>
            </w:r>
          </w:p>
          <w:p w14:paraId="2BE0C972" w14:textId="40EF1F8A" w:rsidR="0087458B" w:rsidRPr="0087458B" w:rsidRDefault="0087458B" w:rsidP="0087458B">
            <w:pPr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 depth study of the Beaulieu River </w:t>
            </w:r>
            <w:r w:rsidR="00206A73">
              <w:rPr>
                <w:rFonts w:ascii="Arial" w:hAnsi="Arial" w:cs="Arial"/>
              </w:rPr>
              <w:t xml:space="preserve">including a field trip </w:t>
            </w:r>
          </w:p>
          <w:p w14:paraId="70844D0D" w14:textId="41E1432E" w:rsidR="00537E64" w:rsidRDefault="00537E64" w:rsidP="00537E64">
            <w:pPr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7070CA">
              <w:rPr>
                <w:rFonts w:ascii="Arial" w:hAnsi="Arial" w:cs="Arial"/>
              </w:rPr>
              <w:t xml:space="preserve">use fieldwork </w:t>
            </w:r>
            <w:r w:rsidR="00206A73">
              <w:rPr>
                <w:rFonts w:ascii="Arial" w:hAnsi="Arial" w:cs="Arial"/>
              </w:rPr>
              <w:t>at two contrasting locations</w:t>
            </w:r>
            <w:r w:rsidR="00065821">
              <w:rPr>
                <w:rFonts w:ascii="Arial" w:hAnsi="Arial" w:cs="Arial"/>
              </w:rPr>
              <w:t xml:space="preserve"> of the Beaulieu River </w:t>
            </w:r>
            <w:r w:rsidRPr="007070CA">
              <w:rPr>
                <w:rFonts w:ascii="Arial" w:hAnsi="Arial" w:cs="Arial"/>
              </w:rPr>
              <w:t>to observe, measure, record and present the human and physical features in the local area using a range of methods, including sketch maps, plans and graphs, and digital technologies</w:t>
            </w:r>
            <w:r w:rsidR="004A312A">
              <w:rPr>
                <w:rFonts w:ascii="Arial" w:hAnsi="Arial" w:cs="Arial"/>
              </w:rPr>
              <w:t xml:space="preserve"> including using four figure grid references. </w:t>
            </w:r>
          </w:p>
          <w:p w14:paraId="7C316351" w14:textId="7CB7D16A" w:rsidR="00217797" w:rsidRDefault="00217797" w:rsidP="00537E64">
            <w:pPr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 compass points practiced in booklet and on trip. </w:t>
            </w:r>
          </w:p>
          <w:p w14:paraId="6219187C" w14:textId="34296CEA" w:rsidR="003A6F98" w:rsidRDefault="00065821" w:rsidP="003A6F98">
            <w:pPr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Identify and c</w:t>
            </w:r>
            <w:r w:rsidR="003A6F98">
              <w:rPr>
                <w:rFonts w:ascii="Arial" w:hAnsi="Arial" w:cs="Arial"/>
              </w:rPr>
              <w:t xml:space="preserve">ompare rivers around the world with a focus on common features. </w:t>
            </w:r>
          </w:p>
          <w:p w14:paraId="7DB803F8" w14:textId="77777777" w:rsidR="009358FC" w:rsidRDefault="009358FC" w:rsidP="004A312A">
            <w:pPr>
              <w:ind w:left="360"/>
              <w:rPr>
                <w:rFonts w:ascii="Arial" w:hAnsi="Arial" w:cs="Arial"/>
              </w:rPr>
            </w:pPr>
          </w:p>
          <w:p w14:paraId="2AAB1185" w14:textId="118504DD" w:rsidR="004A312A" w:rsidRPr="004A312A" w:rsidRDefault="004A312A" w:rsidP="004A312A">
            <w:pPr>
              <w:rPr>
                <w:rFonts w:ascii="Arial" w:hAnsi="Arial" w:cs="Arial"/>
                <w:bCs/>
                <w:color w:val="4F81BD" w:themeColor="accent1"/>
              </w:rPr>
            </w:pPr>
            <w:r w:rsidRPr="004A312A">
              <w:rPr>
                <w:rFonts w:ascii="Arial" w:hAnsi="Arial" w:cs="Arial"/>
                <w:bCs/>
                <w:color w:val="4F81BD" w:themeColor="accent1"/>
              </w:rPr>
              <w:t xml:space="preserve">Outcome </w:t>
            </w:r>
            <w:r>
              <w:rPr>
                <w:rFonts w:ascii="Arial" w:hAnsi="Arial" w:cs="Arial"/>
                <w:bCs/>
                <w:color w:val="4F81BD" w:themeColor="accent1"/>
              </w:rPr>
              <w:t>–</w:t>
            </w:r>
            <w:r w:rsidRPr="004A312A">
              <w:rPr>
                <w:rFonts w:ascii="Arial" w:hAnsi="Arial" w:cs="Arial"/>
                <w:bCs/>
                <w:color w:val="4F81BD" w:themeColor="accent1"/>
              </w:rPr>
              <w:t xml:space="preserve"> </w:t>
            </w:r>
            <w:r>
              <w:rPr>
                <w:rFonts w:ascii="Arial" w:hAnsi="Arial" w:cs="Arial"/>
                <w:bCs/>
                <w:color w:val="4F81BD" w:themeColor="accent1"/>
              </w:rPr>
              <w:t>Compile a data table with information about local, UK and world rivers using the information from the work</w:t>
            </w:r>
            <w:r w:rsidR="001B788D">
              <w:rPr>
                <w:rFonts w:ascii="Arial" w:hAnsi="Arial" w:cs="Arial"/>
                <w:bCs/>
                <w:color w:val="4F81BD" w:themeColor="accent1"/>
              </w:rPr>
              <w:t xml:space="preserve"> </w:t>
            </w:r>
            <w:r>
              <w:rPr>
                <w:rFonts w:ascii="Arial" w:hAnsi="Arial" w:cs="Arial"/>
                <w:bCs/>
                <w:color w:val="4F81BD" w:themeColor="accent1"/>
              </w:rPr>
              <w:t xml:space="preserve">booklet. </w:t>
            </w:r>
          </w:p>
        </w:tc>
      </w:tr>
      <w:tr w:rsidR="004A312A" w:rsidRPr="004E7B6C" w14:paraId="136168D3" w14:textId="77777777" w:rsidTr="00537E64">
        <w:tc>
          <w:tcPr>
            <w:tcW w:w="817" w:type="dxa"/>
          </w:tcPr>
          <w:p w14:paraId="4DFBF78A" w14:textId="49855B96" w:rsidR="00537E64" w:rsidRPr="004E7B6C" w:rsidRDefault="00537E64">
            <w:pPr>
              <w:rPr>
                <w:rFonts w:ascii="Arial" w:hAnsi="Arial" w:cs="Arial"/>
                <w:b/>
                <w:szCs w:val="20"/>
              </w:rPr>
            </w:pPr>
            <w:r w:rsidRPr="004E7B6C">
              <w:rPr>
                <w:rFonts w:ascii="Arial" w:hAnsi="Arial" w:cs="Arial"/>
                <w:b/>
                <w:szCs w:val="20"/>
              </w:rPr>
              <w:t>4</w:t>
            </w:r>
          </w:p>
        </w:tc>
        <w:tc>
          <w:tcPr>
            <w:tcW w:w="7399" w:type="dxa"/>
          </w:tcPr>
          <w:p w14:paraId="47AF134B" w14:textId="59769B0F" w:rsidR="00537E64" w:rsidRDefault="00537E64" w:rsidP="00FD7E53">
            <w:pPr>
              <w:rPr>
                <w:rFonts w:ascii="Arial" w:hAnsi="Arial" w:cs="Arial"/>
                <w:b/>
                <w:szCs w:val="20"/>
              </w:rPr>
            </w:pPr>
            <w:r w:rsidRPr="004E7B6C">
              <w:rPr>
                <w:rFonts w:ascii="Arial" w:hAnsi="Arial" w:cs="Arial"/>
                <w:b/>
                <w:color w:val="0B0B0B"/>
                <w:szCs w:val="20"/>
                <w:lang w:val="en-US"/>
              </w:rPr>
              <w:t>United Kingdom</w:t>
            </w:r>
            <w:r w:rsidRPr="004E7B6C">
              <w:rPr>
                <w:rFonts w:ascii="Arial" w:hAnsi="Arial" w:cs="Arial"/>
                <w:b/>
                <w:szCs w:val="20"/>
              </w:rPr>
              <w:t xml:space="preserve"> </w:t>
            </w:r>
            <w:r w:rsidR="00065821">
              <w:rPr>
                <w:rFonts w:ascii="Arial" w:hAnsi="Arial" w:cs="Arial"/>
                <w:b/>
                <w:szCs w:val="20"/>
              </w:rPr>
              <w:t>–</w:t>
            </w:r>
            <w:r w:rsidRPr="004E7B6C">
              <w:rPr>
                <w:rFonts w:ascii="Arial" w:hAnsi="Arial" w:cs="Arial"/>
                <w:b/>
                <w:szCs w:val="20"/>
              </w:rPr>
              <w:t xml:space="preserve"> </w:t>
            </w:r>
            <w:r w:rsidR="00065821">
              <w:rPr>
                <w:rFonts w:ascii="Arial" w:hAnsi="Arial" w:cs="Arial"/>
                <w:b/>
                <w:szCs w:val="20"/>
              </w:rPr>
              <w:t xml:space="preserve">The </w:t>
            </w:r>
            <w:r w:rsidRPr="004E7B6C">
              <w:rPr>
                <w:rFonts w:ascii="Arial" w:hAnsi="Arial" w:cs="Arial"/>
                <w:b/>
                <w:szCs w:val="20"/>
              </w:rPr>
              <w:t xml:space="preserve">New Forest </w:t>
            </w:r>
            <w:r w:rsidR="00065821">
              <w:rPr>
                <w:rFonts w:ascii="Arial" w:hAnsi="Arial" w:cs="Arial"/>
                <w:b/>
                <w:szCs w:val="20"/>
              </w:rPr>
              <w:t xml:space="preserve">in the United Kingdom </w:t>
            </w:r>
          </w:p>
          <w:p w14:paraId="570A6B9B" w14:textId="77777777" w:rsidR="003A6F98" w:rsidRDefault="00065821" w:rsidP="007070CA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Study the </w:t>
            </w:r>
            <w:r w:rsidR="003A6F98">
              <w:rPr>
                <w:rFonts w:ascii="Arial" w:hAnsi="Arial" w:cs="Arial"/>
              </w:rPr>
              <w:t xml:space="preserve">topography, climate and population of different areas of the UK. </w:t>
            </w:r>
          </w:p>
          <w:p w14:paraId="7DC6089E" w14:textId="75400797" w:rsidR="003A6F98" w:rsidRDefault="004A312A" w:rsidP="007070CA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Introduction to the different </w:t>
            </w:r>
            <w:r w:rsidR="003A6F98">
              <w:rPr>
                <w:rFonts w:ascii="Arial" w:hAnsi="Arial" w:cs="Arial"/>
              </w:rPr>
              <w:t>counties of the UK.</w:t>
            </w:r>
          </w:p>
          <w:p w14:paraId="198584E2" w14:textId="77777777" w:rsidR="003A6F98" w:rsidRDefault="003A6F98" w:rsidP="007070CA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Consider location and physical geography of the New Forest. </w:t>
            </w:r>
          </w:p>
          <w:p w14:paraId="56DFE3CE" w14:textId="3B573205" w:rsidR="003A6F98" w:rsidRDefault="003A6F98" w:rsidP="007070CA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Investigating different settlements within the New Forest including villages and hamlets. Comparing population size/land use/reasons to visit.  Gain a general sense of place of the New Forest by reference to human and physical features. </w:t>
            </w:r>
          </w:p>
          <w:p w14:paraId="1B26AC95" w14:textId="37A60D37" w:rsidR="003A6F98" w:rsidRDefault="00217797" w:rsidP="007070CA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OS Symbols and key, compass points </w:t>
            </w:r>
            <w:r w:rsidR="003A6F98">
              <w:rPr>
                <w:rFonts w:ascii="Arial" w:hAnsi="Arial" w:cs="Arial"/>
              </w:rPr>
              <w:t>and</w:t>
            </w:r>
            <w:r w:rsidR="004A312A">
              <w:rPr>
                <w:rFonts w:ascii="Arial" w:hAnsi="Arial" w:cs="Arial"/>
              </w:rPr>
              <w:t xml:space="preserve"> introduction to reading</w:t>
            </w:r>
            <w:r w:rsidR="003A6F98">
              <w:rPr>
                <w:rFonts w:ascii="Arial" w:hAnsi="Arial" w:cs="Arial"/>
              </w:rPr>
              <w:t xml:space="preserve"> 6 figure grid reference</w:t>
            </w:r>
            <w:r w:rsidR="004A312A">
              <w:rPr>
                <w:rFonts w:ascii="Arial" w:hAnsi="Arial" w:cs="Arial"/>
              </w:rPr>
              <w:t>s.</w:t>
            </w:r>
          </w:p>
          <w:p w14:paraId="69ACB111" w14:textId="7855C610" w:rsidR="00F811CD" w:rsidRDefault="00F811CD" w:rsidP="00F811CD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Consideration of the history of the New Forest and how it has </w:t>
            </w:r>
            <w:r w:rsidRPr="00FF4204">
              <w:rPr>
                <w:rFonts w:ascii="Arial" w:hAnsi="Arial" w:cs="Arial"/>
              </w:rPr>
              <w:t xml:space="preserve">changed over time. </w:t>
            </w:r>
          </w:p>
          <w:p w14:paraId="0D9C5C7C" w14:textId="45159B03" w:rsidR="004A312A" w:rsidRPr="00FF4204" w:rsidRDefault="004A312A" w:rsidP="00F811CD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Fieldwork – Visit Lymington and Boldre, make labelled sketches from a given grid reference, consider the history of these places, take questionnaires from visitors to the area and conduct a traffic survey. </w:t>
            </w:r>
          </w:p>
          <w:p w14:paraId="56544CB6" w14:textId="7203290F" w:rsidR="00F811CD" w:rsidRPr="00F811CD" w:rsidRDefault="00F811CD" w:rsidP="00B0158F">
            <w:pPr>
              <w:rPr>
                <w:rFonts w:ascii="Arial" w:hAnsi="Arial" w:cs="Arial"/>
              </w:rPr>
            </w:pPr>
            <w:r w:rsidRPr="00C842D8">
              <w:rPr>
                <w:rFonts w:ascii="Arial" w:hAnsi="Arial" w:cs="Arial"/>
                <w:color w:val="1F497D" w:themeColor="text2"/>
              </w:rPr>
              <w:t>Outcome – produce a</w:t>
            </w:r>
            <w:r w:rsidR="004A312A">
              <w:rPr>
                <w:rFonts w:ascii="Arial" w:hAnsi="Arial" w:cs="Arial"/>
                <w:color w:val="1F497D" w:themeColor="text2"/>
              </w:rPr>
              <w:t xml:space="preserve"> double page spread with an a</w:t>
            </w:r>
            <w:r w:rsidRPr="00C842D8">
              <w:rPr>
                <w:rFonts w:ascii="Arial" w:hAnsi="Arial" w:cs="Arial"/>
                <w:color w:val="1F497D" w:themeColor="text2"/>
              </w:rPr>
              <w:t xml:space="preserve">nnotated map of the UK </w:t>
            </w:r>
            <w:r w:rsidRPr="00C842D8">
              <w:rPr>
                <w:rFonts w:ascii="Arial" w:hAnsi="Arial"/>
                <w:noProof/>
                <w:color w:val="1F497D" w:themeColor="text2"/>
                <w:lang w:val="en-US"/>
              </w:rPr>
              <w:t xml:space="preserve">with a key showing physical geography, climate,  county boundaries for New Forest, location of the countries of the UK and their cities, </w:t>
            </w:r>
            <w:r w:rsidRPr="00C842D8">
              <w:rPr>
                <w:rFonts w:ascii="Arial" w:hAnsi="Arial" w:cs="Arial"/>
                <w:color w:val="1F497D" w:themeColor="text2"/>
              </w:rPr>
              <w:t>location of London and towns and cities in the New Forest</w:t>
            </w:r>
            <w:r w:rsidR="004A312A">
              <w:rPr>
                <w:rFonts w:ascii="Arial" w:hAnsi="Arial" w:cs="Arial"/>
                <w:color w:val="1F497D" w:themeColor="text2"/>
              </w:rPr>
              <w:t xml:space="preserve"> and including a zoom in style comparison between the two places visited in the Fieldwork. </w:t>
            </w:r>
            <w:r w:rsidRPr="00C842D8">
              <w:rPr>
                <w:rFonts w:ascii="Arial" w:hAnsi="Arial"/>
                <w:noProof/>
                <w:color w:val="1F497D" w:themeColor="text2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400" w:type="dxa"/>
          </w:tcPr>
          <w:p w14:paraId="20D8D6D0" w14:textId="4F8907D2" w:rsidR="00537E64" w:rsidRDefault="00537E64" w:rsidP="00FD7E53">
            <w:pPr>
              <w:rPr>
                <w:rFonts w:ascii="Arial" w:hAnsi="Arial" w:cs="Arial"/>
                <w:b/>
                <w:szCs w:val="20"/>
              </w:rPr>
            </w:pPr>
            <w:r w:rsidRPr="00DB4BE4">
              <w:rPr>
                <w:rFonts w:ascii="Arial" w:hAnsi="Arial" w:cs="Arial"/>
                <w:b/>
                <w:color w:val="0B0B0B"/>
                <w:szCs w:val="20"/>
                <w:lang w:val="en-US"/>
              </w:rPr>
              <w:lastRenderedPageBreak/>
              <w:t>Human geography</w:t>
            </w:r>
            <w:r w:rsidRPr="00DB4BE4">
              <w:rPr>
                <w:rFonts w:ascii="Arial" w:hAnsi="Arial" w:cs="Arial"/>
                <w:b/>
                <w:szCs w:val="20"/>
              </w:rPr>
              <w:t xml:space="preserve"> - Sustainability </w:t>
            </w:r>
          </w:p>
          <w:p w14:paraId="0D11396B" w14:textId="3AA4A0C7" w:rsidR="00065821" w:rsidRPr="00065821" w:rsidRDefault="00065821" w:rsidP="00065821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 xml:space="preserve">Key Questions - </w:t>
            </w:r>
            <w:r w:rsidRPr="00065821">
              <w:rPr>
                <w:rFonts w:ascii="Arial" w:hAnsi="Arial" w:cs="Arial"/>
                <w:b/>
                <w:szCs w:val="20"/>
              </w:rPr>
              <w:t>Why did deforestation happen in India?</w:t>
            </w:r>
          </w:p>
          <w:p w14:paraId="56FDDEC7" w14:textId="68D46941" w:rsidR="00065821" w:rsidRPr="00DB4BE4" w:rsidRDefault="00065821" w:rsidP="00065821">
            <w:pPr>
              <w:rPr>
                <w:rFonts w:ascii="Arial" w:hAnsi="Arial" w:cs="Arial"/>
                <w:b/>
                <w:szCs w:val="20"/>
              </w:rPr>
            </w:pPr>
            <w:r w:rsidRPr="00065821">
              <w:rPr>
                <w:rFonts w:ascii="Arial" w:hAnsi="Arial" w:cs="Arial"/>
                <w:b/>
                <w:szCs w:val="20"/>
              </w:rPr>
              <w:t>How can we be more sustainable?</w:t>
            </w:r>
          </w:p>
          <w:p w14:paraId="1EAB9C01" w14:textId="181E9374" w:rsidR="00FF4204" w:rsidRDefault="00FF4204" w:rsidP="00FB6A5C">
            <w:pPr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Location of India and Asia on a map, sense of place in relation to these new places, consider land use, economy, </w:t>
            </w:r>
            <w:r w:rsidR="00FB6A5C">
              <w:rPr>
                <w:rFonts w:ascii="Arial" w:hAnsi="Arial" w:cs="Arial"/>
              </w:rPr>
              <w:t>climate and biomes,</w:t>
            </w:r>
            <w:r w:rsidRPr="007070CA">
              <w:rPr>
                <w:rFonts w:ascii="Arial" w:hAnsi="Arial" w:cs="Arial"/>
              </w:rPr>
              <w:t xml:space="preserve"> describ</w:t>
            </w:r>
            <w:r>
              <w:rPr>
                <w:rFonts w:ascii="Arial" w:hAnsi="Arial" w:cs="Arial"/>
              </w:rPr>
              <w:t>e and understand key aspects of</w:t>
            </w:r>
            <w:r w:rsidRPr="007070CA">
              <w:rPr>
                <w:rFonts w:ascii="Arial" w:hAnsi="Arial" w:cs="Arial"/>
              </w:rPr>
              <w:t xml:space="preserve"> human geography, including: types of settlement and land use, economic activity including trade links, and the distribution of natural resources including energy, food, minerals and water</w:t>
            </w:r>
            <w:r w:rsidR="00DA10A7">
              <w:rPr>
                <w:rFonts w:ascii="Arial" w:hAnsi="Arial" w:cs="Arial"/>
              </w:rPr>
              <w:t xml:space="preserve">. </w:t>
            </w:r>
          </w:p>
          <w:p w14:paraId="680B8B86" w14:textId="19B6AE15" w:rsidR="00DA10A7" w:rsidRPr="00FB6A5C" w:rsidRDefault="00DA10A7" w:rsidP="00FB6A5C">
            <w:pPr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Listen to a story about what it is like to live in India with flooding and how sometimes schools happen on boats.  Consider how this is different to the UK. </w:t>
            </w:r>
          </w:p>
          <w:p w14:paraId="2144B8D5" w14:textId="7A4A4201" w:rsidR="00FF4204" w:rsidRDefault="00FF4204" w:rsidP="007070CA">
            <w:pPr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Comparison between </w:t>
            </w:r>
            <w:r w:rsidR="00DA10A7">
              <w:rPr>
                <w:rFonts w:ascii="Arial" w:hAnsi="Arial" w:cs="Arial"/>
              </w:rPr>
              <w:t xml:space="preserve">the places </w:t>
            </w:r>
            <w:r>
              <w:rPr>
                <w:rFonts w:ascii="Arial" w:hAnsi="Arial" w:cs="Arial"/>
              </w:rPr>
              <w:t xml:space="preserve">India and the UK. </w:t>
            </w:r>
          </w:p>
          <w:p w14:paraId="2C96B69C" w14:textId="499315E6" w:rsidR="00FF4204" w:rsidRDefault="00FF4204" w:rsidP="007070CA">
            <w:pPr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Detailed consideration of the negative and positive effects of deforestation and a development of a personal opinion on the topic. </w:t>
            </w:r>
          </w:p>
          <w:p w14:paraId="2ABBF2B2" w14:textId="08385083" w:rsidR="00FF4204" w:rsidRDefault="00FF4204" w:rsidP="007070CA">
            <w:pPr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Sustainability and energy sources, development of a personal opinion on use of fossil fuels. </w:t>
            </w:r>
          </w:p>
          <w:p w14:paraId="73755601" w14:textId="24F5AB17" w:rsidR="00FF4204" w:rsidRDefault="00FF4204" w:rsidP="007070CA">
            <w:pPr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can we become more sustainable?</w:t>
            </w:r>
            <w:r w:rsidR="00DA10A7">
              <w:rPr>
                <w:rFonts w:ascii="Arial" w:hAnsi="Arial" w:cs="Arial"/>
              </w:rPr>
              <w:t xml:space="preserve"> Link to use of solar panels in our school. </w:t>
            </w:r>
          </w:p>
          <w:p w14:paraId="53E30186" w14:textId="33980D62" w:rsidR="00FF4204" w:rsidRPr="00C842D8" w:rsidRDefault="00FF4204" w:rsidP="00FF4204">
            <w:pPr>
              <w:rPr>
                <w:rFonts w:ascii="Arial" w:hAnsi="Arial" w:cs="Arial"/>
                <w:color w:val="1F497D" w:themeColor="text2"/>
              </w:rPr>
            </w:pPr>
            <w:r w:rsidRPr="00C842D8">
              <w:rPr>
                <w:rFonts w:ascii="Arial" w:hAnsi="Arial" w:cs="Arial"/>
                <w:color w:val="1F497D" w:themeColor="text2"/>
              </w:rPr>
              <w:t xml:space="preserve">Outcome – Essay - </w:t>
            </w:r>
            <w:r w:rsidR="00217797" w:rsidRPr="00C842D8">
              <w:rPr>
                <w:rFonts w:ascii="Arial" w:hAnsi="Arial" w:cs="Arial"/>
                <w:color w:val="1F497D" w:themeColor="text2"/>
              </w:rPr>
              <w:t xml:space="preserve">What </w:t>
            </w:r>
            <w:r w:rsidR="00DA10A7">
              <w:rPr>
                <w:rFonts w:ascii="Arial" w:hAnsi="Arial" w:cs="Arial"/>
                <w:color w:val="1F497D" w:themeColor="text2"/>
              </w:rPr>
              <w:t>are the reasons for deforestation in India, how can we become more sustainable with deforestation and in other aspects of our lives.</w:t>
            </w:r>
          </w:p>
          <w:p w14:paraId="44E9411C" w14:textId="6D58ED32" w:rsidR="00065821" w:rsidRPr="007070CA" w:rsidRDefault="00065821" w:rsidP="00FF4204">
            <w:pPr>
              <w:rPr>
                <w:rFonts w:ascii="Arial" w:hAnsi="Arial" w:cs="Arial"/>
              </w:rPr>
            </w:pPr>
          </w:p>
          <w:p w14:paraId="6620CCE5" w14:textId="1FCF77C8" w:rsidR="00537E64" w:rsidRPr="004E7B6C" w:rsidRDefault="00537E64" w:rsidP="00537E6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17BDFD8A" w14:textId="043F317F" w:rsidR="00997E3F" w:rsidRDefault="00997E3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8"/>
        <w:gridCol w:w="7293"/>
        <w:gridCol w:w="7289"/>
      </w:tblGrid>
      <w:tr w:rsidR="00FD7E53" w:rsidRPr="004E7B6C" w14:paraId="68AEEFA5" w14:textId="77777777" w:rsidTr="00537E64">
        <w:tc>
          <w:tcPr>
            <w:tcW w:w="817" w:type="dxa"/>
          </w:tcPr>
          <w:p w14:paraId="1AFF3541" w14:textId="149E4B5D" w:rsidR="00FD7E53" w:rsidRPr="004E7B6C" w:rsidRDefault="00FD7E53">
            <w:pPr>
              <w:rPr>
                <w:rFonts w:ascii="Arial" w:hAnsi="Arial" w:cs="Arial"/>
                <w:b/>
                <w:szCs w:val="20"/>
              </w:rPr>
            </w:pPr>
            <w:r w:rsidRPr="004E7B6C">
              <w:rPr>
                <w:rFonts w:ascii="Arial" w:hAnsi="Arial" w:cs="Arial"/>
                <w:b/>
                <w:szCs w:val="20"/>
              </w:rPr>
              <w:t>5</w:t>
            </w:r>
          </w:p>
        </w:tc>
        <w:tc>
          <w:tcPr>
            <w:tcW w:w="7399" w:type="dxa"/>
            <w:shd w:val="clear" w:color="auto" w:fill="auto"/>
          </w:tcPr>
          <w:p w14:paraId="438EDDD0" w14:textId="366FD379" w:rsidR="0079648D" w:rsidRPr="00C842D8" w:rsidRDefault="0079648D" w:rsidP="00537E6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Your </w:t>
            </w:r>
            <w:r w:rsidR="00537E64">
              <w:rPr>
                <w:rFonts w:ascii="Arial" w:hAnsi="Arial" w:cs="Arial"/>
                <w:b/>
                <w:bCs/>
              </w:rPr>
              <w:t>World</w:t>
            </w:r>
          </w:p>
          <w:p w14:paraId="5602B50F" w14:textId="37F3D1C5" w:rsidR="0079648D" w:rsidRDefault="0079648D" w:rsidP="00537E64">
            <w:pPr>
              <w:numPr>
                <w:ilvl w:val="0"/>
                <w:numId w:val="8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Locate the world’s countries</w:t>
            </w:r>
            <w:r w:rsidRPr="007070CA">
              <w:rPr>
                <w:rFonts w:ascii="Arial" w:hAnsi="Arial" w:cs="Arial"/>
              </w:rPr>
              <w:t xml:space="preserve"> concentrating on their environmental regions, key physical and human characteristics, countries, and major cities</w:t>
            </w:r>
          </w:p>
          <w:p w14:paraId="1FC3570C" w14:textId="1A004A63" w:rsidR="00AA3A35" w:rsidRDefault="00AA3A35" w:rsidP="00537E64">
            <w:pPr>
              <w:numPr>
                <w:ilvl w:val="0"/>
                <w:numId w:val="8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Children discover connections they have with places in the world. </w:t>
            </w:r>
          </w:p>
          <w:p w14:paraId="2616AF99" w14:textId="319EDC32" w:rsidR="00537E64" w:rsidRDefault="0079648D" w:rsidP="00537E64">
            <w:pPr>
              <w:numPr>
                <w:ilvl w:val="0"/>
                <w:numId w:val="8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="00537E64" w:rsidRPr="007070CA">
              <w:rPr>
                <w:rFonts w:ascii="Arial" w:hAnsi="Arial" w:cs="Arial"/>
              </w:rPr>
              <w:t>dentify the position and significance of latitude, longitude, Equator, Northern Hemisphere, Southern Hemisphere, the Tropics of Cancer and Caprico</w:t>
            </w:r>
            <w:r w:rsidR="00537E64">
              <w:rPr>
                <w:rFonts w:ascii="Arial" w:hAnsi="Arial" w:cs="Arial"/>
              </w:rPr>
              <w:t>rn, Arctic and Antarctic Circle and</w:t>
            </w:r>
            <w:r w:rsidR="00537E64" w:rsidRPr="007070CA">
              <w:rPr>
                <w:rFonts w:ascii="Arial" w:hAnsi="Arial" w:cs="Arial"/>
              </w:rPr>
              <w:t xml:space="preserve"> the Prime/Greenwich Meridian </w:t>
            </w:r>
          </w:p>
          <w:p w14:paraId="055F41B5" w14:textId="7C46A6ED" w:rsidR="00537E64" w:rsidRDefault="00537E64" w:rsidP="00537E64">
            <w:pPr>
              <w:numPr>
                <w:ilvl w:val="0"/>
                <w:numId w:val="8"/>
              </w:numPr>
              <w:tabs>
                <w:tab w:val="num" w:pos="1440"/>
              </w:tabs>
              <w:rPr>
                <w:rFonts w:ascii="Arial" w:hAnsi="Arial" w:cs="Arial"/>
              </w:rPr>
            </w:pPr>
            <w:r w:rsidRPr="00537E64">
              <w:rPr>
                <w:rFonts w:ascii="Arial" w:hAnsi="Arial" w:cs="Arial"/>
              </w:rPr>
              <w:t xml:space="preserve">describe and understand key aspects of physical geography, including: climate zones, biomes and vegetation belts, </w:t>
            </w:r>
            <w:r w:rsidR="00AA3A35">
              <w:rPr>
                <w:rFonts w:ascii="Arial" w:hAnsi="Arial" w:cs="Arial"/>
              </w:rPr>
              <w:t xml:space="preserve">rivers, Islands, </w:t>
            </w:r>
            <w:r w:rsidRPr="00537E64">
              <w:rPr>
                <w:rFonts w:ascii="Arial" w:hAnsi="Arial" w:cs="Arial"/>
              </w:rPr>
              <w:t>mounta</w:t>
            </w:r>
            <w:r w:rsidR="00AA3A35">
              <w:rPr>
                <w:rFonts w:ascii="Arial" w:hAnsi="Arial" w:cs="Arial"/>
              </w:rPr>
              <w:t>ins, volcanoes and earthquakes.</w:t>
            </w:r>
          </w:p>
          <w:p w14:paraId="4BAAC6D8" w14:textId="5DDDC928" w:rsidR="00A83B9D" w:rsidRPr="004E7B6C" w:rsidRDefault="00AA3A35" w:rsidP="00AA3A3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842D8">
              <w:rPr>
                <w:rFonts w:ascii="Arial" w:hAnsi="Arial" w:cs="Arial"/>
                <w:color w:val="1F497D" w:themeColor="text2"/>
              </w:rPr>
              <w:t xml:space="preserve">Outcome – create an annotated map of the world showing, biomes, Key Mountain Ranges, Largest Rivers, hottest places/wettest places, largest Islands, countries and major cities including heavily populated areas, continents, </w:t>
            </w:r>
            <w:r w:rsidR="00F61BBA" w:rsidRPr="00C842D8">
              <w:rPr>
                <w:rFonts w:ascii="Arial" w:hAnsi="Arial" w:cs="Arial"/>
                <w:color w:val="1F497D" w:themeColor="text2"/>
              </w:rPr>
              <w:t>o</w:t>
            </w:r>
            <w:r w:rsidRPr="00C842D8">
              <w:rPr>
                <w:rFonts w:ascii="Arial" w:hAnsi="Arial" w:cs="Arial"/>
                <w:color w:val="1F497D" w:themeColor="text2"/>
              </w:rPr>
              <w:t>ceans</w:t>
            </w:r>
            <w:r w:rsidR="00F61BBA" w:rsidRPr="00C842D8">
              <w:rPr>
                <w:rFonts w:ascii="Arial" w:hAnsi="Arial" w:cs="Arial"/>
                <w:color w:val="1F497D" w:themeColor="text2"/>
              </w:rPr>
              <w:t>.</w:t>
            </w:r>
          </w:p>
        </w:tc>
        <w:tc>
          <w:tcPr>
            <w:tcW w:w="7400" w:type="dxa"/>
          </w:tcPr>
          <w:p w14:paraId="5667DE1C" w14:textId="6327D91B" w:rsidR="007070CA" w:rsidRDefault="007070CA" w:rsidP="007070CA">
            <w:pPr>
              <w:rPr>
                <w:rFonts w:ascii="Arial" w:hAnsi="Arial" w:cs="Arial"/>
                <w:b/>
                <w:szCs w:val="20"/>
              </w:rPr>
            </w:pPr>
            <w:r w:rsidRPr="00C32D76">
              <w:rPr>
                <w:rFonts w:ascii="Arial" w:hAnsi="Arial" w:cs="Arial"/>
                <w:b/>
                <w:color w:val="0B0B0B"/>
                <w:szCs w:val="20"/>
                <w:lang w:val="en-US"/>
              </w:rPr>
              <w:t>Europe</w:t>
            </w:r>
            <w:r w:rsidRPr="00C32D76">
              <w:rPr>
                <w:rFonts w:ascii="Arial" w:hAnsi="Arial" w:cs="Arial"/>
                <w:b/>
                <w:szCs w:val="20"/>
              </w:rPr>
              <w:t xml:space="preserve"> – </w:t>
            </w:r>
            <w:r w:rsidR="00D77A2F">
              <w:rPr>
                <w:rFonts w:ascii="Arial" w:hAnsi="Arial" w:cs="Arial"/>
                <w:b/>
                <w:szCs w:val="20"/>
              </w:rPr>
              <w:t>France</w:t>
            </w:r>
          </w:p>
          <w:p w14:paraId="0AC0C750" w14:textId="68F21E18" w:rsidR="0079648D" w:rsidRPr="00C32D76" w:rsidRDefault="0079648D" w:rsidP="007070CA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 xml:space="preserve">Key Question – Is France similar to where we live? </w:t>
            </w:r>
          </w:p>
          <w:p w14:paraId="24418F16" w14:textId="77777777" w:rsidR="004D1FDC" w:rsidRDefault="004D1FDC" w:rsidP="007070C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Where is France in the world, bordering countries, locational information, concentrating on the</w:t>
            </w:r>
            <w:r w:rsidR="007070CA" w:rsidRPr="007070CA">
              <w:rPr>
                <w:rFonts w:ascii="Arial" w:hAnsi="Arial" w:cs="Arial"/>
              </w:rPr>
              <w:t xml:space="preserve"> environmental regions</w:t>
            </w:r>
            <w:r>
              <w:rPr>
                <w:rFonts w:ascii="Arial" w:hAnsi="Arial" w:cs="Arial"/>
              </w:rPr>
              <w:t xml:space="preserve"> of France</w:t>
            </w:r>
            <w:r w:rsidR="007070CA" w:rsidRPr="007070CA">
              <w:rPr>
                <w:rFonts w:ascii="Arial" w:hAnsi="Arial" w:cs="Arial"/>
              </w:rPr>
              <w:t>, key phy</w:t>
            </w:r>
            <w:r>
              <w:rPr>
                <w:rFonts w:ascii="Arial" w:hAnsi="Arial" w:cs="Arial"/>
              </w:rPr>
              <w:t>sical and human characteristics, using 8 points of a compass for locational information.</w:t>
            </w:r>
          </w:p>
          <w:p w14:paraId="026D4794" w14:textId="77777777" w:rsidR="00D735A1" w:rsidRDefault="004D1FDC" w:rsidP="00D735A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Analysis of data of weather patterns, rainfall and population of France.</w:t>
            </w:r>
          </w:p>
          <w:p w14:paraId="71F0A72F" w14:textId="20B95E8F" w:rsidR="00C842D8" w:rsidRPr="00D735A1" w:rsidRDefault="00C842D8" w:rsidP="00D735A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D735A1">
              <w:rPr>
                <w:rFonts w:ascii="Arial" w:hAnsi="Arial" w:cs="Arial"/>
              </w:rPr>
              <w:t>Practice 6 figure grid references.</w:t>
            </w:r>
          </w:p>
          <w:p w14:paraId="2B286C34" w14:textId="7C7DD693" w:rsidR="004D1FDC" w:rsidRDefault="004D1FDC" w:rsidP="007070C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Focus on a sense of what it is like to live in Paris, transport links, land marks.</w:t>
            </w:r>
          </w:p>
          <w:p w14:paraId="029DC0AA" w14:textId="7EF949B4" w:rsidR="004D1FDC" w:rsidRPr="007070CA" w:rsidRDefault="004D1FDC" w:rsidP="007070C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to travel to France.</w:t>
            </w:r>
          </w:p>
          <w:p w14:paraId="44181BC6" w14:textId="21BA084A" w:rsidR="007070CA" w:rsidRDefault="004D1FDC" w:rsidP="0079648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="007070CA" w:rsidRPr="007070CA">
              <w:rPr>
                <w:rFonts w:ascii="Arial" w:hAnsi="Arial" w:cs="Arial"/>
              </w:rPr>
              <w:t>nderstand geographical similarities and diff</w:t>
            </w:r>
            <w:r w:rsidR="0079648D">
              <w:rPr>
                <w:rFonts w:ascii="Arial" w:hAnsi="Arial" w:cs="Arial"/>
              </w:rPr>
              <w:t>erences through comparing the</w:t>
            </w:r>
            <w:r w:rsidR="007070CA" w:rsidRPr="0079648D">
              <w:rPr>
                <w:rFonts w:ascii="Arial" w:hAnsi="Arial" w:cs="Arial"/>
              </w:rPr>
              <w:t xml:space="preserve"> human </w:t>
            </w:r>
            <w:r w:rsidR="0079648D">
              <w:rPr>
                <w:rFonts w:ascii="Arial" w:hAnsi="Arial" w:cs="Arial"/>
              </w:rPr>
              <w:t xml:space="preserve">and physical geography of the UK and France. </w:t>
            </w:r>
          </w:p>
          <w:p w14:paraId="18E59A12" w14:textId="3C54C2E4" w:rsidR="004D1FDC" w:rsidRDefault="00AA3A35" w:rsidP="004D1FDC">
            <w:pPr>
              <w:rPr>
                <w:rFonts w:ascii="Arial" w:hAnsi="Arial" w:cs="Arial"/>
                <w:color w:val="1F497D" w:themeColor="text2"/>
              </w:rPr>
            </w:pPr>
            <w:r w:rsidRPr="00C842D8">
              <w:rPr>
                <w:rFonts w:ascii="Arial" w:hAnsi="Arial" w:cs="Arial"/>
                <w:color w:val="1F497D" w:themeColor="text2"/>
              </w:rPr>
              <w:t xml:space="preserve">Outcome - </w:t>
            </w:r>
            <w:r w:rsidR="004D1FDC" w:rsidRPr="00C842D8">
              <w:rPr>
                <w:rFonts w:ascii="Arial" w:hAnsi="Arial" w:cs="Arial"/>
                <w:color w:val="1F497D" w:themeColor="text2"/>
              </w:rPr>
              <w:t xml:space="preserve">Double page spread showing what children have learnt about France </w:t>
            </w:r>
            <w:r w:rsidR="00D735A1">
              <w:rPr>
                <w:rFonts w:ascii="Arial" w:hAnsi="Arial" w:cs="Arial"/>
                <w:color w:val="1F497D" w:themeColor="text2"/>
              </w:rPr>
              <w:t xml:space="preserve">focusing on a comparison between the UK and France including the capital cities. </w:t>
            </w:r>
          </w:p>
          <w:p w14:paraId="1AC57FF2" w14:textId="77777777" w:rsidR="00D735A1" w:rsidRPr="004D1FDC" w:rsidRDefault="00D735A1" w:rsidP="004D1FDC">
            <w:pPr>
              <w:rPr>
                <w:rFonts w:ascii="Arial" w:hAnsi="Arial" w:cs="Arial"/>
              </w:rPr>
            </w:pPr>
          </w:p>
          <w:p w14:paraId="719B2A34" w14:textId="0EC59FB5" w:rsidR="00B8154D" w:rsidRPr="00B8154D" w:rsidRDefault="00B8154D" w:rsidP="007070C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7E53" w:rsidRPr="004E7B6C" w14:paraId="2AF858B4" w14:textId="77777777" w:rsidTr="00FD7E53">
        <w:tc>
          <w:tcPr>
            <w:tcW w:w="817" w:type="dxa"/>
          </w:tcPr>
          <w:p w14:paraId="1A2C765E" w14:textId="04E72C58" w:rsidR="00FD7E53" w:rsidRPr="004E7B6C" w:rsidRDefault="00FD7E53">
            <w:pPr>
              <w:rPr>
                <w:rFonts w:ascii="Arial" w:hAnsi="Arial" w:cs="Arial"/>
                <w:b/>
                <w:szCs w:val="20"/>
              </w:rPr>
            </w:pPr>
            <w:r w:rsidRPr="004E7B6C">
              <w:rPr>
                <w:rFonts w:ascii="Arial" w:hAnsi="Arial" w:cs="Arial"/>
                <w:b/>
                <w:szCs w:val="20"/>
              </w:rPr>
              <w:lastRenderedPageBreak/>
              <w:t>6</w:t>
            </w:r>
          </w:p>
        </w:tc>
        <w:tc>
          <w:tcPr>
            <w:tcW w:w="7399" w:type="dxa"/>
          </w:tcPr>
          <w:p w14:paraId="21266701" w14:textId="1515D294" w:rsidR="007070CA" w:rsidRDefault="007070CA" w:rsidP="007070CA">
            <w:pPr>
              <w:rPr>
                <w:rFonts w:ascii="Arial" w:hAnsi="Arial" w:cs="Arial"/>
                <w:b/>
              </w:rPr>
            </w:pPr>
            <w:r w:rsidRPr="00C32D76">
              <w:rPr>
                <w:rFonts w:ascii="Arial" w:hAnsi="Arial" w:cs="Arial"/>
                <w:b/>
                <w:bCs/>
                <w:color w:val="0B0B0B"/>
                <w:lang w:val="en-US"/>
              </w:rPr>
              <w:t>Physical geography</w:t>
            </w:r>
            <w:r w:rsidRPr="00C32D76">
              <w:rPr>
                <w:rFonts w:ascii="Arial" w:hAnsi="Arial" w:cs="Arial"/>
                <w:b/>
              </w:rPr>
              <w:t xml:space="preserve"> </w:t>
            </w:r>
            <w:r w:rsidR="00D735A1">
              <w:rPr>
                <w:rFonts w:ascii="Arial" w:hAnsi="Arial" w:cs="Arial"/>
                <w:b/>
              </w:rPr>
              <w:t>–</w:t>
            </w:r>
            <w:r w:rsidRPr="00C32D76">
              <w:rPr>
                <w:rFonts w:ascii="Arial" w:hAnsi="Arial" w:cs="Arial"/>
                <w:b/>
              </w:rPr>
              <w:t xml:space="preserve"> Coasts</w:t>
            </w:r>
          </w:p>
          <w:p w14:paraId="54AB4847" w14:textId="1D71FE65" w:rsidR="00D735A1" w:rsidRPr="00C32D76" w:rsidRDefault="00D735A1" w:rsidP="007070C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What should happen to the coast at Lepe?</w:t>
            </w:r>
          </w:p>
          <w:p w14:paraId="14415EDF" w14:textId="58B9BF75" w:rsidR="00C842D8" w:rsidRPr="00A7206C" w:rsidRDefault="00537E64" w:rsidP="00A7206C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537E64">
              <w:rPr>
                <w:rFonts w:ascii="Arial" w:hAnsi="Arial" w:cs="Arial"/>
              </w:rPr>
              <w:t xml:space="preserve">describe and understand key aspects of physical geography, including: </w:t>
            </w:r>
            <w:r>
              <w:rPr>
                <w:rFonts w:ascii="Arial" w:hAnsi="Arial" w:cs="Arial"/>
              </w:rPr>
              <w:t>coasts</w:t>
            </w:r>
            <w:r w:rsidR="00A7206C">
              <w:rPr>
                <w:rFonts w:ascii="Arial" w:hAnsi="Arial" w:cs="Arial"/>
              </w:rPr>
              <w:t>, c</w:t>
            </w:r>
            <w:r w:rsidR="0031335C" w:rsidRPr="00A7206C">
              <w:rPr>
                <w:rFonts w:ascii="Arial" w:hAnsi="Arial" w:cs="Arial"/>
              </w:rPr>
              <w:t xml:space="preserve">oastal processes, longshore drift, hydraulic action, spits and arches. </w:t>
            </w:r>
          </w:p>
          <w:p w14:paraId="6EA397DA" w14:textId="08F9DCF6" w:rsidR="0031335C" w:rsidRDefault="0031335C" w:rsidP="00537E64">
            <w:pPr>
              <w:numPr>
                <w:ilvl w:val="0"/>
                <w:numId w:val="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 figure grid reference practice</w:t>
            </w:r>
            <w:r w:rsidR="00C842D8">
              <w:rPr>
                <w:rFonts w:ascii="Arial" w:hAnsi="Arial" w:cs="Arial"/>
              </w:rPr>
              <w:t>.</w:t>
            </w:r>
          </w:p>
          <w:p w14:paraId="4E6ED44D" w14:textId="4A5EC033" w:rsidR="00D735A1" w:rsidRDefault="0079648D" w:rsidP="00537E64">
            <w:pPr>
              <w:numPr>
                <w:ilvl w:val="0"/>
                <w:numId w:val="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Consider the future of L</w:t>
            </w:r>
            <w:r w:rsidR="0031335C">
              <w:rPr>
                <w:rFonts w:ascii="Arial" w:hAnsi="Arial" w:cs="Arial"/>
              </w:rPr>
              <w:t>epe and options for coastal management</w:t>
            </w:r>
            <w:r>
              <w:rPr>
                <w:rFonts w:ascii="Arial" w:hAnsi="Arial" w:cs="Arial"/>
              </w:rPr>
              <w:t xml:space="preserve"> taking into account views of different stakeholders</w:t>
            </w:r>
            <w:r w:rsidR="00D735A1">
              <w:rPr>
                <w:rFonts w:ascii="Arial" w:hAnsi="Arial" w:cs="Arial"/>
              </w:rPr>
              <w:t xml:space="preserve">, hold a debate, persuade parents to vote on </w:t>
            </w:r>
            <w:r w:rsidR="00A7206C">
              <w:rPr>
                <w:rFonts w:ascii="Arial" w:hAnsi="Arial" w:cs="Arial"/>
              </w:rPr>
              <w:t xml:space="preserve">their preferred option for coastal management. </w:t>
            </w:r>
          </w:p>
          <w:p w14:paraId="53314024" w14:textId="77777777" w:rsidR="00A7206C" w:rsidRDefault="00D735A1" w:rsidP="00537E64">
            <w:pPr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7070CA">
              <w:rPr>
                <w:rFonts w:ascii="Arial" w:hAnsi="Arial" w:cs="Arial"/>
              </w:rPr>
              <w:t xml:space="preserve">use fieldwork to observe, measure, record and present the human and physical features </w:t>
            </w:r>
            <w:r w:rsidR="00A7206C">
              <w:rPr>
                <w:rFonts w:ascii="Arial" w:hAnsi="Arial" w:cs="Arial"/>
              </w:rPr>
              <w:t>at Lepe beach.   Taking labelled sketches of the longshore drift, coastal management strategies, observing at intervals an area of the beach including taking samples of stones/rocks and water and making observations about the causes of changes over time.</w:t>
            </w:r>
          </w:p>
          <w:p w14:paraId="41E90C6B" w14:textId="3837730D" w:rsidR="00537E64" w:rsidRPr="0031335C" w:rsidRDefault="00A7206C" w:rsidP="00537E64">
            <w:pPr>
              <w:numPr>
                <w:ilvl w:val="0"/>
                <w:numId w:val="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Compile data from parent’s vote on options for coastal management.  </w:t>
            </w:r>
          </w:p>
          <w:p w14:paraId="5B00F129" w14:textId="7B97AC75" w:rsidR="0031335C" w:rsidRPr="0031335C" w:rsidRDefault="0031335C" w:rsidP="00537E64">
            <w:pPr>
              <w:rPr>
                <w:rFonts w:ascii="Arial" w:hAnsi="Arial" w:cs="Arial"/>
              </w:rPr>
            </w:pPr>
            <w:r w:rsidRPr="00C842D8">
              <w:rPr>
                <w:rFonts w:ascii="Arial" w:hAnsi="Arial" w:cs="Arial"/>
                <w:color w:val="1F497D" w:themeColor="text2"/>
              </w:rPr>
              <w:t xml:space="preserve">Outcome – </w:t>
            </w:r>
            <w:r w:rsidR="00A7206C">
              <w:rPr>
                <w:rFonts w:ascii="Arial" w:hAnsi="Arial" w:cs="Arial"/>
                <w:color w:val="1F497D" w:themeColor="text2"/>
              </w:rPr>
              <w:t xml:space="preserve">prepare a double page spread to present to parents the different coastal management options. </w:t>
            </w:r>
          </w:p>
        </w:tc>
        <w:tc>
          <w:tcPr>
            <w:tcW w:w="7400" w:type="dxa"/>
          </w:tcPr>
          <w:p w14:paraId="145ED9D4" w14:textId="3A8BA67B" w:rsidR="007070CA" w:rsidRDefault="007070CA" w:rsidP="007070CA">
            <w:pPr>
              <w:rPr>
                <w:rFonts w:ascii="Arial" w:hAnsi="Arial" w:cs="Arial"/>
                <w:b/>
                <w:sz w:val="22"/>
                <w:szCs w:val="20"/>
              </w:rPr>
            </w:pPr>
            <w:r w:rsidRPr="00AC70A8">
              <w:rPr>
                <w:rFonts w:ascii="Arial" w:hAnsi="Arial" w:cs="Arial"/>
                <w:b/>
                <w:color w:val="0B0B0B"/>
                <w:sz w:val="22"/>
                <w:szCs w:val="20"/>
                <w:lang w:val="en-US"/>
              </w:rPr>
              <w:t>North and South America</w:t>
            </w:r>
            <w:r w:rsidRPr="00AC70A8">
              <w:rPr>
                <w:rFonts w:ascii="Arial" w:hAnsi="Arial" w:cs="Arial"/>
                <w:b/>
                <w:sz w:val="22"/>
                <w:szCs w:val="20"/>
              </w:rPr>
              <w:t xml:space="preserve"> </w:t>
            </w:r>
            <w:r w:rsidR="0079648D">
              <w:rPr>
                <w:rFonts w:ascii="Arial" w:hAnsi="Arial" w:cs="Arial"/>
                <w:b/>
                <w:sz w:val="22"/>
                <w:szCs w:val="20"/>
              </w:rPr>
              <w:t>–</w:t>
            </w:r>
            <w:r w:rsidRPr="00AC70A8">
              <w:rPr>
                <w:rFonts w:ascii="Arial" w:hAnsi="Arial" w:cs="Arial"/>
                <w:b/>
                <w:sz w:val="22"/>
                <w:szCs w:val="20"/>
              </w:rPr>
              <w:t xml:space="preserve"> </w:t>
            </w:r>
          </w:p>
          <w:p w14:paraId="1A7E9E8B" w14:textId="30C70BC2" w:rsidR="0079648D" w:rsidRDefault="0079648D" w:rsidP="007070CA">
            <w:pPr>
              <w:rPr>
                <w:rFonts w:ascii="Arial" w:hAnsi="Arial" w:cs="Arial"/>
                <w:b/>
                <w:sz w:val="22"/>
                <w:szCs w:val="20"/>
              </w:rPr>
            </w:pPr>
            <w:r>
              <w:rPr>
                <w:rFonts w:ascii="Arial" w:hAnsi="Arial" w:cs="Arial"/>
                <w:b/>
                <w:sz w:val="22"/>
                <w:szCs w:val="20"/>
              </w:rPr>
              <w:t xml:space="preserve">What are the similarities and differences in the two continents which make up the Americas? </w:t>
            </w:r>
          </w:p>
          <w:p w14:paraId="5F1AD3B6" w14:textId="77777777" w:rsidR="006B480E" w:rsidRPr="00AC70A8" w:rsidRDefault="006B480E" w:rsidP="007070CA">
            <w:pPr>
              <w:rPr>
                <w:rFonts w:ascii="Arial" w:hAnsi="Arial" w:cs="Arial"/>
                <w:b/>
                <w:sz w:val="22"/>
                <w:szCs w:val="20"/>
              </w:rPr>
            </w:pPr>
          </w:p>
          <w:p w14:paraId="427237C0" w14:textId="18FC0607" w:rsidR="007070CA" w:rsidRDefault="00A7206C" w:rsidP="007D3B9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Study each continent in depth with </w:t>
            </w:r>
            <w:r w:rsidR="007070CA" w:rsidRPr="007070CA">
              <w:rPr>
                <w:rFonts w:ascii="Arial" w:hAnsi="Arial" w:cs="Arial"/>
              </w:rPr>
              <w:t>physical and human characteristics</w:t>
            </w:r>
            <w:r w:rsidR="007D3B96">
              <w:rPr>
                <w:rFonts w:ascii="Arial" w:hAnsi="Arial" w:cs="Arial"/>
              </w:rPr>
              <w:t xml:space="preserve"> including climate, population</w:t>
            </w:r>
            <w:r>
              <w:rPr>
                <w:rFonts w:ascii="Arial" w:hAnsi="Arial" w:cs="Arial"/>
              </w:rPr>
              <w:t>,</w:t>
            </w:r>
            <w:r w:rsidR="007D3B96">
              <w:rPr>
                <w:rFonts w:ascii="Arial" w:hAnsi="Arial" w:cs="Arial"/>
              </w:rPr>
              <w:t xml:space="preserve"> rainfall</w:t>
            </w:r>
            <w:r w:rsidR="007070CA" w:rsidRPr="007070CA">
              <w:rPr>
                <w:rFonts w:ascii="Arial" w:hAnsi="Arial" w:cs="Arial"/>
              </w:rPr>
              <w:t>, countries,</w:t>
            </w:r>
            <w:r>
              <w:rPr>
                <w:rFonts w:ascii="Arial" w:hAnsi="Arial" w:cs="Arial"/>
              </w:rPr>
              <w:t xml:space="preserve"> </w:t>
            </w:r>
            <w:r w:rsidR="007070CA" w:rsidRPr="007070CA">
              <w:rPr>
                <w:rFonts w:ascii="Arial" w:hAnsi="Arial" w:cs="Arial"/>
              </w:rPr>
              <w:t xml:space="preserve">major </w:t>
            </w:r>
            <w:r w:rsidR="00C842D8">
              <w:rPr>
                <w:rFonts w:ascii="Arial" w:hAnsi="Arial" w:cs="Arial"/>
              </w:rPr>
              <w:t>cities</w:t>
            </w:r>
            <w:r>
              <w:rPr>
                <w:rFonts w:ascii="Arial" w:hAnsi="Arial" w:cs="Arial"/>
              </w:rPr>
              <w:t xml:space="preserve"> and landmarks using a range of maps and data. </w:t>
            </w:r>
          </w:p>
          <w:p w14:paraId="22E1774A" w14:textId="2338DCD6" w:rsidR="007D3B96" w:rsidRPr="007D3B96" w:rsidRDefault="00A7206C" w:rsidP="007D3B9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Revisit the processes of earthquakes and volcanoes specifically in relation to the Americas and noting the significance of the </w:t>
            </w:r>
            <w:r w:rsidR="007D3B96">
              <w:rPr>
                <w:rFonts w:ascii="Arial" w:hAnsi="Arial" w:cs="Arial"/>
              </w:rPr>
              <w:t>Pacific Ring of Fire</w:t>
            </w:r>
            <w:r>
              <w:rPr>
                <w:rFonts w:ascii="Arial" w:hAnsi="Arial" w:cs="Arial"/>
              </w:rPr>
              <w:t xml:space="preserve">. </w:t>
            </w:r>
            <w:r w:rsidR="007D3B96">
              <w:rPr>
                <w:rFonts w:ascii="Arial" w:hAnsi="Arial" w:cs="Arial"/>
              </w:rPr>
              <w:t xml:space="preserve"> </w:t>
            </w:r>
          </w:p>
          <w:p w14:paraId="232F9B7B" w14:textId="17DA002B" w:rsidR="00537E64" w:rsidRDefault="006B480E" w:rsidP="00537E64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="00537E64" w:rsidRPr="007070CA">
              <w:rPr>
                <w:rFonts w:ascii="Arial" w:hAnsi="Arial" w:cs="Arial"/>
              </w:rPr>
              <w:t>dentify</w:t>
            </w:r>
            <w:r>
              <w:rPr>
                <w:rFonts w:ascii="Arial" w:hAnsi="Arial" w:cs="Arial"/>
              </w:rPr>
              <w:t xml:space="preserve"> and research</w:t>
            </w:r>
            <w:r w:rsidR="00537E64" w:rsidRPr="007070CA">
              <w:rPr>
                <w:rFonts w:ascii="Arial" w:hAnsi="Arial" w:cs="Arial"/>
              </w:rPr>
              <w:t xml:space="preserve"> the </w:t>
            </w:r>
            <w:r w:rsidR="0079648D">
              <w:rPr>
                <w:rFonts w:ascii="Arial" w:hAnsi="Arial" w:cs="Arial"/>
              </w:rPr>
              <w:t xml:space="preserve">different </w:t>
            </w:r>
            <w:r w:rsidR="00537E64" w:rsidRPr="007070CA">
              <w:rPr>
                <w:rFonts w:ascii="Arial" w:hAnsi="Arial" w:cs="Arial"/>
              </w:rPr>
              <w:t>time zones</w:t>
            </w:r>
            <w:r>
              <w:rPr>
                <w:rFonts w:ascii="Arial" w:hAnsi="Arial" w:cs="Arial"/>
              </w:rPr>
              <w:t>, lines of latitude and longitude.</w:t>
            </w:r>
          </w:p>
          <w:p w14:paraId="75828140" w14:textId="5C51E6EC" w:rsidR="006B480E" w:rsidRDefault="006B480E" w:rsidP="00537E64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Compare the two continents. </w:t>
            </w:r>
          </w:p>
          <w:p w14:paraId="4D14C499" w14:textId="77777777" w:rsidR="006B480E" w:rsidRDefault="006B480E" w:rsidP="006B480E">
            <w:pPr>
              <w:ind w:left="360"/>
              <w:rPr>
                <w:rFonts w:ascii="Arial" w:hAnsi="Arial" w:cs="Arial"/>
              </w:rPr>
            </w:pPr>
          </w:p>
          <w:p w14:paraId="3B9DACBB" w14:textId="118FFFB8" w:rsidR="00A83B9D" w:rsidRPr="004E7B6C" w:rsidRDefault="00D61191" w:rsidP="006B480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842D8">
              <w:rPr>
                <w:rFonts w:ascii="Arial" w:hAnsi="Arial" w:cs="Arial"/>
                <w:color w:val="1F497D" w:themeColor="text2"/>
              </w:rPr>
              <w:t xml:space="preserve">Outcome  </w:t>
            </w:r>
            <w:r w:rsidR="007D3B96" w:rsidRPr="00C842D8">
              <w:rPr>
                <w:rFonts w:ascii="Arial" w:hAnsi="Arial" w:cs="Arial"/>
                <w:color w:val="1F497D" w:themeColor="text2"/>
              </w:rPr>
              <w:t>–</w:t>
            </w:r>
            <w:r w:rsidR="006B480E">
              <w:rPr>
                <w:rFonts w:ascii="Arial" w:hAnsi="Arial" w:cs="Arial"/>
                <w:color w:val="1F497D" w:themeColor="text2"/>
              </w:rPr>
              <w:t xml:space="preserve"> Prepare a detailed double page spread comparing how North and South America are similar and different. </w:t>
            </w:r>
          </w:p>
        </w:tc>
      </w:tr>
    </w:tbl>
    <w:p w14:paraId="4DD2A8A6" w14:textId="77777777" w:rsidR="00537E64" w:rsidRDefault="00537E64" w:rsidP="00537E64">
      <w:pPr>
        <w:rPr>
          <w:rFonts w:ascii="Arial" w:hAnsi="Arial" w:cs="Arial"/>
          <w:b/>
        </w:rPr>
      </w:pPr>
    </w:p>
    <w:p w14:paraId="259CC272" w14:textId="77777777" w:rsidR="00537E64" w:rsidRDefault="00537E64" w:rsidP="00537E64">
      <w:pPr>
        <w:rPr>
          <w:rFonts w:ascii="Arial" w:hAnsi="Arial" w:cs="Arial"/>
          <w:b/>
        </w:rPr>
      </w:pPr>
    </w:p>
    <w:p w14:paraId="0175DC31" w14:textId="77777777" w:rsidR="00537E64" w:rsidRPr="00FC0B38" w:rsidRDefault="00537E64">
      <w:pPr>
        <w:rPr>
          <w:rFonts w:ascii="Arial" w:hAnsi="Arial" w:cs="Arial"/>
          <w:b/>
        </w:rPr>
      </w:pPr>
    </w:p>
    <w:sectPr w:rsidR="00537E64" w:rsidRPr="00FC0B38" w:rsidSect="00FD7E53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000000CA">
      <w:start w:val="1"/>
      <w:numFmt w:val="bullet"/>
      <w:lvlText w:val="•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5496EB8"/>
    <w:multiLevelType w:val="hybridMultilevel"/>
    <w:tmpl w:val="B2D889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3E02ED"/>
    <w:multiLevelType w:val="hybridMultilevel"/>
    <w:tmpl w:val="C4069A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5E496D"/>
    <w:multiLevelType w:val="hybridMultilevel"/>
    <w:tmpl w:val="3836B71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9843A9A"/>
    <w:multiLevelType w:val="hybridMultilevel"/>
    <w:tmpl w:val="C41011F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8B211DA"/>
    <w:multiLevelType w:val="hybridMultilevel"/>
    <w:tmpl w:val="F87AEF0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F7F030B"/>
    <w:multiLevelType w:val="hybridMultilevel"/>
    <w:tmpl w:val="1C52D22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0BD32B6"/>
    <w:multiLevelType w:val="hybridMultilevel"/>
    <w:tmpl w:val="43DA87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AE2BA3"/>
    <w:multiLevelType w:val="hybridMultilevel"/>
    <w:tmpl w:val="93D8355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7935E36"/>
    <w:multiLevelType w:val="hybridMultilevel"/>
    <w:tmpl w:val="16B8DF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ABD3CA9"/>
    <w:multiLevelType w:val="multilevel"/>
    <w:tmpl w:val="C17E97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 w15:restartNumberingAfterBreak="0">
    <w:nsid w:val="7EFC51F1"/>
    <w:multiLevelType w:val="hybridMultilevel"/>
    <w:tmpl w:val="BDD052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9617648">
    <w:abstractNumId w:val="0"/>
  </w:num>
  <w:num w:numId="2" w16cid:durableId="1091851428">
    <w:abstractNumId w:val="8"/>
  </w:num>
  <w:num w:numId="3" w16cid:durableId="1258902503">
    <w:abstractNumId w:val="3"/>
  </w:num>
  <w:num w:numId="4" w16cid:durableId="2081713519">
    <w:abstractNumId w:val="6"/>
  </w:num>
  <w:num w:numId="5" w16cid:durableId="1516069758">
    <w:abstractNumId w:val="9"/>
  </w:num>
  <w:num w:numId="6" w16cid:durableId="1091658881">
    <w:abstractNumId w:val="4"/>
  </w:num>
  <w:num w:numId="7" w16cid:durableId="1181042571">
    <w:abstractNumId w:val="10"/>
  </w:num>
  <w:num w:numId="8" w16cid:durableId="998003764">
    <w:abstractNumId w:val="5"/>
  </w:num>
  <w:num w:numId="9" w16cid:durableId="540477077">
    <w:abstractNumId w:val="1"/>
  </w:num>
  <w:num w:numId="10" w16cid:durableId="1829512881">
    <w:abstractNumId w:val="11"/>
  </w:num>
  <w:num w:numId="11" w16cid:durableId="368459931">
    <w:abstractNumId w:val="2"/>
  </w:num>
  <w:num w:numId="12" w16cid:durableId="15393196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hideSpellingErrors/>
  <w:hideGrammaticalErrors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E53"/>
    <w:rsid w:val="000140E2"/>
    <w:rsid w:val="00065821"/>
    <w:rsid w:val="0006675E"/>
    <w:rsid w:val="00102300"/>
    <w:rsid w:val="00112024"/>
    <w:rsid w:val="001761DA"/>
    <w:rsid w:val="00177FDE"/>
    <w:rsid w:val="001836DD"/>
    <w:rsid w:val="001B788D"/>
    <w:rsid w:val="001C5F8A"/>
    <w:rsid w:val="001C65AF"/>
    <w:rsid w:val="001E012D"/>
    <w:rsid w:val="001F2E76"/>
    <w:rsid w:val="00206A73"/>
    <w:rsid w:val="00217797"/>
    <w:rsid w:val="00231929"/>
    <w:rsid w:val="002359FD"/>
    <w:rsid w:val="0029020B"/>
    <w:rsid w:val="00311439"/>
    <w:rsid w:val="0031335C"/>
    <w:rsid w:val="003A6F98"/>
    <w:rsid w:val="00401E1C"/>
    <w:rsid w:val="004A312A"/>
    <w:rsid w:val="004D1FDC"/>
    <w:rsid w:val="004E3298"/>
    <w:rsid w:val="004E7B6C"/>
    <w:rsid w:val="00537E64"/>
    <w:rsid w:val="005E3F68"/>
    <w:rsid w:val="005F4BDF"/>
    <w:rsid w:val="006106F8"/>
    <w:rsid w:val="00616034"/>
    <w:rsid w:val="00653C09"/>
    <w:rsid w:val="00674986"/>
    <w:rsid w:val="006B480E"/>
    <w:rsid w:val="00700635"/>
    <w:rsid w:val="007070CA"/>
    <w:rsid w:val="0079648D"/>
    <w:rsid w:val="007C0FC3"/>
    <w:rsid w:val="007D23C1"/>
    <w:rsid w:val="007D3B96"/>
    <w:rsid w:val="007F0C46"/>
    <w:rsid w:val="00820939"/>
    <w:rsid w:val="00873ACC"/>
    <w:rsid w:val="0087458B"/>
    <w:rsid w:val="008E43D0"/>
    <w:rsid w:val="009358FC"/>
    <w:rsid w:val="009361BB"/>
    <w:rsid w:val="00957E40"/>
    <w:rsid w:val="0099510E"/>
    <w:rsid w:val="00997E3F"/>
    <w:rsid w:val="009A135E"/>
    <w:rsid w:val="009C33E7"/>
    <w:rsid w:val="00A379BC"/>
    <w:rsid w:val="00A61F21"/>
    <w:rsid w:val="00A629F5"/>
    <w:rsid w:val="00A62CC1"/>
    <w:rsid w:val="00A7206C"/>
    <w:rsid w:val="00A83B9D"/>
    <w:rsid w:val="00A90BE1"/>
    <w:rsid w:val="00AA3A35"/>
    <w:rsid w:val="00AA63A0"/>
    <w:rsid w:val="00AB7D49"/>
    <w:rsid w:val="00AC70A8"/>
    <w:rsid w:val="00B0158F"/>
    <w:rsid w:val="00B8154D"/>
    <w:rsid w:val="00BD3D0B"/>
    <w:rsid w:val="00BE1DAD"/>
    <w:rsid w:val="00C32D76"/>
    <w:rsid w:val="00C420FB"/>
    <w:rsid w:val="00C47149"/>
    <w:rsid w:val="00C52C0E"/>
    <w:rsid w:val="00C8254B"/>
    <w:rsid w:val="00C842D8"/>
    <w:rsid w:val="00CA6C61"/>
    <w:rsid w:val="00D32D94"/>
    <w:rsid w:val="00D61191"/>
    <w:rsid w:val="00D66948"/>
    <w:rsid w:val="00D735A1"/>
    <w:rsid w:val="00D77A2F"/>
    <w:rsid w:val="00D93745"/>
    <w:rsid w:val="00DA10A7"/>
    <w:rsid w:val="00DB4BE4"/>
    <w:rsid w:val="00E50730"/>
    <w:rsid w:val="00E87935"/>
    <w:rsid w:val="00EF7534"/>
    <w:rsid w:val="00F61BBA"/>
    <w:rsid w:val="00F811CD"/>
    <w:rsid w:val="00FB6A5C"/>
    <w:rsid w:val="00FC0B38"/>
    <w:rsid w:val="00FD7E53"/>
    <w:rsid w:val="00FF4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9B2DE28"/>
  <w14:defaultImageDpi w14:val="300"/>
  <w15:docId w15:val="{C326B9FD-45E7-4CA3-B286-E1E5C4B4B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7E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79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7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99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23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842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73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227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689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66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015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46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26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515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8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64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45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677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898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801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11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348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51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72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1190</Words>
  <Characters>6784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Marchwood Junior School</Company>
  <LinksUpToDate>false</LinksUpToDate>
  <CharactersWithSpaces>7959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MJS Hoskins</dc:creator>
  <cp:keywords/>
  <dc:description/>
  <cp:lastModifiedBy>Microsoft Office User</cp:lastModifiedBy>
  <cp:revision>2</cp:revision>
  <cp:lastPrinted>2023-05-10T06:11:00Z</cp:lastPrinted>
  <dcterms:created xsi:type="dcterms:W3CDTF">2023-09-10T19:42:00Z</dcterms:created>
  <dcterms:modified xsi:type="dcterms:W3CDTF">2023-09-10T19:42:00Z</dcterms:modified>
</cp:coreProperties>
</file>