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03"/>
        <w:gridCol w:w="2275"/>
        <w:gridCol w:w="2275"/>
        <w:gridCol w:w="2275"/>
        <w:gridCol w:w="2275"/>
        <w:gridCol w:w="2275"/>
        <w:gridCol w:w="2275"/>
      </w:tblGrid>
      <w:tr w:rsidR="00D5770C" w:rsidRPr="006F5D71" w14:paraId="025B47A5" w14:textId="77777777" w:rsidTr="00D5770C">
        <w:trPr>
          <w:trHeight w:val="680"/>
          <w:jc w:val="center"/>
        </w:trPr>
        <w:tc>
          <w:tcPr>
            <w:tcW w:w="1503" w:type="dxa"/>
            <w:vMerge w:val="restart"/>
            <w:tcBorders>
              <w:top w:val="single" w:sz="36" w:space="0" w:color="auto"/>
              <w:left w:val="single" w:sz="3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B2E900B" w14:textId="4525A9A7" w:rsidR="00D5770C" w:rsidRPr="006F5D71" w:rsidRDefault="00D5770C" w:rsidP="00534BB1">
            <w:pPr>
              <w:jc w:val="center"/>
              <w:rPr>
                <w:b/>
                <w:sz w:val="18"/>
                <w:lang w:val="en-GB"/>
              </w:rPr>
            </w:pPr>
            <w:r w:rsidRPr="006F5D71">
              <w:rPr>
                <w:b/>
                <w:sz w:val="28"/>
                <w:lang w:val="en-GB"/>
              </w:rPr>
              <w:t>6</w:t>
            </w:r>
          </w:p>
        </w:tc>
        <w:tc>
          <w:tcPr>
            <w:tcW w:w="2275" w:type="dxa"/>
            <w:tcBorders>
              <w:top w:val="single" w:sz="36" w:space="0" w:color="auto"/>
              <w:left w:val="single" w:sz="24" w:space="0" w:color="auto"/>
            </w:tcBorders>
            <w:vAlign w:val="center"/>
          </w:tcPr>
          <w:p w14:paraId="6458AB1E" w14:textId="011A24E0" w:rsidR="00D5770C" w:rsidRPr="006F5D71" w:rsidRDefault="00D5770C" w:rsidP="00534BB1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Autumn 1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vAlign w:val="center"/>
          </w:tcPr>
          <w:p w14:paraId="38A995C9" w14:textId="77777777" w:rsidR="00D5770C" w:rsidRPr="006F5D71" w:rsidRDefault="00D5770C" w:rsidP="00534BB1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Autumn 2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vAlign w:val="center"/>
          </w:tcPr>
          <w:p w14:paraId="5CE40B79" w14:textId="77777777" w:rsidR="00D5770C" w:rsidRPr="006F5D71" w:rsidRDefault="00D5770C" w:rsidP="00534BB1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Spring 1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vAlign w:val="center"/>
          </w:tcPr>
          <w:p w14:paraId="3398F76D" w14:textId="77777777" w:rsidR="00D5770C" w:rsidRPr="006F5D71" w:rsidRDefault="00D5770C" w:rsidP="00534BB1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Spring 2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vAlign w:val="center"/>
          </w:tcPr>
          <w:p w14:paraId="0E58DB9B" w14:textId="77777777" w:rsidR="00D5770C" w:rsidRPr="006F5D71" w:rsidRDefault="00D5770C" w:rsidP="00534BB1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Summer 1</w:t>
            </w:r>
          </w:p>
        </w:tc>
        <w:tc>
          <w:tcPr>
            <w:tcW w:w="2275" w:type="dxa"/>
            <w:tcBorders>
              <w:top w:val="single" w:sz="36" w:space="0" w:color="auto"/>
              <w:right w:val="single" w:sz="24" w:space="0" w:color="auto"/>
            </w:tcBorders>
            <w:vAlign w:val="center"/>
          </w:tcPr>
          <w:p w14:paraId="0DD36877" w14:textId="77777777" w:rsidR="00D5770C" w:rsidRPr="006F5D71" w:rsidRDefault="00D5770C" w:rsidP="00534BB1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Summer 2</w:t>
            </w:r>
          </w:p>
        </w:tc>
      </w:tr>
      <w:tr w:rsidR="001978BD" w:rsidRPr="006F5D71" w14:paraId="12491A55" w14:textId="77777777" w:rsidTr="001978BD">
        <w:trPr>
          <w:trHeight w:val="692"/>
          <w:jc w:val="center"/>
        </w:trPr>
        <w:tc>
          <w:tcPr>
            <w:tcW w:w="1503" w:type="dxa"/>
            <w:vMerge/>
            <w:tcBorders>
              <w:left w:val="single" w:sz="3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2D84815" w14:textId="23715645" w:rsidR="001978BD" w:rsidRPr="006F5D71" w:rsidRDefault="001978BD" w:rsidP="001E2435">
            <w:pPr>
              <w:jc w:val="center"/>
              <w:rPr>
                <w:b/>
                <w:sz w:val="22"/>
              </w:rPr>
            </w:pPr>
          </w:p>
        </w:tc>
        <w:tc>
          <w:tcPr>
            <w:tcW w:w="2275" w:type="dxa"/>
            <w:tcBorders>
              <w:top w:val="single" w:sz="36" w:space="0" w:color="auto"/>
              <w:left w:val="single" w:sz="24" w:space="0" w:color="auto"/>
            </w:tcBorders>
            <w:vAlign w:val="center"/>
          </w:tcPr>
          <w:p w14:paraId="3E51F784" w14:textId="485C1174" w:rsidR="001978BD" w:rsidRPr="006F5D71" w:rsidRDefault="001978BD" w:rsidP="001E2435">
            <w:pPr>
              <w:jc w:val="center"/>
              <w:rPr>
                <w:b/>
                <w:sz w:val="28"/>
              </w:rPr>
            </w:pPr>
            <w:r w:rsidRPr="006F5D71">
              <w:rPr>
                <w:b/>
                <w:sz w:val="28"/>
              </w:rPr>
              <w:t>Preservation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vAlign w:val="center"/>
          </w:tcPr>
          <w:p w14:paraId="69916208" w14:textId="19E12C83" w:rsidR="001978BD" w:rsidRPr="006F5D71" w:rsidRDefault="001978BD" w:rsidP="001E2435">
            <w:pPr>
              <w:jc w:val="center"/>
              <w:rPr>
                <w:b/>
                <w:sz w:val="28"/>
              </w:rPr>
            </w:pPr>
            <w:r w:rsidRPr="006F5D71">
              <w:rPr>
                <w:b/>
                <w:sz w:val="28"/>
              </w:rPr>
              <w:t>Diversity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vAlign w:val="center"/>
          </w:tcPr>
          <w:p w14:paraId="096AB25D" w14:textId="77777777" w:rsidR="001978BD" w:rsidRPr="006F5D71" w:rsidRDefault="001978BD" w:rsidP="001E2435">
            <w:pPr>
              <w:jc w:val="center"/>
              <w:rPr>
                <w:b/>
                <w:sz w:val="28"/>
              </w:rPr>
            </w:pPr>
            <w:r w:rsidRPr="006F5D71">
              <w:rPr>
                <w:b/>
                <w:sz w:val="28"/>
              </w:rPr>
              <w:t>World at War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vAlign w:val="center"/>
          </w:tcPr>
          <w:p w14:paraId="5D494B03" w14:textId="7437F416" w:rsidR="001978BD" w:rsidRPr="006F5D71" w:rsidRDefault="001978BD" w:rsidP="006F5D71">
            <w:pPr>
              <w:jc w:val="center"/>
              <w:rPr>
                <w:b/>
                <w:sz w:val="28"/>
                <w:szCs w:val="32"/>
              </w:rPr>
            </w:pPr>
            <w:r w:rsidRPr="006F5D71">
              <w:rPr>
                <w:b/>
                <w:sz w:val="28"/>
                <w:szCs w:val="32"/>
              </w:rPr>
              <w:t>Heroes</w:t>
            </w:r>
          </w:p>
        </w:tc>
        <w:tc>
          <w:tcPr>
            <w:tcW w:w="2275" w:type="dxa"/>
            <w:tcBorders>
              <w:top w:val="single" w:sz="36" w:space="0" w:color="auto"/>
              <w:right w:val="single" w:sz="4" w:space="0" w:color="auto"/>
            </w:tcBorders>
            <w:vAlign w:val="center"/>
          </w:tcPr>
          <w:p w14:paraId="5AC15F07" w14:textId="19A70F46" w:rsidR="001978BD" w:rsidRPr="006F5D71" w:rsidRDefault="001978BD" w:rsidP="001978BD">
            <w:pPr>
              <w:jc w:val="center"/>
              <w:rPr>
                <w:b/>
                <w:sz w:val="28"/>
              </w:rPr>
            </w:pPr>
            <w:r w:rsidRPr="006F5D71">
              <w:rPr>
                <w:b/>
                <w:sz w:val="28"/>
              </w:rPr>
              <w:t xml:space="preserve">Americas </w:t>
            </w:r>
          </w:p>
        </w:tc>
        <w:tc>
          <w:tcPr>
            <w:tcW w:w="2275" w:type="dxa"/>
            <w:tcBorders>
              <w:top w:val="single" w:sz="36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14:paraId="5C3FAFD3" w14:textId="7B50278C" w:rsidR="001978BD" w:rsidRPr="006F5D71" w:rsidRDefault="001978BD" w:rsidP="001E243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The F</w:t>
            </w:r>
            <w:r w:rsidRPr="006F5D71">
              <w:rPr>
                <w:b/>
                <w:sz w:val="28"/>
              </w:rPr>
              <w:t>uture</w:t>
            </w:r>
          </w:p>
        </w:tc>
      </w:tr>
      <w:tr w:rsidR="001E2435" w:rsidRPr="006F5D71" w14:paraId="72526D24" w14:textId="77777777" w:rsidTr="001978BD">
        <w:trPr>
          <w:trHeight w:val="490"/>
          <w:jc w:val="center"/>
        </w:trPr>
        <w:tc>
          <w:tcPr>
            <w:tcW w:w="1503" w:type="dxa"/>
            <w:tcBorders>
              <w:top w:val="single" w:sz="36" w:space="0" w:color="auto"/>
              <w:left w:val="single" w:sz="3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983D8D7" w14:textId="2DA1B6EC" w:rsidR="001E2435" w:rsidRPr="006F5D71" w:rsidRDefault="001E2435" w:rsidP="001978BD">
            <w:pPr>
              <w:jc w:val="center"/>
              <w:rPr>
                <w:b/>
                <w:sz w:val="22"/>
              </w:rPr>
            </w:pPr>
            <w:r w:rsidRPr="006F5D71">
              <w:rPr>
                <w:b/>
                <w:sz w:val="22"/>
              </w:rPr>
              <w:t xml:space="preserve">Learning </w:t>
            </w:r>
            <w:r w:rsidR="001978BD">
              <w:rPr>
                <w:b/>
                <w:sz w:val="22"/>
              </w:rPr>
              <w:t>Behaviour</w:t>
            </w:r>
          </w:p>
        </w:tc>
        <w:tc>
          <w:tcPr>
            <w:tcW w:w="2275" w:type="dxa"/>
            <w:tcBorders>
              <w:top w:val="single" w:sz="36" w:space="0" w:color="auto"/>
              <w:left w:val="single" w:sz="24" w:space="0" w:color="auto"/>
            </w:tcBorders>
            <w:shd w:val="clear" w:color="auto" w:fill="auto"/>
            <w:vAlign w:val="center"/>
          </w:tcPr>
          <w:p w14:paraId="72227F27" w14:textId="6846E6CD" w:rsidR="001E2435" w:rsidRPr="006F5D71" w:rsidRDefault="001E2435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Independence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shd w:val="clear" w:color="auto" w:fill="auto"/>
            <w:vAlign w:val="center"/>
          </w:tcPr>
          <w:p w14:paraId="3074ED36" w14:textId="07BD44B4" w:rsidR="001E2435" w:rsidRPr="006F5D71" w:rsidRDefault="001E2435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Collaboration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shd w:val="clear" w:color="auto" w:fill="auto"/>
            <w:vAlign w:val="center"/>
          </w:tcPr>
          <w:p w14:paraId="10BCF5C7" w14:textId="2BF205F1" w:rsidR="001E2435" w:rsidRPr="006F5D71" w:rsidRDefault="001E2435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Emotional Intelligence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shd w:val="clear" w:color="auto" w:fill="auto"/>
            <w:vAlign w:val="center"/>
          </w:tcPr>
          <w:p w14:paraId="3C2D9FDF" w14:textId="5E3CB231" w:rsidR="001E2435" w:rsidRPr="006F5D71" w:rsidRDefault="001E2435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Spirituality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shd w:val="clear" w:color="auto" w:fill="auto"/>
            <w:vAlign w:val="center"/>
          </w:tcPr>
          <w:p w14:paraId="3D5AF9EA" w14:textId="2BC7A165" w:rsidR="001E2435" w:rsidRPr="006F5D71" w:rsidRDefault="001E2435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Evaluation</w:t>
            </w:r>
          </w:p>
        </w:tc>
        <w:tc>
          <w:tcPr>
            <w:tcW w:w="2275" w:type="dxa"/>
            <w:tcBorders>
              <w:top w:val="single" w:sz="3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596B960" w14:textId="0DAD182D" w:rsidR="001E2435" w:rsidRPr="006F5D71" w:rsidRDefault="001E2435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Problem Solving</w:t>
            </w:r>
          </w:p>
        </w:tc>
      </w:tr>
      <w:tr w:rsidR="001E2435" w:rsidRPr="006F5D71" w14:paraId="424D818E" w14:textId="77777777" w:rsidTr="007803EF">
        <w:trPr>
          <w:trHeight w:val="597"/>
          <w:jc w:val="center"/>
        </w:trPr>
        <w:tc>
          <w:tcPr>
            <w:tcW w:w="1503" w:type="dxa"/>
            <w:tcBorders>
              <w:top w:val="single" w:sz="36" w:space="0" w:color="auto"/>
              <w:left w:val="single" w:sz="3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146DE53" w14:textId="326FFA4E" w:rsidR="001E2435" w:rsidRPr="006F5D71" w:rsidRDefault="001E2435" w:rsidP="001E2435">
            <w:pPr>
              <w:jc w:val="center"/>
              <w:rPr>
                <w:b/>
                <w:sz w:val="22"/>
              </w:rPr>
            </w:pPr>
            <w:r w:rsidRPr="006F5D71">
              <w:rPr>
                <w:b/>
                <w:sz w:val="22"/>
              </w:rPr>
              <w:t>FBV</w:t>
            </w:r>
          </w:p>
        </w:tc>
        <w:tc>
          <w:tcPr>
            <w:tcW w:w="2275" w:type="dxa"/>
            <w:tcBorders>
              <w:top w:val="single" w:sz="36" w:space="0" w:color="auto"/>
              <w:left w:val="single" w:sz="24" w:space="0" w:color="auto"/>
            </w:tcBorders>
            <w:shd w:val="clear" w:color="auto" w:fill="auto"/>
            <w:vAlign w:val="center"/>
          </w:tcPr>
          <w:p w14:paraId="67C3AE01" w14:textId="77777777" w:rsidR="001E2435" w:rsidRPr="007803EF" w:rsidRDefault="001E2435" w:rsidP="001E2435">
            <w:pPr>
              <w:jc w:val="center"/>
              <w:rPr>
                <w:sz w:val="18"/>
              </w:rPr>
            </w:pPr>
            <w:r w:rsidRPr="007803EF">
              <w:rPr>
                <w:sz w:val="18"/>
              </w:rPr>
              <w:t>Rule of law</w:t>
            </w:r>
          </w:p>
          <w:p w14:paraId="58F73E85" w14:textId="77777777" w:rsidR="001E2435" w:rsidRPr="007803EF" w:rsidRDefault="001E2435" w:rsidP="001E2435">
            <w:pPr>
              <w:jc w:val="center"/>
              <w:rPr>
                <w:sz w:val="18"/>
              </w:rPr>
            </w:pPr>
            <w:r w:rsidRPr="007803EF">
              <w:rPr>
                <w:sz w:val="18"/>
              </w:rPr>
              <w:t>Democracy</w:t>
            </w:r>
          </w:p>
          <w:p w14:paraId="66CBC608" w14:textId="20264C36" w:rsidR="001E2435" w:rsidRPr="007803EF" w:rsidRDefault="001E2435" w:rsidP="001E2435">
            <w:pPr>
              <w:jc w:val="center"/>
              <w:rPr>
                <w:sz w:val="18"/>
              </w:rPr>
            </w:pPr>
            <w:r w:rsidRPr="007803EF">
              <w:rPr>
                <w:sz w:val="18"/>
              </w:rPr>
              <w:t>Individual Liberty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shd w:val="clear" w:color="auto" w:fill="auto"/>
            <w:vAlign w:val="center"/>
          </w:tcPr>
          <w:p w14:paraId="30A72865" w14:textId="77777777" w:rsidR="001E2435" w:rsidRPr="007803EF" w:rsidRDefault="001E2435" w:rsidP="001E2435">
            <w:pPr>
              <w:jc w:val="center"/>
              <w:rPr>
                <w:sz w:val="18"/>
              </w:rPr>
            </w:pPr>
            <w:r w:rsidRPr="007803EF">
              <w:rPr>
                <w:sz w:val="18"/>
              </w:rPr>
              <w:t>Mutual respect</w:t>
            </w:r>
          </w:p>
          <w:p w14:paraId="3278FD5E" w14:textId="412C7A83" w:rsidR="001E2435" w:rsidRPr="007803EF" w:rsidRDefault="001E2435" w:rsidP="001E2435">
            <w:pPr>
              <w:jc w:val="center"/>
              <w:rPr>
                <w:sz w:val="18"/>
              </w:rPr>
            </w:pPr>
            <w:r w:rsidRPr="007803EF">
              <w:rPr>
                <w:sz w:val="18"/>
              </w:rPr>
              <w:t>Tolerance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shd w:val="clear" w:color="auto" w:fill="auto"/>
            <w:vAlign w:val="center"/>
          </w:tcPr>
          <w:p w14:paraId="1F1459C1" w14:textId="77777777" w:rsidR="001E2435" w:rsidRPr="007803EF" w:rsidRDefault="001E2435" w:rsidP="001E2435">
            <w:pPr>
              <w:jc w:val="center"/>
              <w:rPr>
                <w:sz w:val="18"/>
              </w:rPr>
            </w:pPr>
            <w:r w:rsidRPr="007803EF">
              <w:rPr>
                <w:sz w:val="18"/>
              </w:rPr>
              <w:t>Mutual respect</w:t>
            </w:r>
          </w:p>
          <w:p w14:paraId="669CDE88" w14:textId="7BD5A7A7" w:rsidR="001E2435" w:rsidRPr="007803EF" w:rsidRDefault="001E2435" w:rsidP="001E2435">
            <w:pPr>
              <w:jc w:val="center"/>
              <w:rPr>
                <w:sz w:val="18"/>
              </w:rPr>
            </w:pPr>
            <w:r w:rsidRPr="007803EF">
              <w:rPr>
                <w:sz w:val="18"/>
              </w:rPr>
              <w:t>Individual Liberty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shd w:val="clear" w:color="auto" w:fill="auto"/>
            <w:vAlign w:val="center"/>
          </w:tcPr>
          <w:p w14:paraId="4E8DA3DC" w14:textId="77777777" w:rsidR="001E2435" w:rsidRPr="007803EF" w:rsidRDefault="001E2435" w:rsidP="001E2435">
            <w:pPr>
              <w:jc w:val="center"/>
              <w:rPr>
                <w:sz w:val="18"/>
              </w:rPr>
            </w:pPr>
            <w:r w:rsidRPr="007803EF">
              <w:rPr>
                <w:sz w:val="18"/>
              </w:rPr>
              <w:t>Democracy</w:t>
            </w:r>
          </w:p>
          <w:p w14:paraId="2B11EA03" w14:textId="22587E69" w:rsidR="001E2435" w:rsidRPr="007803EF" w:rsidRDefault="001E2435" w:rsidP="001E2435">
            <w:pPr>
              <w:jc w:val="center"/>
              <w:rPr>
                <w:sz w:val="18"/>
              </w:rPr>
            </w:pPr>
            <w:r w:rsidRPr="007803EF">
              <w:rPr>
                <w:sz w:val="18"/>
              </w:rPr>
              <w:t>Rule of law</w:t>
            </w:r>
          </w:p>
        </w:tc>
        <w:tc>
          <w:tcPr>
            <w:tcW w:w="2275" w:type="dxa"/>
            <w:tcBorders>
              <w:top w:val="single" w:sz="36" w:space="0" w:color="auto"/>
            </w:tcBorders>
            <w:shd w:val="clear" w:color="auto" w:fill="auto"/>
            <w:vAlign w:val="center"/>
          </w:tcPr>
          <w:p w14:paraId="11A776E1" w14:textId="77777777" w:rsidR="001E2435" w:rsidRPr="007803EF" w:rsidRDefault="001E2435" w:rsidP="001E2435">
            <w:pPr>
              <w:jc w:val="center"/>
              <w:rPr>
                <w:sz w:val="18"/>
              </w:rPr>
            </w:pPr>
            <w:r w:rsidRPr="007803EF">
              <w:rPr>
                <w:sz w:val="18"/>
              </w:rPr>
              <w:t>Democracy</w:t>
            </w:r>
          </w:p>
          <w:p w14:paraId="60884C22" w14:textId="77777777" w:rsidR="001E2435" w:rsidRPr="007803EF" w:rsidRDefault="001E2435" w:rsidP="001E2435">
            <w:pPr>
              <w:jc w:val="center"/>
              <w:rPr>
                <w:sz w:val="18"/>
              </w:rPr>
            </w:pPr>
            <w:r w:rsidRPr="007803EF">
              <w:rPr>
                <w:sz w:val="18"/>
              </w:rPr>
              <w:t>Individual Liberty</w:t>
            </w:r>
          </w:p>
          <w:p w14:paraId="694B506D" w14:textId="67DDAF9B" w:rsidR="001E2435" w:rsidRPr="007803EF" w:rsidRDefault="001E2435" w:rsidP="001E2435">
            <w:pPr>
              <w:jc w:val="center"/>
              <w:rPr>
                <w:sz w:val="18"/>
              </w:rPr>
            </w:pPr>
            <w:r w:rsidRPr="007803EF">
              <w:rPr>
                <w:sz w:val="18"/>
              </w:rPr>
              <w:t xml:space="preserve">Tolerance </w:t>
            </w:r>
          </w:p>
        </w:tc>
        <w:tc>
          <w:tcPr>
            <w:tcW w:w="2275" w:type="dxa"/>
            <w:tcBorders>
              <w:top w:val="single" w:sz="3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9594F8D" w14:textId="1062780F" w:rsidR="001E2435" w:rsidRPr="007803EF" w:rsidRDefault="001E2435" w:rsidP="001E2435">
            <w:pPr>
              <w:jc w:val="center"/>
              <w:rPr>
                <w:sz w:val="18"/>
              </w:rPr>
            </w:pPr>
            <w:r w:rsidRPr="007803EF">
              <w:rPr>
                <w:sz w:val="18"/>
              </w:rPr>
              <w:t>Tolerance</w:t>
            </w:r>
          </w:p>
        </w:tc>
      </w:tr>
      <w:tr w:rsidR="001E2435" w:rsidRPr="006F5D71" w14:paraId="25552E32" w14:textId="77777777" w:rsidTr="00D5770C">
        <w:trPr>
          <w:trHeight w:val="865"/>
          <w:jc w:val="center"/>
        </w:trPr>
        <w:tc>
          <w:tcPr>
            <w:tcW w:w="1503" w:type="dxa"/>
            <w:tcBorders>
              <w:left w:val="single" w:sz="3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F31F30A" w14:textId="5780508B" w:rsidR="001E2435" w:rsidRPr="006F5D71" w:rsidRDefault="001E2435" w:rsidP="001E2435">
            <w:pPr>
              <w:jc w:val="center"/>
              <w:rPr>
                <w:b/>
                <w:sz w:val="22"/>
              </w:rPr>
            </w:pPr>
            <w:r w:rsidRPr="006F5D71">
              <w:rPr>
                <w:b/>
                <w:sz w:val="22"/>
              </w:rPr>
              <w:t>Lead Subject</w:t>
            </w:r>
          </w:p>
        </w:tc>
        <w:tc>
          <w:tcPr>
            <w:tcW w:w="2275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1A45B54E" w14:textId="78466990" w:rsidR="001E2435" w:rsidRPr="007803EF" w:rsidRDefault="001E2435" w:rsidP="001E2435">
            <w:pPr>
              <w:jc w:val="center"/>
              <w:rPr>
                <w:sz w:val="22"/>
                <w:szCs w:val="22"/>
              </w:rPr>
            </w:pPr>
            <w:r w:rsidRPr="007803EF">
              <w:rPr>
                <w:sz w:val="22"/>
                <w:szCs w:val="22"/>
              </w:rPr>
              <w:t>Geography – Coastal erosion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7F492FAC" w14:textId="4F103FBD" w:rsidR="001E2435" w:rsidRPr="007803EF" w:rsidRDefault="001E2435" w:rsidP="001E2435">
            <w:pPr>
              <w:jc w:val="center"/>
              <w:rPr>
                <w:sz w:val="22"/>
                <w:szCs w:val="22"/>
              </w:rPr>
            </w:pPr>
            <w:r w:rsidRPr="007803EF">
              <w:rPr>
                <w:sz w:val="22"/>
                <w:szCs w:val="22"/>
              </w:rPr>
              <w:t>PSHE: Diversity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35B6DE7C" w14:textId="1B253EB9" w:rsidR="001E2435" w:rsidRPr="007803EF" w:rsidRDefault="001E2435" w:rsidP="001E2435">
            <w:pPr>
              <w:jc w:val="center"/>
              <w:rPr>
                <w:sz w:val="22"/>
                <w:szCs w:val="22"/>
              </w:rPr>
            </w:pPr>
            <w:r w:rsidRPr="007803EF">
              <w:rPr>
                <w:sz w:val="22"/>
                <w:szCs w:val="22"/>
              </w:rPr>
              <w:t>History – British History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4A6B3C45" w14:textId="2D17A6F5" w:rsidR="00942F2F" w:rsidRPr="007803EF" w:rsidRDefault="001E2435" w:rsidP="00942F2F">
            <w:pPr>
              <w:jc w:val="center"/>
              <w:rPr>
                <w:sz w:val="22"/>
                <w:szCs w:val="22"/>
              </w:rPr>
            </w:pPr>
            <w:r w:rsidRPr="007803EF">
              <w:rPr>
                <w:sz w:val="22"/>
                <w:szCs w:val="22"/>
              </w:rPr>
              <w:t>PSHE – Mental Health</w:t>
            </w:r>
            <w:r w:rsidR="00942F2F" w:rsidRPr="007803EF">
              <w:rPr>
                <w:sz w:val="22"/>
                <w:szCs w:val="22"/>
              </w:rPr>
              <w:t xml:space="preserve"> </w:t>
            </w:r>
          </w:p>
          <w:p w14:paraId="4381FE68" w14:textId="362F831E" w:rsidR="001E2435" w:rsidRPr="007803EF" w:rsidRDefault="001E2435" w:rsidP="001E24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5" w:type="dxa"/>
            <w:shd w:val="clear" w:color="auto" w:fill="auto"/>
            <w:vAlign w:val="center"/>
          </w:tcPr>
          <w:p w14:paraId="6D09C0EF" w14:textId="66C035B6" w:rsidR="001E2435" w:rsidRPr="007803EF" w:rsidRDefault="001E2435" w:rsidP="001E2435">
            <w:pPr>
              <w:jc w:val="center"/>
              <w:rPr>
                <w:sz w:val="22"/>
                <w:szCs w:val="22"/>
              </w:rPr>
            </w:pPr>
            <w:r w:rsidRPr="007803EF">
              <w:rPr>
                <w:sz w:val="22"/>
                <w:szCs w:val="22"/>
              </w:rPr>
              <w:t xml:space="preserve">Geography – North America </w:t>
            </w:r>
          </w:p>
        </w:tc>
        <w:tc>
          <w:tcPr>
            <w:tcW w:w="22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45B3FF47" w14:textId="34F77127" w:rsidR="001E2435" w:rsidRPr="007803EF" w:rsidRDefault="007803EF" w:rsidP="001E2435">
            <w:pPr>
              <w:jc w:val="center"/>
              <w:rPr>
                <w:sz w:val="22"/>
                <w:szCs w:val="22"/>
              </w:rPr>
            </w:pPr>
            <w:r w:rsidRPr="007803EF">
              <w:rPr>
                <w:sz w:val="22"/>
                <w:szCs w:val="22"/>
              </w:rPr>
              <w:t>DT – Construction</w:t>
            </w:r>
          </w:p>
        </w:tc>
      </w:tr>
      <w:tr w:rsidR="001E2435" w:rsidRPr="006F5D71" w14:paraId="1E78C381" w14:textId="77777777" w:rsidTr="001978BD">
        <w:trPr>
          <w:trHeight w:val="891"/>
          <w:jc w:val="center"/>
        </w:trPr>
        <w:tc>
          <w:tcPr>
            <w:tcW w:w="1503" w:type="dxa"/>
            <w:tcBorders>
              <w:left w:val="single" w:sz="3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FDA011D" w14:textId="77777777" w:rsidR="001E2435" w:rsidRPr="006F5D71" w:rsidRDefault="001E2435" w:rsidP="001E2435">
            <w:pPr>
              <w:jc w:val="center"/>
              <w:rPr>
                <w:b/>
                <w:sz w:val="22"/>
              </w:rPr>
            </w:pPr>
            <w:r w:rsidRPr="006F5D71">
              <w:rPr>
                <w:b/>
                <w:sz w:val="22"/>
              </w:rPr>
              <w:t>Supporting Subjects</w:t>
            </w:r>
          </w:p>
        </w:tc>
        <w:tc>
          <w:tcPr>
            <w:tcW w:w="2275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7969A447" w14:textId="4578B32C" w:rsidR="001E2435" w:rsidRPr="006F5D71" w:rsidRDefault="001E2435" w:rsidP="001978BD">
            <w:pPr>
              <w:jc w:val="center"/>
              <w:rPr>
                <w:sz w:val="18"/>
              </w:rPr>
            </w:pPr>
          </w:p>
        </w:tc>
        <w:tc>
          <w:tcPr>
            <w:tcW w:w="2275" w:type="dxa"/>
            <w:shd w:val="clear" w:color="auto" w:fill="auto"/>
            <w:vAlign w:val="center"/>
          </w:tcPr>
          <w:p w14:paraId="3F690D58" w14:textId="5673FA9B" w:rsidR="001E2435" w:rsidRPr="006F5D71" w:rsidRDefault="001E2435" w:rsidP="001E2435">
            <w:pPr>
              <w:jc w:val="center"/>
              <w:rPr>
                <w:sz w:val="18"/>
                <w:szCs w:val="20"/>
              </w:rPr>
            </w:pPr>
            <w:r w:rsidRPr="006F5D71">
              <w:rPr>
                <w:sz w:val="18"/>
                <w:szCs w:val="20"/>
              </w:rPr>
              <w:t>Music - Keyboards</w:t>
            </w:r>
          </w:p>
          <w:p w14:paraId="28C3F4F2" w14:textId="7D84CF58" w:rsidR="001E2435" w:rsidRPr="006F5D71" w:rsidRDefault="001E2435" w:rsidP="001E2435">
            <w:pPr>
              <w:jc w:val="center"/>
              <w:rPr>
                <w:sz w:val="18"/>
                <w:szCs w:val="20"/>
              </w:rPr>
            </w:pPr>
            <w:r w:rsidRPr="006F5D71">
              <w:rPr>
                <w:sz w:val="18"/>
                <w:szCs w:val="20"/>
              </w:rPr>
              <w:t>Art – Textiles</w:t>
            </w:r>
          </w:p>
          <w:p w14:paraId="444163F9" w14:textId="272C671B" w:rsidR="001E2435" w:rsidRPr="006F5D71" w:rsidRDefault="00774328" w:rsidP="001E2435">
            <w:pPr>
              <w:jc w:val="center"/>
              <w:rPr>
                <w:sz w:val="18"/>
                <w:szCs w:val="20"/>
              </w:rPr>
            </w:pPr>
            <w:r w:rsidRPr="006F5D71">
              <w:rPr>
                <w:sz w:val="18"/>
                <w:szCs w:val="20"/>
              </w:rPr>
              <w:t xml:space="preserve">French </w:t>
            </w:r>
            <w:r w:rsidR="006E4256" w:rsidRPr="006F5D71">
              <w:rPr>
                <w:sz w:val="18"/>
                <w:szCs w:val="20"/>
              </w:rPr>
              <w:t>–</w:t>
            </w:r>
            <w:r w:rsidRPr="006F5D71">
              <w:rPr>
                <w:sz w:val="18"/>
                <w:szCs w:val="20"/>
              </w:rPr>
              <w:t xml:space="preserve"> Noel</w:t>
            </w:r>
          </w:p>
          <w:p w14:paraId="1FED66D2" w14:textId="7EA70D90" w:rsidR="006E4256" w:rsidRPr="006F5D71" w:rsidRDefault="006E4256" w:rsidP="00173641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 xml:space="preserve">Art: </w:t>
            </w:r>
            <w:proofErr w:type="spellStart"/>
            <w:r w:rsidRPr="006F5D71">
              <w:rPr>
                <w:sz w:val="18"/>
              </w:rPr>
              <w:t>Basquiat</w:t>
            </w:r>
            <w:proofErr w:type="spellEnd"/>
          </w:p>
        </w:tc>
        <w:tc>
          <w:tcPr>
            <w:tcW w:w="2275" w:type="dxa"/>
            <w:shd w:val="clear" w:color="auto" w:fill="auto"/>
            <w:vAlign w:val="center"/>
          </w:tcPr>
          <w:p w14:paraId="5DF3FAE2" w14:textId="5A9E4DB8" w:rsidR="001E2435" w:rsidRPr="006F5D71" w:rsidRDefault="001E2435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DT - Cooking</w:t>
            </w:r>
          </w:p>
          <w:p w14:paraId="58C143AF" w14:textId="77777777" w:rsidR="001E2435" w:rsidRPr="006F5D71" w:rsidRDefault="001E2435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Computing – Sketch up</w:t>
            </w:r>
          </w:p>
          <w:p w14:paraId="718E50EA" w14:textId="6FD55340" w:rsidR="001E2435" w:rsidRPr="006F5D71" w:rsidRDefault="001E2435" w:rsidP="001E2435">
            <w:pPr>
              <w:jc w:val="center"/>
              <w:rPr>
                <w:sz w:val="18"/>
              </w:rPr>
            </w:pPr>
          </w:p>
        </w:tc>
        <w:tc>
          <w:tcPr>
            <w:tcW w:w="2275" w:type="dxa"/>
            <w:shd w:val="clear" w:color="auto" w:fill="auto"/>
            <w:vAlign w:val="center"/>
          </w:tcPr>
          <w:p w14:paraId="67FEA0B3" w14:textId="180D4F98" w:rsidR="00942F2F" w:rsidRPr="006F5D71" w:rsidRDefault="00942F2F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 xml:space="preserve">Art – Clay </w:t>
            </w:r>
          </w:p>
          <w:p w14:paraId="075F6C0F" w14:textId="5FE80DF8" w:rsidR="001E2435" w:rsidRPr="006F5D71" w:rsidRDefault="001E2435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Science – Healthy Body</w:t>
            </w:r>
            <w:r w:rsidR="00942F2F" w:rsidRPr="006F5D71">
              <w:rPr>
                <w:sz w:val="18"/>
              </w:rPr>
              <w:t xml:space="preserve"> History – Greeks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72C12B07" w14:textId="4219001D" w:rsidR="001E2435" w:rsidRPr="006F5D71" w:rsidRDefault="001E2435" w:rsidP="007803EF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 xml:space="preserve">Art: </w:t>
            </w:r>
            <w:r w:rsidR="006E4256" w:rsidRPr="006F5D71">
              <w:rPr>
                <w:sz w:val="18"/>
              </w:rPr>
              <w:t xml:space="preserve">Warhol </w:t>
            </w:r>
          </w:p>
        </w:tc>
        <w:tc>
          <w:tcPr>
            <w:tcW w:w="22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4CACDBCA" w14:textId="7C03B303" w:rsidR="001E2435" w:rsidRPr="006F5D71" w:rsidRDefault="001E2435" w:rsidP="001978BD">
            <w:pPr>
              <w:jc w:val="center"/>
              <w:rPr>
                <w:sz w:val="18"/>
              </w:rPr>
            </w:pPr>
            <w:r w:rsidRPr="001978BD">
              <w:rPr>
                <w:sz w:val="18"/>
              </w:rPr>
              <w:t>Computing - Crumble</w:t>
            </w:r>
          </w:p>
        </w:tc>
      </w:tr>
      <w:tr w:rsidR="001E2435" w:rsidRPr="006F5D71" w14:paraId="6BBDC92E" w14:textId="77777777" w:rsidTr="00D5770C">
        <w:trPr>
          <w:trHeight w:val="1191"/>
          <w:jc w:val="center"/>
        </w:trPr>
        <w:tc>
          <w:tcPr>
            <w:tcW w:w="1503" w:type="dxa"/>
            <w:tcBorders>
              <w:left w:val="single" w:sz="3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BEA4D2F" w14:textId="350761B0" w:rsidR="001E2435" w:rsidRPr="006F5D71" w:rsidRDefault="001E2435" w:rsidP="001E2435">
            <w:pPr>
              <w:jc w:val="center"/>
              <w:rPr>
                <w:b/>
                <w:sz w:val="22"/>
              </w:rPr>
            </w:pPr>
            <w:r w:rsidRPr="006F5D71">
              <w:rPr>
                <w:b/>
                <w:sz w:val="22"/>
              </w:rPr>
              <w:t>Discrete Subjects</w:t>
            </w:r>
          </w:p>
        </w:tc>
        <w:tc>
          <w:tcPr>
            <w:tcW w:w="2275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5E61B251" w14:textId="77777777" w:rsidR="001978BD" w:rsidRPr="006F5D71" w:rsidRDefault="001978BD" w:rsidP="001978BD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 xml:space="preserve">PSHE –Rights and Responsibilities </w:t>
            </w:r>
          </w:p>
          <w:p w14:paraId="6502C2E9" w14:textId="77777777" w:rsidR="001978BD" w:rsidRPr="006F5D71" w:rsidRDefault="001978BD" w:rsidP="001978BD">
            <w:pPr>
              <w:jc w:val="center"/>
              <w:rPr>
                <w:sz w:val="18"/>
              </w:rPr>
            </w:pPr>
            <w:r w:rsidRPr="006F5D71">
              <w:rPr>
                <w:sz w:val="18"/>
                <w:szCs w:val="20"/>
              </w:rPr>
              <w:t>French – All about ourselves</w:t>
            </w:r>
          </w:p>
          <w:p w14:paraId="61AF0A46" w14:textId="77777777" w:rsidR="00942F2F" w:rsidRPr="006F5D71" w:rsidRDefault="00942F2F" w:rsidP="00942F2F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Science: Light</w:t>
            </w:r>
          </w:p>
          <w:p w14:paraId="2408F1EE" w14:textId="77777777" w:rsidR="00942F2F" w:rsidRPr="006F5D71" w:rsidRDefault="001E2435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Computing: E-safety</w:t>
            </w:r>
            <w:r w:rsidR="00942F2F" w:rsidRPr="006F5D71">
              <w:rPr>
                <w:sz w:val="18"/>
              </w:rPr>
              <w:t xml:space="preserve"> </w:t>
            </w:r>
          </w:p>
          <w:p w14:paraId="295C091B" w14:textId="6C44BCB9" w:rsidR="001E2435" w:rsidRPr="006F5D71" w:rsidRDefault="00942F2F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RE – Hanukah</w:t>
            </w:r>
          </w:p>
          <w:p w14:paraId="269FD8BF" w14:textId="61FEF30D" w:rsidR="001E2435" w:rsidRPr="006F5D71" w:rsidRDefault="001978BD" w:rsidP="001978BD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PE - </w:t>
            </w:r>
            <w:r w:rsidRPr="001978BD">
              <w:rPr>
                <w:sz w:val="18"/>
              </w:rPr>
              <w:t>Gym 5</w:t>
            </w:r>
            <w:r>
              <w:rPr>
                <w:sz w:val="18"/>
              </w:rPr>
              <w:t xml:space="preserve"> + </w:t>
            </w:r>
            <w:r w:rsidRPr="001978BD">
              <w:rPr>
                <w:sz w:val="18"/>
              </w:rPr>
              <w:t>Cross Country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1329F933" w14:textId="77777777" w:rsidR="00942F2F" w:rsidRPr="006F5D71" w:rsidRDefault="00942F2F" w:rsidP="00942F2F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Science: Evolution</w:t>
            </w:r>
          </w:p>
          <w:p w14:paraId="62EE0E2B" w14:textId="0BAB5EC4" w:rsidR="001E2435" w:rsidRPr="006F5D71" w:rsidRDefault="001E2435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Computing – Scratch</w:t>
            </w:r>
          </w:p>
          <w:p w14:paraId="0CBF1A62" w14:textId="77777777" w:rsidR="001E2435" w:rsidRDefault="001E2435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RE – Magi</w:t>
            </w:r>
          </w:p>
          <w:p w14:paraId="5D4AD49A" w14:textId="6A02C498" w:rsidR="001978BD" w:rsidRPr="006F5D71" w:rsidRDefault="001978BD" w:rsidP="001978BD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PE - </w:t>
            </w:r>
            <w:r w:rsidRPr="001978BD">
              <w:rPr>
                <w:sz w:val="18"/>
              </w:rPr>
              <w:t>Sports hall Athletics</w:t>
            </w:r>
            <w:r>
              <w:rPr>
                <w:sz w:val="18"/>
              </w:rPr>
              <w:t xml:space="preserve">+ </w:t>
            </w:r>
            <w:r w:rsidRPr="001978BD">
              <w:rPr>
                <w:sz w:val="18"/>
              </w:rPr>
              <w:t>Ho</w:t>
            </w:r>
            <w:bookmarkStart w:id="0" w:name="_GoBack"/>
            <w:bookmarkEnd w:id="0"/>
            <w:r w:rsidRPr="001978BD">
              <w:rPr>
                <w:sz w:val="18"/>
              </w:rPr>
              <w:t>ckey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1E7B382F" w14:textId="77777777" w:rsidR="001E2435" w:rsidRPr="006F5D71" w:rsidRDefault="001E2435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PSHE – Your Voice</w:t>
            </w:r>
          </w:p>
          <w:p w14:paraId="741F45AA" w14:textId="77777777" w:rsidR="001E2435" w:rsidRPr="006F5D71" w:rsidRDefault="001E2435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 xml:space="preserve">RE – Passover </w:t>
            </w:r>
          </w:p>
          <w:p w14:paraId="5D6B6B00" w14:textId="5837EA2B" w:rsidR="001E2435" w:rsidRDefault="001E2435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 xml:space="preserve">Science: Electricity </w:t>
            </w:r>
          </w:p>
          <w:p w14:paraId="1ACB0126" w14:textId="58D499A2" w:rsidR="001E2435" w:rsidRPr="006F5D71" w:rsidRDefault="001978BD" w:rsidP="007803EF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PE - </w:t>
            </w:r>
            <w:r w:rsidRPr="001978BD">
              <w:rPr>
                <w:sz w:val="18"/>
              </w:rPr>
              <w:t>Gym 6</w:t>
            </w:r>
            <w:r>
              <w:rPr>
                <w:sz w:val="18"/>
              </w:rPr>
              <w:t xml:space="preserve"> + </w:t>
            </w:r>
            <w:r w:rsidRPr="001978BD">
              <w:rPr>
                <w:sz w:val="18"/>
              </w:rPr>
              <w:t>Netball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5B2CADD8" w14:textId="4793A623" w:rsidR="001E2435" w:rsidRPr="006F5D71" w:rsidRDefault="001E2435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RE – Easter</w:t>
            </w:r>
          </w:p>
          <w:p w14:paraId="0AE701EE" w14:textId="0EF9E3C4" w:rsidR="00774328" w:rsidRPr="006F5D71" w:rsidRDefault="00774328" w:rsidP="00774328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Computing – Green Screen + more E safety</w:t>
            </w:r>
          </w:p>
          <w:p w14:paraId="23A39346" w14:textId="7DAD4D8D" w:rsidR="00774328" w:rsidRPr="006F5D71" w:rsidRDefault="00774328" w:rsidP="00774328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French – Au cafe</w:t>
            </w:r>
          </w:p>
          <w:p w14:paraId="78F7C32D" w14:textId="21EA3F27" w:rsidR="001E2435" w:rsidRPr="006F5D71" w:rsidRDefault="001978BD" w:rsidP="001978BD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PE – </w:t>
            </w:r>
            <w:r w:rsidRPr="001978BD">
              <w:rPr>
                <w:sz w:val="18"/>
              </w:rPr>
              <w:t>Circuits</w:t>
            </w:r>
            <w:r>
              <w:rPr>
                <w:sz w:val="18"/>
              </w:rPr>
              <w:t xml:space="preserve"> + </w:t>
            </w:r>
            <w:r w:rsidRPr="001978BD">
              <w:rPr>
                <w:sz w:val="18"/>
              </w:rPr>
              <w:t>TAG rugby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382F9124" w14:textId="77777777" w:rsidR="001E2435" w:rsidRDefault="00942F2F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Science: Investigations (AT1)</w:t>
            </w:r>
          </w:p>
          <w:p w14:paraId="77014684" w14:textId="77777777" w:rsidR="001978BD" w:rsidRPr="006F5D71" w:rsidRDefault="001978BD" w:rsidP="001978BD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PSHE: Moving on</w:t>
            </w:r>
          </w:p>
          <w:p w14:paraId="2E25B0ED" w14:textId="06FB2EAB" w:rsidR="001978BD" w:rsidRDefault="001978BD" w:rsidP="001978BD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RE: Prayer</w:t>
            </w:r>
          </w:p>
          <w:p w14:paraId="54079446" w14:textId="54263538" w:rsidR="001978BD" w:rsidRPr="006F5D71" w:rsidRDefault="001978BD" w:rsidP="007803EF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PE – </w:t>
            </w:r>
            <w:r w:rsidRPr="001978BD">
              <w:rPr>
                <w:sz w:val="18"/>
              </w:rPr>
              <w:t>Athletics</w:t>
            </w:r>
            <w:r>
              <w:rPr>
                <w:sz w:val="18"/>
              </w:rPr>
              <w:t xml:space="preserve"> + </w:t>
            </w:r>
            <w:r w:rsidRPr="001978BD">
              <w:rPr>
                <w:sz w:val="18"/>
              </w:rPr>
              <w:t>Tennis</w:t>
            </w:r>
          </w:p>
        </w:tc>
        <w:tc>
          <w:tcPr>
            <w:tcW w:w="22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62466837" w14:textId="77777777" w:rsidR="007803EF" w:rsidRPr="006F5D71" w:rsidRDefault="007803EF" w:rsidP="007803EF">
            <w:pPr>
              <w:jc w:val="center"/>
              <w:rPr>
                <w:sz w:val="18"/>
                <w:szCs w:val="20"/>
              </w:rPr>
            </w:pPr>
            <w:r w:rsidRPr="006F5D71">
              <w:rPr>
                <w:sz w:val="18"/>
                <w:szCs w:val="20"/>
              </w:rPr>
              <w:t xml:space="preserve">Geography: South America </w:t>
            </w:r>
          </w:p>
          <w:p w14:paraId="3618D1CF" w14:textId="5CAD49B2" w:rsidR="001E2435" w:rsidRPr="006F5D71" w:rsidRDefault="001E2435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 xml:space="preserve">PSHE – </w:t>
            </w:r>
            <w:r w:rsidR="00942F2F" w:rsidRPr="006F5D71">
              <w:rPr>
                <w:sz w:val="18"/>
              </w:rPr>
              <w:t>RS</w:t>
            </w:r>
            <w:r w:rsidRPr="006F5D71">
              <w:rPr>
                <w:sz w:val="18"/>
              </w:rPr>
              <w:t>E</w:t>
            </w:r>
          </w:p>
          <w:p w14:paraId="6ADE79E5" w14:textId="4BD6E690" w:rsidR="001E2435" w:rsidRDefault="00942F2F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Science – Animal classification</w:t>
            </w:r>
          </w:p>
          <w:p w14:paraId="6BB38C65" w14:textId="621E008A" w:rsidR="001978BD" w:rsidRPr="006F5D71" w:rsidRDefault="001978BD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>RE – Rites of Passage</w:t>
            </w:r>
          </w:p>
          <w:p w14:paraId="0E57F7F5" w14:textId="69A71E90" w:rsidR="00774328" w:rsidRPr="006F5D71" w:rsidRDefault="00774328" w:rsidP="001E2435">
            <w:pPr>
              <w:jc w:val="center"/>
              <w:rPr>
                <w:sz w:val="18"/>
              </w:rPr>
            </w:pPr>
            <w:r w:rsidRPr="006F5D71">
              <w:rPr>
                <w:sz w:val="18"/>
              </w:rPr>
              <w:t xml:space="preserve">French – En </w:t>
            </w:r>
            <w:proofErr w:type="spellStart"/>
            <w:r w:rsidRPr="006F5D71">
              <w:rPr>
                <w:sz w:val="18"/>
              </w:rPr>
              <w:t>vacance</w:t>
            </w:r>
            <w:proofErr w:type="spellEnd"/>
          </w:p>
          <w:p w14:paraId="41D0363E" w14:textId="2F1A6039" w:rsidR="001E2435" w:rsidRPr="006F5D71" w:rsidRDefault="001978BD" w:rsidP="001978BD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PE – </w:t>
            </w:r>
            <w:r w:rsidRPr="001978BD">
              <w:rPr>
                <w:sz w:val="18"/>
              </w:rPr>
              <w:t>Rounders</w:t>
            </w:r>
            <w:r>
              <w:rPr>
                <w:sz w:val="18"/>
              </w:rPr>
              <w:t xml:space="preserve"> + </w:t>
            </w:r>
            <w:r w:rsidRPr="001978BD">
              <w:rPr>
                <w:sz w:val="18"/>
              </w:rPr>
              <w:t>Cricket</w:t>
            </w:r>
          </w:p>
        </w:tc>
      </w:tr>
      <w:tr w:rsidR="001E2435" w:rsidRPr="006F5D71" w14:paraId="2C435F4E" w14:textId="77777777" w:rsidTr="00655F48">
        <w:trPr>
          <w:trHeight w:val="1005"/>
          <w:jc w:val="center"/>
        </w:trPr>
        <w:tc>
          <w:tcPr>
            <w:tcW w:w="1503" w:type="dxa"/>
            <w:tcBorders>
              <w:left w:val="single" w:sz="3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9F0EDA7" w14:textId="5FF09E4C" w:rsidR="001E2435" w:rsidRPr="006F5D71" w:rsidRDefault="001E2435" w:rsidP="001E2435">
            <w:pPr>
              <w:jc w:val="center"/>
              <w:rPr>
                <w:b/>
                <w:sz w:val="22"/>
              </w:rPr>
            </w:pPr>
            <w:r w:rsidRPr="006F5D71">
              <w:rPr>
                <w:b/>
                <w:sz w:val="22"/>
              </w:rPr>
              <w:t>Hook</w:t>
            </w:r>
          </w:p>
        </w:tc>
        <w:tc>
          <w:tcPr>
            <w:tcW w:w="2275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4AD9E593" w14:textId="323C360E" w:rsidR="001E2435" w:rsidRPr="006F5D71" w:rsidRDefault="001E2435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Visit to Marchwood Docks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2449244D" w14:textId="7E70C169" w:rsidR="001E2435" w:rsidRPr="006F5D71" w:rsidRDefault="001E2435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Chinese Dragon Afternoon</w:t>
            </w:r>
            <w:r w:rsidR="006E4256" w:rsidRPr="006F5D71">
              <w:rPr>
                <w:sz w:val="22"/>
              </w:rPr>
              <w:t xml:space="preserve"> </w:t>
            </w:r>
            <w:r w:rsidR="00173641" w:rsidRPr="006F5D71">
              <w:rPr>
                <w:sz w:val="22"/>
              </w:rPr>
              <w:t xml:space="preserve">(puppet and improvised story) </w:t>
            </w:r>
            <w:r w:rsidR="006E4256" w:rsidRPr="006F5D71">
              <w:rPr>
                <w:sz w:val="22"/>
              </w:rPr>
              <w:t>– further ideas linked to diversity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25026708" w14:textId="6F690FF7" w:rsidR="009A1151" w:rsidRPr="006F5D71" w:rsidRDefault="001E2435" w:rsidP="001978BD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P4C: Is it ever right to go to war?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68375534" w14:textId="532DBFE1" w:rsidR="001E2435" w:rsidRPr="006F5D71" w:rsidRDefault="001E2435" w:rsidP="001E2435">
            <w:pPr>
              <w:jc w:val="center"/>
              <w:rPr>
                <w:sz w:val="22"/>
              </w:rPr>
            </w:pPr>
            <w:r w:rsidRPr="001978BD">
              <w:rPr>
                <w:sz w:val="22"/>
              </w:rPr>
              <w:t>Inspirational Speakers</w:t>
            </w:r>
            <w:r w:rsidR="00942F2F" w:rsidRPr="001978BD">
              <w:rPr>
                <w:sz w:val="22"/>
              </w:rPr>
              <w:t xml:space="preserve"> </w:t>
            </w:r>
            <w:r w:rsidR="009A1151" w:rsidRPr="001978BD">
              <w:rPr>
                <w:sz w:val="22"/>
              </w:rPr>
              <w:t>–</w:t>
            </w:r>
            <w:r w:rsidR="00942F2F" w:rsidRPr="001978BD">
              <w:rPr>
                <w:sz w:val="22"/>
              </w:rPr>
              <w:t xml:space="preserve"> Heroes</w:t>
            </w:r>
            <w:r w:rsidR="009A1151" w:rsidRPr="001978BD">
              <w:rPr>
                <w:sz w:val="22"/>
              </w:rPr>
              <w:t>??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2DCC87AE" w14:textId="6BBD3571" w:rsidR="001E2435" w:rsidRPr="006F5D71" w:rsidRDefault="00942F2F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Americas Afternoons</w:t>
            </w:r>
          </w:p>
        </w:tc>
        <w:tc>
          <w:tcPr>
            <w:tcW w:w="22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306BA270" w14:textId="32629197" w:rsidR="001E2435" w:rsidRPr="006F5D71" w:rsidRDefault="00443039" w:rsidP="001E2435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Architect talk about eco homes </w:t>
            </w:r>
          </w:p>
        </w:tc>
      </w:tr>
      <w:tr w:rsidR="001E2435" w:rsidRPr="006F5D71" w14:paraId="429D6B1F" w14:textId="77777777" w:rsidTr="001978BD">
        <w:trPr>
          <w:trHeight w:val="650"/>
          <w:jc w:val="center"/>
        </w:trPr>
        <w:tc>
          <w:tcPr>
            <w:tcW w:w="1503" w:type="dxa"/>
            <w:tcBorders>
              <w:left w:val="single" w:sz="3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FAC0B27" w14:textId="77777777" w:rsidR="001E2435" w:rsidRPr="006F5D71" w:rsidRDefault="001E2435" w:rsidP="001E2435">
            <w:pPr>
              <w:jc w:val="center"/>
              <w:rPr>
                <w:b/>
                <w:sz w:val="22"/>
              </w:rPr>
            </w:pPr>
            <w:r w:rsidRPr="006F5D71">
              <w:rPr>
                <w:b/>
                <w:sz w:val="22"/>
              </w:rPr>
              <w:t>Enrich</w:t>
            </w:r>
          </w:p>
          <w:p w14:paraId="7634AC82" w14:textId="77777777" w:rsidR="001E2435" w:rsidRPr="006F5D71" w:rsidRDefault="001E2435" w:rsidP="001E2435">
            <w:pPr>
              <w:jc w:val="center"/>
              <w:rPr>
                <w:b/>
                <w:sz w:val="22"/>
              </w:rPr>
            </w:pPr>
            <w:proofErr w:type="spellStart"/>
            <w:r w:rsidRPr="006F5D71">
              <w:rPr>
                <w:b/>
                <w:sz w:val="22"/>
              </w:rPr>
              <w:t>ment</w:t>
            </w:r>
            <w:proofErr w:type="spellEnd"/>
          </w:p>
        </w:tc>
        <w:tc>
          <w:tcPr>
            <w:tcW w:w="2275" w:type="dxa"/>
            <w:tcBorders>
              <w:left w:val="single" w:sz="24" w:space="0" w:color="auto"/>
            </w:tcBorders>
            <w:shd w:val="clear" w:color="auto" w:fill="auto"/>
            <w:vAlign w:val="center"/>
          </w:tcPr>
          <w:p w14:paraId="10CF565A" w14:textId="3DB60ECD" w:rsidR="001E2435" w:rsidRPr="006F5D71" w:rsidRDefault="00173641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L</w:t>
            </w:r>
            <w:r w:rsidR="001E2435" w:rsidRPr="006F5D71">
              <w:rPr>
                <w:sz w:val="22"/>
              </w:rPr>
              <w:t>epe Beach trip</w:t>
            </w:r>
          </w:p>
          <w:p w14:paraId="5DCAF328" w14:textId="52030633" w:rsidR="001E2435" w:rsidRPr="006F5D71" w:rsidRDefault="001E2435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Tile Barn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4DDF3027" w14:textId="37BF790D" w:rsidR="001E2435" w:rsidRPr="006F5D71" w:rsidRDefault="00942F2F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Christmas carols/concert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2B0D36B9" w14:textId="133CAC34" w:rsidR="00774328" w:rsidRDefault="001978BD" w:rsidP="001E2435">
            <w:pPr>
              <w:jc w:val="center"/>
              <w:rPr>
                <w:sz w:val="22"/>
              </w:rPr>
            </w:pPr>
            <w:r>
              <w:rPr>
                <w:sz w:val="22"/>
              </w:rPr>
              <w:t>Bike</w:t>
            </w:r>
            <w:r w:rsidR="00774328" w:rsidRPr="006F5D71">
              <w:rPr>
                <w:sz w:val="22"/>
              </w:rPr>
              <w:t>ability</w:t>
            </w:r>
          </w:p>
          <w:p w14:paraId="06473438" w14:textId="6A5C3BA5" w:rsidR="001978BD" w:rsidRPr="006F5D71" w:rsidRDefault="001978BD" w:rsidP="001E2435">
            <w:pPr>
              <w:jc w:val="center"/>
              <w:rPr>
                <w:sz w:val="22"/>
              </w:rPr>
            </w:pPr>
            <w:r>
              <w:rPr>
                <w:sz w:val="22"/>
              </w:rPr>
              <w:t>Museum link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66610EDD" w14:textId="77777777" w:rsidR="001E2435" w:rsidRPr="006F5D71" w:rsidRDefault="001E2435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 xml:space="preserve">Additional </w:t>
            </w:r>
          </w:p>
          <w:p w14:paraId="74AAF8F8" w14:textId="34841997" w:rsidR="001E2435" w:rsidRPr="006F5D71" w:rsidRDefault="001E2435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 xml:space="preserve">Speakers </w:t>
            </w:r>
          </w:p>
        </w:tc>
        <w:tc>
          <w:tcPr>
            <w:tcW w:w="2275" w:type="dxa"/>
            <w:shd w:val="clear" w:color="auto" w:fill="auto"/>
            <w:vAlign w:val="center"/>
          </w:tcPr>
          <w:p w14:paraId="3B283DF3" w14:textId="77777777" w:rsidR="001E2435" w:rsidRPr="006F5D71" w:rsidRDefault="001E2435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Theatre Trip</w:t>
            </w:r>
          </w:p>
          <w:p w14:paraId="5E1E3DE0" w14:textId="295B5729" w:rsidR="00774328" w:rsidRPr="006F5D71" w:rsidRDefault="00774328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After SATS</w:t>
            </w:r>
          </w:p>
        </w:tc>
        <w:tc>
          <w:tcPr>
            <w:tcW w:w="2275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1B024F00" w14:textId="617BF3AA" w:rsidR="00774328" w:rsidRPr="006F5D71" w:rsidRDefault="00774328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Question of Faith</w:t>
            </w:r>
          </w:p>
        </w:tc>
      </w:tr>
      <w:tr w:rsidR="001E2435" w:rsidRPr="006F5D71" w14:paraId="45CB53B9" w14:textId="77777777" w:rsidTr="00655F48">
        <w:trPr>
          <w:trHeight w:val="1555"/>
          <w:jc w:val="center"/>
        </w:trPr>
        <w:tc>
          <w:tcPr>
            <w:tcW w:w="1503" w:type="dxa"/>
            <w:tcBorders>
              <w:left w:val="single" w:sz="36" w:space="0" w:color="auto"/>
              <w:bottom w:val="single" w:sz="3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C235FFA" w14:textId="77777777" w:rsidR="001E2435" w:rsidRPr="006F5D71" w:rsidRDefault="001E2435" w:rsidP="001E2435">
            <w:pPr>
              <w:jc w:val="center"/>
              <w:rPr>
                <w:b/>
                <w:sz w:val="22"/>
              </w:rPr>
            </w:pPr>
            <w:r w:rsidRPr="006F5D71">
              <w:rPr>
                <w:b/>
                <w:sz w:val="22"/>
              </w:rPr>
              <w:t>Outcome</w:t>
            </w:r>
          </w:p>
        </w:tc>
        <w:tc>
          <w:tcPr>
            <w:tcW w:w="2275" w:type="dxa"/>
            <w:tcBorders>
              <w:left w:val="single" w:sz="24" w:space="0" w:color="auto"/>
              <w:bottom w:val="single" w:sz="36" w:space="0" w:color="auto"/>
            </w:tcBorders>
            <w:shd w:val="clear" w:color="auto" w:fill="auto"/>
            <w:vAlign w:val="center"/>
          </w:tcPr>
          <w:p w14:paraId="6425B9E2" w14:textId="321F0986" w:rsidR="001E2435" w:rsidRPr="006F5D71" w:rsidRDefault="001978BD" w:rsidP="001E2435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ACE: </w:t>
            </w:r>
            <w:r w:rsidR="001E2435" w:rsidRPr="006F5D71">
              <w:rPr>
                <w:sz w:val="22"/>
              </w:rPr>
              <w:t>Presentation of suggestions for the preservation of historical features at Lepe</w:t>
            </w:r>
          </w:p>
        </w:tc>
        <w:tc>
          <w:tcPr>
            <w:tcW w:w="2275" w:type="dxa"/>
            <w:tcBorders>
              <w:bottom w:val="single" w:sz="36" w:space="0" w:color="auto"/>
            </w:tcBorders>
            <w:shd w:val="clear" w:color="auto" w:fill="auto"/>
            <w:vAlign w:val="center"/>
          </w:tcPr>
          <w:p w14:paraId="478C4632" w14:textId="77777777" w:rsidR="001E2435" w:rsidRDefault="001978BD" w:rsidP="0017364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Story to music </w:t>
            </w:r>
            <w:r w:rsidR="00173641" w:rsidRPr="006F5D71">
              <w:rPr>
                <w:sz w:val="22"/>
              </w:rPr>
              <w:t xml:space="preserve"> </w:t>
            </w:r>
            <w:r>
              <w:rPr>
                <w:sz w:val="22"/>
              </w:rPr>
              <w:t>(played to buddy)</w:t>
            </w:r>
          </w:p>
          <w:p w14:paraId="6B6DBE0F" w14:textId="77777777" w:rsidR="001978BD" w:rsidRDefault="001978BD" w:rsidP="00173641">
            <w:pPr>
              <w:jc w:val="center"/>
              <w:rPr>
                <w:sz w:val="22"/>
              </w:rPr>
            </w:pPr>
          </w:p>
          <w:p w14:paraId="1658F88F" w14:textId="6C2133BE" w:rsidR="001978BD" w:rsidRPr="006F5D71" w:rsidRDefault="001978BD" w:rsidP="00173641">
            <w:pPr>
              <w:jc w:val="center"/>
              <w:rPr>
                <w:sz w:val="22"/>
              </w:rPr>
            </w:pPr>
            <w:r>
              <w:rPr>
                <w:sz w:val="22"/>
              </w:rPr>
              <w:t>Corridor Art Gallery</w:t>
            </w:r>
          </w:p>
        </w:tc>
        <w:tc>
          <w:tcPr>
            <w:tcW w:w="2275" w:type="dxa"/>
            <w:tcBorders>
              <w:bottom w:val="single" w:sz="36" w:space="0" w:color="auto"/>
            </w:tcBorders>
            <w:shd w:val="clear" w:color="auto" w:fill="auto"/>
            <w:vAlign w:val="center"/>
          </w:tcPr>
          <w:p w14:paraId="6E44372D" w14:textId="2EF7668E" w:rsidR="001E2435" w:rsidRPr="006F5D71" w:rsidRDefault="001E2435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ACE: Time capsule to share with parents at SATs info afternoon</w:t>
            </w:r>
          </w:p>
        </w:tc>
        <w:tc>
          <w:tcPr>
            <w:tcW w:w="2275" w:type="dxa"/>
            <w:tcBorders>
              <w:bottom w:val="single" w:sz="36" w:space="0" w:color="auto"/>
            </w:tcBorders>
            <w:shd w:val="clear" w:color="auto" w:fill="auto"/>
            <w:vAlign w:val="center"/>
          </w:tcPr>
          <w:p w14:paraId="4A05A026" w14:textId="152E485A" w:rsidR="001E2435" w:rsidRPr="006F5D71" w:rsidRDefault="00774328" w:rsidP="001E2435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Share writing with Year 2 buddies</w:t>
            </w:r>
          </w:p>
        </w:tc>
        <w:tc>
          <w:tcPr>
            <w:tcW w:w="2275" w:type="dxa"/>
            <w:tcBorders>
              <w:bottom w:val="single" w:sz="36" w:space="0" w:color="auto"/>
            </w:tcBorders>
            <w:shd w:val="clear" w:color="auto" w:fill="auto"/>
            <w:vAlign w:val="center"/>
          </w:tcPr>
          <w:p w14:paraId="5956BCDF" w14:textId="77777777" w:rsidR="001E2435" w:rsidRDefault="006E4256" w:rsidP="001978BD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 xml:space="preserve">Art Gallery for Buddies </w:t>
            </w:r>
          </w:p>
          <w:p w14:paraId="4C839B26" w14:textId="77777777" w:rsidR="001978BD" w:rsidRDefault="001978BD" w:rsidP="001978BD">
            <w:pPr>
              <w:jc w:val="center"/>
              <w:rPr>
                <w:sz w:val="22"/>
              </w:rPr>
            </w:pPr>
          </w:p>
          <w:p w14:paraId="54DDB3BC" w14:textId="6F989B1D" w:rsidR="001978BD" w:rsidRPr="006F5D71" w:rsidRDefault="001978BD" w:rsidP="001978BD">
            <w:pPr>
              <w:jc w:val="center"/>
              <w:rPr>
                <w:sz w:val="22"/>
              </w:rPr>
            </w:pPr>
            <w:r w:rsidRPr="006F5D71">
              <w:rPr>
                <w:sz w:val="22"/>
              </w:rPr>
              <w:t>Road trip scrap book</w:t>
            </w:r>
          </w:p>
        </w:tc>
        <w:tc>
          <w:tcPr>
            <w:tcW w:w="2275" w:type="dxa"/>
            <w:tcBorders>
              <w:bottom w:val="single" w:sz="36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FE3E522" w14:textId="77777777" w:rsidR="00774328" w:rsidRDefault="001978BD" w:rsidP="001978BD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ACE: </w:t>
            </w:r>
            <w:r w:rsidR="00774328" w:rsidRPr="006F5D71">
              <w:rPr>
                <w:sz w:val="22"/>
              </w:rPr>
              <w:t>Production</w:t>
            </w:r>
          </w:p>
          <w:p w14:paraId="14DA2B83" w14:textId="77777777" w:rsidR="001978BD" w:rsidRDefault="001978BD" w:rsidP="001978BD">
            <w:pPr>
              <w:jc w:val="center"/>
              <w:rPr>
                <w:sz w:val="22"/>
              </w:rPr>
            </w:pPr>
          </w:p>
          <w:p w14:paraId="6E68CE9D" w14:textId="10C3F245" w:rsidR="001978BD" w:rsidRPr="006F5D71" w:rsidRDefault="001978BD" w:rsidP="001978BD">
            <w:pPr>
              <w:jc w:val="center"/>
              <w:rPr>
                <w:sz w:val="22"/>
              </w:rPr>
            </w:pPr>
            <w:r>
              <w:rPr>
                <w:sz w:val="22"/>
              </w:rPr>
              <w:t>Eco home models</w:t>
            </w:r>
          </w:p>
        </w:tc>
      </w:tr>
    </w:tbl>
    <w:p w14:paraId="33F3D6AE" w14:textId="2C7FAE6C" w:rsidR="00774328" w:rsidRPr="006F5D71" w:rsidRDefault="00774328">
      <w:pPr>
        <w:rPr>
          <w:sz w:val="22"/>
        </w:rPr>
      </w:pPr>
    </w:p>
    <w:p w14:paraId="39533D93" w14:textId="79D9C31C" w:rsidR="00774328" w:rsidRPr="006F5D71" w:rsidRDefault="00774328">
      <w:pPr>
        <w:rPr>
          <w:sz w:val="22"/>
        </w:rPr>
      </w:pPr>
    </w:p>
    <w:sectPr w:rsidR="00774328" w:rsidRPr="006F5D71" w:rsidSect="00534BB1">
      <w:pgSz w:w="16840" w:h="11899" w:orient="landscape"/>
      <w:pgMar w:top="680" w:right="680" w:bottom="680" w:left="68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85898"/>
    <w:multiLevelType w:val="hybridMultilevel"/>
    <w:tmpl w:val="A36834FA"/>
    <w:lvl w:ilvl="0" w:tplc="83D031FA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BB1"/>
    <w:rsid w:val="00050054"/>
    <w:rsid w:val="00173641"/>
    <w:rsid w:val="001978BD"/>
    <w:rsid w:val="001E2435"/>
    <w:rsid w:val="002804F9"/>
    <w:rsid w:val="003A291E"/>
    <w:rsid w:val="003A547C"/>
    <w:rsid w:val="00443039"/>
    <w:rsid w:val="00454CD7"/>
    <w:rsid w:val="00491927"/>
    <w:rsid w:val="00534BB1"/>
    <w:rsid w:val="00537281"/>
    <w:rsid w:val="005D6B9D"/>
    <w:rsid w:val="005E4158"/>
    <w:rsid w:val="00655F48"/>
    <w:rsid w:val="006E4256"/>
    <w:rsid w:val="006F5D71"/>
    <w:rsid w:val="00774328"/>
    <w:rsid w:val="007803EF"/>
    <w:rsid w:val="00781E81"/>
    <w:rsid w:val="007976CC"/>
    <w:rsid w:val="00815FB1"/>
    <w:rsid w:val="008973D1"/>
    <w:rsid w:val="008E5A68"/>
    <w:rsid w:val="00942F2F"/>
    <w:rsid w:val="009A1151"/>
    <w:rsid w:val="00A432F7"/>
    <w:rsid w:val="00AC7D51"/>
    <w:rsid w:val="00BC0362"/>
    <w:rsid w:val="00BE53CB"/>
    <w:rsid w:val="00C56C5A"/>
    <w:rsid w:val="00C973C0"/>
    <w:rsid w:val="00CE1CBE"/>
    <w:rsid w:val="00D20A61"/>
    <w:rsid w:val="00D5770C"/>
    <w:rsid w:val="00D57C1C"/>
    <w:rsid w:val="00E02007"/>
    <w:rsid w:val="00EE2F1C"/>
    <w:rsid w:val="00F30016"/>
    <w:rsid w:val="00F5039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668EC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BB1"/>
    <w:rPr>
      <w:rFonts w:ascii="Cambria" w:eastAsia="Cambria" w:hAnsi="Cambria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36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BB1"/>
    <w:rPr>
      <w:rFonts w:ascii="Cambria" w:eastAsia="Cambria" w:hAnsi="Cambria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36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316</Words>
  <Characters>1806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Marchwood Junior</dc:creator>
  <cp:keywords/>
  <cp:lastModifiedBy>MJS Hoskins</cp:lastModifiedBy>
  <cp:revision>4</cp:revision>
  <cp:lastPrinted>2021-09-03T12:01:00Z</cp:lastPrinted>
  <dcterms:created xsi:type="dcterms:W3CDTF">2022-09-07T20:12:00Z</dcterms:created>
  <dcterms:modified xsi:type="dcterms:W3CDTF">2022-09-07T20:20:00Z</dcterms:modified>
</cp:coreProperties>
</file>