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929" w:tblpY="1081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620560" w:rsidRPr="005D219E" w14:paraId="6A97E37B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0C5AD57" w14:textId="77777777" w:rsidR="005D219E" w:rsidRPr="005D219E" w:rsidRDefault="00620560" w:rsidP="005D219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19E">
              <w:rPr>
                <w:rFonts w:ascii="Calibri" w:hAnsi="Calibri"/>
                <w:b/>
                <w:sz w:val="28"/>
                <w:szCs w:val="28"/>
              </w:rPr>
              <w:t xml:space="preserve">Marchwood Junior School </w:t>
            </w:r>
          </w:p>
        </w:tc>
      </w:tr>
      <w:tr w:rsidR="00620560" w:rsidRPr="005D219E" w14:paraId="4D732D6B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CFB5" w14:textId="77777777" w:rsidR="00620560" w:rsidRPr="005D219E" w:rsidRDefault="00620560" w:rsidP="00620560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>Designated Teacher Statement</w:t>
            </w:r>
          </w:p>
        </w:tc>
      </w:tr>
      <w:tr w:rsidR="00620560" w:rsidRPr="005D219E" w14:paraId="279D5504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3378" w14:textId="56052E42" w:rsidR="00620560" w:rsidRPr="005D219E" w:rsidRDefault="00620560" w:rsidP="00120154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 xml:space="preserve">Date of Issue: </w:t>
            </w:r>
            <w:r w:rsidR="00120154">
              <w:rPr>
                <w:rFonts w:ascii="Arial" w:hAnsi="Arial" w:cs="Arial"/>
                <w:b/>
              </w:rPr>
              <w:t>January 202</w:t>
            </w:r>
            <w:r w:rsidR="00DB42D9">
              <w:rPr>
                <w:rFonts w:ascii="Arial" w:hAnsi="Arial" w:cs="Arial"/>
                <w:b/>
              </w:rPr>
              <w:t>6</w:t>
            </w:r>
          </w:p>
        </w:tc>
      </w:tr>
      <w:tr w:rsidR="00620560" w:rsidRPr="005D219E" w14:paraId="1A361FDA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4CCC" w14:textId="00C91302" w:rsidR="00620560" w:rsidRPr="005D219E" w:rsidRDefault="00620560" w:rsidP="00120154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 xml:space="preserve">Review date:  </w:t>
            </w:r>
            <w:r w:rsidR="00120154">
              <w:rPr>
                <w:rFonts w:ascii="Arial" w:hAnsi="Arial" w:cs="Arial"/>
                <w:b/>
              </w:rPr>
              <w:t>January 202</w:t>
            </w:r>
            <w:r w:rsidR="00DB42D9">
              <w:rPr>
                <w:rFonts w:ascii="Arial" w:hAnsi="Arial" w:cs="Arial"/>
                <w:b/>
              </w:rPr>
              <w:t>7</w:t>
            </w:r>
          </w:p>
        </w:tc>
      </w:tr>
    </w:tbl>
    <w:p w14:paraId="2970BDB2" w14:textId="77777777" w:rsidR="00620560" w:rsidRPr="005D219E" w:rsidRDefault="00620560" w:rsidP="00620560">
      <w:pPr>
        <w:spacing w:before="100" w:beforeAutospacing="1" w:after="100" w:afterAutospacing="1"/>
        <w:rPr>
          <w:rFonts w:ascii="Calibri" w:hAnsi="Calibri" w:cs="Times New Roman"/>
          <w:b/>
          <w:bCs/>
        </w:rPr>
      </w:pPr>
    </w:p>
    <w:p w14:paraId="652A24C9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Designated Teacher for Looked After Children and Previously Looked After Children </w:t>
      </w:r>
    </w:p>
    <w:p w14:paraId="1CD22C08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5D219E">
        <w:rPr>
          <w:rFonts w:ascii="Calibri" w:hAnsi="Calibri" w:cs="Times New Roman"/>
        </w:rPr>
        <w:t>Marchwood</w:t>
      </w:r>
      <w:r w:rsidRPr="00620560">
        <w:rPr>
          <w:rFonts w:ascii="Calibri" w:hAnsi="Calibri" w:cs="Times New Roman"/>
        </w:rPr>
        <w:t xml:space="preserve"> Junior School believe that in partnership with Hampshire County Council as Corporate Parents we have a special duty to safeguard and promote the education of Looked After Children. </w:t>
      </w:r>
    </w:p>
    <w:p w14:paraId="45EFEFC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Aims </w:t>
      </w:r>
    </w:p>
    <w:p w14:paraId="20CF242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provide a safe and secure environment, where education is valued and there is a belief in the abilities and potential of all children. </w:t>
      </w:r>
    </w:p>
    <w:p w14:paraId="45A9B03F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support our looked after children and give them access to every opportunity to achieve to their potential and enjoy learning. </w:t>
      </w:r>
    </w:p>
    <w:p w14:paraId="19DB4BD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fulfil our schools’ role as corporate parents to promote and support the education of our Looked After Children, by asking the question, </w:t>
      </w:r>
      <w:r w:rsidRPr="00620560">
        <w:rPr>
          <w:rFonts w:ascii="Calibri" w:hAnsi="Calibri" w:cs="Times New Roman"/>
          <w:b/>
          <w:bCs/>
        </w:rPr>
        <w:t>‘</w:t>
      </w:r>
      <w:r w:rsidRPr="00620560">
        <w:rPr>
          <w:rFonts w:ascii="Calibri" w:hAnsi="Calibri" w:cs="Times New Roman"/>
          <w:bCs/>
          <w:i/>
        </w:rPr>
        <w:t>Would this be good enough for my child?</w:t>
      </w:r>
      <w:r w:rsidRPr="00620560">
        <w:rPr>
          <w:rFonts w:ascii="Calibri" w:hAnsi="Calibri" w:cs="Times New Roman"/>
          <w:b/>
          <w:bCs/>
        </w:rPr>
        <w:t xml:space="preserve">’ </w:t>
      </w:r>
    </w:p>
    <w:p w14:paraId="0CF825C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Delivery </w:t>
      </w:r>
    </w:p>
    <w:p w14:paraId="26CD49FC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5D219E">
        <w:rPr>
          <w:rFonts w:ascii="Calibri" w:hAnsi="Calibri" w:cs="Times New Roman"/>
        </w:rPr>
        <w:t>W</w:t>
      </w:r>
      <w:r w:rsidRPr="00620560">
        <w:rPr>
          <w:rFonts w:ascii="Calibri" w:hAnsi="Calibri" w:cs="Times New Roman"/>
        </w:rPr>
        <w:t xml:space="preserve">e will: </w:t>
      </w:r>
    </w:p>
    <w:p w14:paraId="2C9C1F77" w14:textId="337235AE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Nominate a Designated teacher for Looked After Children who will act as their advocate and co-ordinate support for them. </w:t>
      </w:r>
      <w:r w:rsidR="00F311D5">
        <w:rPr>
          <w:rFonts w:ascii="Calibri" w:hAnsi="Calibri" w:cs="Times New Roman"/>
        </w:rPr>
        <w:t>Mel Hallinan</w:t>
      </w:r>
      <w:r w:rsidRPr="005D219E">
        <w:rPr>
          <w:rFonts w:ascii="Calibri" w:hAnsi="Calibri" w:cs="Times New Roman"/>
        </w:rPr>
        <w:t xml:space="preserve"> is </w:t>
      </w:r>
      <w:r w:rsidR="005D219E">
        <w:rPr>
          <w:rFonts w:ascii="Calibri" w:hAnsi="Calibri" w:cs="Times New Roman"/>
        </w:rPr>
        <w:t>our</w:t>
      </w:r>
      <w:r w:rsidRPr="005D219E">
        <w:rPr>
          <w:rFonts w:ascii="Calibri" w:hAnsi="Calibri" w:cs="Times New Roman"/>
        </w:rPr>
        <w:t xml:space="preserve"> Designated Teacher</w:t>
      </w:r>
      <w:r w:rsidR="005D219E">
        <w:rPr>
          <w:rFonts w:ascii="Calibri" w:hAnsi="Calibri" w:cs="Times New Roman"/>
        </w:rPr>
        <w:t>.</w:t>
      </w:r>
    </w:p>
    <w:p w14:paraId="7C6FE6AD" w14:textId="69B3D07B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>Nominate a school governor to ensure that the needs of Looked After Children in the school are taken into account at a school management level and to support the Designated Teacher. The Desig</w:t>
      </w:r>
      <w:r w:rsidRPr="005D219E">
        <w:rPr>
          <w:rFonts w:ascii="Calibri" w:hAnsi="Calibri" w:cs="Times New Roman"/>
        </w:rPr>
        <w:t xml:space="preserve">nated Teacher Governor is </w:t>
      </w:r>
      <w:r w:rsidR="00DB42D9">
        <w:rPr>
          <w:rFonts w:ascii="Calibri" w:hAnsi="Calibri" w:cs="Times New Roman"/>
        </w:rPr>
        <w:t>Kirstin Andrews</w:t>
      </w:r>
      <w:r w:rsidRPr="005D219E">
        <w:rPr>
          <w:rFonts w:ascii="Calibri" w:hAnsi="Calibri" w:cs="Times New Roman"/>
        </w:rPr>
        <w:t>.</w:t>
      </w:r>
    </w:p>
    <w:p w14:paraId="6BF181DE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Support the Designated teacher in carrying out their role by making time available and ensuring that they attend training on Looked After Children. </w:t>
      </w:r>
    </w:p>
    <w:p w14:paraId="2B1007C7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</w:rPr>
        <w:t xml:space="preserve">The Designated teacher will maintain an up to date record of all Looked After Children who are on the school roll. This will include: </w:t>
      </w:r>
    </w:p>
    <w:p w14:paraId="210726F3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Status i.e. care order or accommodated. </w:t>
      </w:r>
    </w:p>
    <w:p w14:paraId="2A6E00F6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Type of Placement </w:t>
      </w:r>
      <w:proofErr w:type="gramStart"/>
      <w:r w:rsidRPr="00620560">
        <w:rPr>
          <w:rFonts w:ascii="Calibri" w:hAnsi="Calibri" w:cs="Times New Roman"/>
        </w:rPr>
        <w:t>i.e.</w:t>
      </w:r>
      <w:proofErr w:type="gramEnd"/>
      <w:r w:rsidRPr="00620560">
        <w:rPr>
          <w:rFonts w:ascii="Calibri" w:hAnsi="Calibri" w:cs="Times New Roman"/>
        </w:rPr>
        <w:t xml:space="preserve"> Foster, respite, residential. </w:t>
      </w:r>
    </w:p>
    <w:p w14:paraId="5927982F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Name of Social Worker, area office, telephone number. </w:t>
      </w:r>
    </w:p>
    <w:p w14:paraId="5F063377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Daily contact and numbers e.g. name of parent or carer or key worker in children’s home. </w:t>
      </w:r>
    </w:p>
    <w:p w14:paraId="0BF147C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SEN Code of Practice – School Action/School Action Plus where appropriate </w:t>
      </w:r>
    </w:p>
    <w:p w14:paraId="425A83B1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Child Protection information when appropriate. </w:t>
      </w:r>
    </w:p>
    <w:p w14:paraId="257AE935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lastRenderedPageBreak/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Baseline information and all test results. </w:t>
      </w:r>
    </w:p>
    <w:p w14:paraId="775149CD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Attendance figures </w:t>
      </w:r>
    </w:p>
    <w:p w14:paraId="04893C7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Exclusions </w:t>
      </w:r>
    </w:p>
    <w:p w14:paraId="1FE1E9AA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there is a Personal Education Plan for each child/young person to include appropriate targets and above information. This must be compatible with the child’s/young person’s Care Plan and where applicable include any other school plan, e.g. Statement of Special Education Need, and associated plans, Transition Plan, Pastoral Support Programme. </w:t>
      </w:r>
    </w:p>
    <w:p w14:paraId="38CDF454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someone attends Children’s Services Reviews on each child/young person and/or always prepares a written report which promotes the continuity and stability of their education. </w:t>
      </w:r>
    </w:p>
    <w:p w14:paraId="5022FEA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Liaise with the Education Support Service for Looked After Children on a regular basis with regard to the performance, attendance and attainment of Looked After Children. </w:t>
      </w:r>
    </w:p>
    <w:p w14:paraId="698F1E3C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if / when the child transfers school all relevant information is forwarded to the receiving school as a matter of priority. </w:t>
      </w:r>
    </w:p>
    <w:p w14:paraId="3287C308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systems are in place to identify and prioritise when Looked After Children are underachieving and have early interventions to improve this in line with existing school policy. </w:t>
      </w:r>
    </w:p>
    <w:p w14:paraId="1D51DE94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systems are in place to keep staff up to date and informed about Looked After Children where and when appropriate. </w:t>
      </w:r>
    </w:p>
    <w:p w14:paraId="68D490F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Looked After Children, along with all children are listened to and have equal opportunity to pastoral support in school. </w:t>
      </w:r>
    </w:p>
    <w:p w14:paraId="3DCAD66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they keep the school up to date with current legislation and its implication for the school in respect of Looked After Children. </w:t>
      </w:r>
    </w:p>
    <w:p w14:paraId="298F4857" w14:textId="77777777" w:rsidR="00620560" w:rsidRPr="005D219E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Report to the Governing body annually on the performance of the looked after children who are on the roll of the school. </w:t>
      </w:r>
    </w:p>
    <w:p w14:paraId="78D70A2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</w:rPr>
        <w:t xml:space="preserve">All governors and staff will support the local authority in its statutory duty to promote the educational achievement of looked after children. </w:t>
      </w:r>
    </w:p>
    <w:p w14:paraId="6CAE0848" w14:textId="77777777" w:rsidR="004D1B81" w:rsidRPr="005D219E" w:rsidRDefault="004D1B81"/>
    <w:sectPr w:rsidR="004D1B81" w:rsidRPr="005D219E" w:rsidSect="0062056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Times New Roman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2570E"/>
    <w:multiLevelType w:val="multilevel"/>
    <w:tmpl w:val="E698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3E1D08"/>
    <w:multiLevelType w:val="multilevel"/>
    <w:tmpl w:val="ED80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8D305E"/>
    <w:multiLevelType w:val="multilevel"/>
    <w:tmpl w:val="6FB6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A9695F"/>
    <w:multiLevelType w:val="multilevel"/>
    <w:tmpl w:val="56AE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197081">
    <w:abstractNumId w:val="2"/>
  </w:num>
  <w:num w:numId="2" w16cid:durableId="540365234">
    <w:abstractNumId w:val="3"/>
  </w:num>
  <w:num w:numId="3" w16cid:durableId="1415661011">
    <w:abstractNumId w:val="0"/>
  </w:num>
  <w:num w:numId="4" w16cid:durableId="1735733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560"/>
    <w:rsid w:val="00120154"/>
    <w:rsid w:val="004D1B81"/>
    <w:rsid w:val="005D219E"/>
    <w:rsid w:val="00620560"/>
    <w:rsid w:val="00874110"/>
    <w:rsid w:val="00C3505C"/>
    <w:rsid w:val="00DB42D9"/>
    <w:rsid w:val="00F311D5"/>
    <w:rsid w:val="00F9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391153"/>
  <w14:defaultImageDpi w14:val="300"/>
  <w15:docId w15:val="{88051222-E89B-8247-B04F-07CD94B9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56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5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6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2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9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9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6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2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13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6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4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3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6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2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59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0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0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5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5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0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3210</Characters>
  <Application>Microsoft Office Word</Application>
  <DocSecurity>0</DocSecurity>
  <Lines>26</Lines>
  <Paragraphs>7</Paragraphs>
  <ScaleCrop>false</ScaleCrop>
  <Company>MJS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Anderson</dc:creator>
  <cp:keywords/>
  <dc:description/>
  <cp:lastModifiedBy>Microsoft Office User</cp:lastModifiedBy>
  <cp:revision>2</cp:revision>
  <dcterms:created xsi:type="dcterms:W3CDTF">2026-01-16T09:41:00Z</dcterms:created>
  <dcterms:modified xsi:type="dcterms:W3CDTF">2026-01-16T09:41:00Z</dcterms:modified>
</cp:coreProperties>
</file>