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88B6F" w14:textId="77777777" w:rsidR="00B12B5B" w:rsidRPr="005561BB" w:rsidRDefault="00453577" w:rsidP="00B12B5B">
      <w:pPr>
        <w:jc w:val="center"/>
        <w:rPr>
          <w:b/>
        </w:rPr>
      </w:pPr>
      <w:r>
        <w:rPr>
          <w:b/>
        </w:rPr>
        <w:t>Subtraction</w:t>
      </w:r>
      <w:r w:rsidR="00B12B5B" w:rsidRPr="005561BB">
        <w:rPr>
          <w:b/>
        </w:rPr>
        <w:t xml:space="preserve"> Homework </w:t>
      </w:r>
    </w:p>
    <w:p w14:paraId="6009FB76" w14:textId="77777777" w:rsidR="00B12B5B" w:rsidRDefault="00B12B5B" w:rsidP="00B12B5B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400"/>
      </w:tblGrid>
      <w:tr w:rsidR="005E5578" w14:paraId="0B886A6B" w14:textId="77777777" w:rsidTr="007044A9">
        <w:trPr>
          <w:trHeight w:val="397"/>
          <w:jc w:val="center"/>
        </w:trPr>
        <w:tc>
          <w:tcPr>
            <w:tcW w:w="10400" w:type="dxa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7A00CB69" w14:textId="77777777" w:rsidR="005E5578" w:rsidRPr="005561BB" w:rsidRDefault="005E5578" w:rsidP="005E5578">
            <w:pPr>
              <w:rPr>
                <w:sz w:val="28"/>
              </w:rPr>
            </w:pPr>
            <w:r>
              <w:rPr>
                <w:sz w:val="28"/>
              </w:rPr>
              <w:t xml:space="preserve">Remember to steps </w:t>
            </w:r>
          </w:p>
        </w:tc>
      </w:tr>
      <w:tr w:rsidR="005E5578" w14:paraId="0EF0DA3E" w14:textId="77777777" w:rsidTr="005E5578">
        <w:trPr>
          <w:trHeight w:val="2109"/>
          <w:jc w:val="center"/>
        </w:trPr>
        <w:tc>
          <w:tcPr>
            <w:tcW w:w="10400" w:type="dxa"/>
            <w:tcBorders>
              <w:left w:val="single" w:sz="24" w:space="0" w:color="auto"/>
              <w:right w:val="single" w:sz="24" w:space="0" w:color="auto"/>
            </w:tcBorders>
          </w:tcPr>
          <w:p w14:paraId="0B67344F" w14:textId="5444C6EC" w:rsidR="005E5578" w:rsidRDefault="005E5578" w:rsidP="00B12B5B">
            <w:pPr>
              <w:rPr>
                <w:rFonts w:ascii="Comic Sans MS" w:hAnsi="Comic Sans MS"/>
                <w:b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szCs w:val="28"/>
                <w:u w:val="single"/>
              </w:rPr>
              <w:t>Number</w:t>
            </w:r>
            <w:r w:rsidR="0029751E">
              <w:rPr>
                <w:rFonts w:ascii="Comic Sans MS" w:hAnsi="Comic Sans MS"/>
                <w:b/>
                <w:szCs w:val="28"/>
                <w:u w:val="single"/>
              </w:rPr>
              <w:t xml:space="preserve"> </w:t>
            </w:r>
            <w:r>
              <w:rPr>
                <w:rFonts w:ascii="Comic Sans MS" w:hAnsi="Comic Sans MS"/>
                <w:b/>
                <w:szCs w:val="28"/>
                <w:u w:val="single"/>
              </w:rPr>
              <w:t xml:space="preserve">line method </w:t>
            </w:r>
          </w:p>
          <w:p w14:paraId="114E7F56" w14:textId="77777777" w:rsidR="005E5578" w:rsidRDefault="005E5578" w:rsidP="00B12B5B">
            <w:pPr>
              <w:rPr>
                <w:rFonts w:ascii="Comic Sans MS" w:hAnsi="Comic Sans MS"/>
                <w:b/>
                <w:szCs w:val="28"/>
                <w:u w:val="single"/>
              </w:rPr>
            </w:pPr>
          </w:p>
          <w:p w14:paraId="0B77C868" w14:textId="77777777" w:rsidR="005E5578" w:rsidRPr="005E5578" w:rsidRDefault="005E5578" w:rsidP="00B12B5B">
            <w:pPr>
              <w:rPr>
                <w:rFonts w:ascii="Comic Sans MS" w:hAnsi="Comic Sans MS"/>
                <w:b/>
                <w:szCs w:val="28"/>
              </w:rPr>
            </w:pPr>
            <w:r w:rsidRPr="005E5578">
              <w:rPr>
                <w:rFonts w:ascii="Comic Sans MS" w:hAnsi="Comic Sans MS"/>
                <w:b/>
                <w:szCs w:val="28"/>
              </w:rPr>
              <w:t>Subtract the tens first, then the ones.</w:t>
            </w:r>
          </w:p>
          <w:p w14:paraId="0D50002C" w14:textId="77777777" w:rsidR="005E5578" w:rsidRPr="005E5578" w:rsidRDefault="005E5578" w:rsidP="00B12B5B">
            <w:pPr>
              <w:rPr>
                <w:rFonts w:ascii="Comic Sans MS" w:hAnsi="Comic Sans MS"/>
                <w:b/>
                <w:szCs w:val="28"/>
              </w:rPr>
            </w:pPr>
            <w:r w:rsidRPr="005E5578">
              <w:rPr>
                <w:rFonts w:ascii="Comic Sans MS" w:hAnsi="Comic Sans MS"/>
                <w:b/>
                <w:szCs w:val="28"/>
              </w:rPr>
              <w:t xml:space="preserve">If you are counting back over a </w:t>
            </w:r>
            <w:proofErr w:type="gramStart"/>
            <w:r w:rsidRPr="005E5578">
              <w:rPr>
                <w:rFonts w:ascii="Comic Sans MS" w:hAnsi="Comic Sans MS"/>
                <w:b/>
                <w:szCs w:val="28"/>
              </w:rPr>
              <w:t>tens</w:t>
            </w:r>
            <w:proofErr w:type="gramEnd"/>
            <w:r w:rsidRPr="005E5578">
              <w:rPr>
                <w:rFonts w:ascii="Comic Sans MS" w:hAnsi="Comic Sans MS"/>
                <w:b/>
                <w:szCs w:val="28"/>
              </w:rPr>
              <w:t xml:space="preserve"> boundary count back to the tens then another jump after the tens OR just count back in ones. </w:t>
            </w:r>
          </w:p>
          <w:p w14:paraId="512348E9" w14:textId="77777777" w:rsidR="005E5578" w:rsidRPr="005E5578" w:rsidRDefault="005E5578" w:rsidP="00B12B5B">
            <w:pPr>
              <w:rPr>
                <w:rFonts w:ascii="Comic Sans MS" w:hAnsi="Comic Sans MS"/>
                <w:b/>
                <w:szCs w:val="28"/>
              </w:rPr>
            </w:pPr>
          </w:p>
          <w:p w14:paraId="51B103EF" w14:textId="77777777" w:rsidR="005E5578" w:rsidRDefault="005E5578" w:rsidP="005E5578"/>
        </w:tc>
      </w:tr>
      <w:tr w:rsidR="005E5578" w14:paraId="2921C185" w14:textId="77777777" w:rsidTr="002860F2">
        <w:trPr>
          <w:trHeight w:val="3246"/>
          <w:jc w:val="center"/>
        </w:trPr>
        <w:tc>
          <w:tcPr>
            <w:tcW w:w="10400" w:type="dxa"/>
            <w:tcBorders>
              <w:left w:val="single" w:sz="24" w:space="0" w:color="auto"/>
              <w:right w:val="single" w:sz="24" w:space="0" w:color="auto"/>
            </w:tcBorders>
          </w:tcPr>
          <w:p w14:paraId="48F13E03" w14:textId="77777777" w:rsidR="005E5578" w:rsidRDefault="005E5578" w:rsidP="00B12B5B">
            <w:pPr>
              <w:rPr>
                <w:rFonts w:ascii="Comic Sans MS" w:hAnsi="Comic Sans MS"/>
                <w:b/>
                <w:szCs w:val="28"/>
              </w:rPr>
            </w:pPr>
          </w:p>
          <w:p w14:paraId="69E4C97C" w14:textId="77777777" w:rsidR="005E5578" w:rsidRDefault="005E5578" w:rsidP="005E5578">
            <w:pPr>
              <w:rPr>
                <w:rFonts w:ascii="Comic Sans MS" w:hAnsi="Comic Sans MS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5A8E72F6" wp14:editId="25DD3643">
                  <wp:extent cx="3054531" cy="3967165"/>
                  <wp:effectExtent l="952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39866" t="20986" r="36616" b="21704"/>
                          <a:stretch/>
                        </pic:blipFill>
                        <pic:spPr bwMode="auto">
                          <a:xfrm rot="16200000">
                            <a:off x="0" y="0"/>
                            <a:ext cx="3056140" cy="3969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912966E" w14:textId="77777777" w:rsidR="005E5578" w:rsidRPr="005E5578" w:rsidRDefault="005E5578" w:rsidP="005E5578">
            <w:pPr>
              <w:jc w:val="center"/>
              <w:rPr>
                <w:rFonts w:ascii="Comic Sans MS" w:hAnsi="Comic Sans MS"/>
                <w:szCs w:val="28"/>
              </w:rPr>
            </w:pPr>
          </w:p>
        </w:tc>
      </w:tr>
    </w:tbl>
    <w:p w14:paraId="0F09D0B4" w14:textId="77777777" w:rsidR="005E5578" w:rsidRPr="005E5578" w:rsidRDefault="005E5578" w:rsidP="005E5578">
      <w:pPr>
        <w:spacing w:after="160" w:line="259" w:lineRule="auto"/>
        <w:rPr>
          <w:rFonts w:eastAsiaTheme="minorHAnsi"/>
          <w:sz w:val="40"/>
          <w:szCs w:val="40"/>
          <w:lang w:val="en-GB"/>
        </w:rPr>
      </w:pPr>
      <w:r>
        <w:rPr>
          <w:rFonts w:eastAsiaTheme="minorHAnsi"/>
          <w:sz w:val="40"/>
          <w:szCs w:val="40"/>
          <w:lang w:val="en-GB"/>
        </w:rPr>
        <w:t>24 - 12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5E5578" w:rsidRPr="005E5578" w14:paraId="5ED45175" w14:textId="77777777" w:rsidTr="0034758A">
        <w:tc>
          <w:tcPr>
            <w:tcW w:w="9016" w:type="dxa"/>
          </w:tcPr>
          <w:tbl>
            <w:tblPr>
              <w:tblStyle w:val="TableGrid1"/>
              <w:tblW w:w="11436" w:type="dxa"/>
              <w:jc w:val="center"/>
              <w:tblLook w:val="04A0" w:firstRow="1" w:lastRow="0" w:firstColumn="1" w:lastColumn="0" w:noHBand="0" w:noVBand="1"/>
            </w:tblPr>
            <w:tblGrid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9"/>
            </w:tblGrid>
            <w:tr w:rsidR="005E5578" w:rsidRPr="005E5578" w14:paraId="3F51A607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8448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89152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FC6E0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5D09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1219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1FEF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FE9A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7493C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5EB6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5559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20728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61FC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EB9E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7E1F1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7ACBC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8941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7224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B06C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F422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AA24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1114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91B30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F092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5E508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43CFC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656B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B8788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2CF49DA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5E5578" w:rsidRPr="005E5578" w14:paraId="45B44636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5B2C8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C792D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9994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AEC3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252AF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DFA8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1F59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27CA8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91254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03A9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E54B6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9F13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7227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13EF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A460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C62E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A861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57023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CB40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922A6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2B44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AB41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B242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6D18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21B87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F319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EE8F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210B331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5E5578" w:rsidRPr="005E5578" w14:paraId="5F27786D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6505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74374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A52D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837E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65FA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61753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DACB7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CAA8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E731D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010C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0459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BA542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BFD2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6C24A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C6DFD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85949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2572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51A2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FA08F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7A72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155E4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FEB4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8279F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E74F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29047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D049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C54FD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3B95068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5E5578" w:rsidRPr="005E5578" w14:paraId="20E89F7E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43C73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E45C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6962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AB02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5AB0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7F0EF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E41B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DC12F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0C04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D849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84673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8015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D8637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B8AB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47B5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BDC8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7AB1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B63D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627B9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BF7B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CB199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1CE8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E24D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7D3E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68F43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6D139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5FB4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3FD6723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</w:tbl>
          <w:p w14:paraId="173B73C0" w14:textId="77777777" w:rsidR="005E5578" w:rsidRPr="005E5578" w:rsidRDefault="005E5578" w:rsidP="005E5578">
            <w:pPr>
              <w:rPr>
                <w:rFonts w:eastAsiaTheme="minorHAnsi"/>
                <w:sz w:val="40"/>
                <w:szCs w:val="40"/>
                <w:lang w:val="en-GB"/>
              </w:rPr>
            </w:pPr>
          </w:p>
        </w:tc>
      </w:tr>
    </w:tbl>
    <w:p w14:paraId="1245E500" w14:textId="77777777" w:rsidR="005E5578" w:rsidRPr="005E5578" w:rsidRDefault="005E5578" w:rsidP="005E5578">
      <w:pPr>
        <w:spacing w:after="160" w:line="259" w:lineRule="auto"/>
        <w:rPr>
          <w:rFonts w:eastAsiaTheme="minorHAnsi"/>
          <w:sz w:val="22"/>
          <w:szCs w:val="22"/>
          <w:lang w:val="en-GB"/>
        </w:rPr>
      </w:pPr>
      <w:r w:rsidRPr="005E5578">
        <w:rPr>
          <w:rFonts w:eastAsiaTheme="minorHAnsi"/>
          <w:sz w:val="22"/>
          <w:szCs w:val="22"/>
          <w:lang w:val="en-GB"/>
        </w:rPr>
        <w:t xml:space="preserve"> </w:t>
      </w:r>
    </w:p>
    <w:p w14:paraId="1E6EEF45" w14:textId="77777777" w:rsidR="005E5578" w:rsidRPr="005E5578" w:rsidRDefault="005E5578" w:rsidP="005E5578">
      <w:pPr>
        <w:spacing w:after="160" w:line="259" w:lineRule="auto"/>
        <w:rPr>
          <w:rFonts w:eastAsiaTheme="minorHAnsi"/>
          <w:sz w:val="40"/>
          <w:szCs w:val="40"/>
          <w:lang w:val="en-GB"/>
        </w:rPr>
      </w:pPr>
      <w:r>
        <w:rPr>
          <w:rFonts w:eastAsiaTheme="minorHAnsi"/>
          <w:sz w:val="40"/>
          <w:szCs w:val="40"/>
          <w:lang w:val="en-GB"/>
        </w:rPr>
        <w:t>26 - 13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5E5578" w:rsidRPr="005E5578" w14:paraId="3A039538" w14:textId="77777777" w:rsidTr="0034758A">
        <w:tc>
          <w:tcPr>
            <w:tcW w:w="9016" w:type="dxa"/>
          </w:tcPr>
          <w:tbl>
            <w:tblPr>
              <w:tblStyle w:val="TableGrid1"/>
              <w:tblW w:w="11027" w:type="dxa"/>
              <w:jc w:val="center"/>
              <w:tblLook w:val="04A0" w:firstRow="1" w:lastRow="0" w:firstColumn="1" w:lastColumn="0" w:noHBand="0" w:noVBand="1"/>
            </w:tblPr>
            <w:tblGrid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9"/>
            </w:tblGrid>
            <w:tr w:rsidR="005E5578" w:rsidRPr="005E5578" w14:paraId="05C13EE4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DDB5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592E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521F2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83117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40B48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5B6E4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2406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CB7F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B040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582D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88475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5D66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9E382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D261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0BB00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DBF2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C4D9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A23E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51152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5ACA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DC2AB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5FE8A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E1D2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10EA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BD9F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657C2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6A597A9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5E5578" w:rsidRPr="005E5578" w14:paraId="21090475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96553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1100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FC01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9285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E7B3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9912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3149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78880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07DC8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3C1F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41C6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2A45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6656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9E1B0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FD53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3EB4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71C5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D77CB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75D8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2BEBF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08607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6960C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2073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CB6B7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5E38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6C08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4E25F3D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5E5578" w:rsidRPr="005E5578" w14:paraId="2DC059CE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CC58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33DC9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3289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59BDA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D15A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519E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7FE2D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E8B8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AC8F9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0C845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EEA0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6081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91D8B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497D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1CA0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04DD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D77FD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4FEDD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64145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C3EB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EE3C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4EEF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0FB0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B58D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B2DE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BF66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72792D0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5E5578" w:rsidRPr="005E5578" w14:paraId="57400C8C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1F09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829B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4852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4194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BA8C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6427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0B23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51996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80CA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8AD1B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9B376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A9954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CFBDD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3028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3CC3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EC43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A0EC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4D25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701D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F717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00D6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F74A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BCA2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7ABB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A43C8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2590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7C0E9A3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</w:tbl>
          <w:p w14:paraId="4F2E3066" w14:textId="77777777" w:rsidR="005E5578" w:rsidRPr="005E5578" w:rsidRDefault="005E5578" w:rsidP="005E5578">
            <w:pPr>
              <w:rPr>
                <w:rFonts w:eastAsiaTheme="minorHAnsi"/>
                <w:sz w:val="40"/>
                <w:szCs w:val="40"/>
                <w:lang w:val="en-GB"/>
              </w:rPr>
            </w:pPr>
          </w:p>
        </w:tc>
      </w:tr>
    </w:tbl>
    <w:p w14:paraId="368048DB" w14:textId="77777777" w:rsidR="005E5578" w:rsidRPr="005E5578" w:rsidRDefault="005E5578" w:rsidP="005E5578">
      <w:pPr>
        <w:spacing w:after="160" w:line="259" w:lineRule="auto"/>
        <w:rPr>
          <w:rFonts w:eastAsiaTheme="minorHAnsi"/>
          <w:sz w:val="22"/>
          <w:szCs w:val="22"/>
          <w:lang w:val="en-GB"/>
        </w:rPr>
      </w:pPr>
      <w:r w:rsidRPr="005E5578">
        <w:rPr>
          <w:rFonts w:eastAsiaTheme="minorHAnsi"/>
          <w:sz w:val="22"/>
          <w:szCs w:val="22"/>
          <w:lang w:val="en-GB"/>
        </w:rPr>
        <w:lastRenderedPageBreak/>
        <w:t xml:space="preserve"> </w:t>
      </w:r>
    </w:p>
    <w:p w14:paraId="7277C648" w14:textId="77777777" w:rsidR="005E5578" w:rsidRPr="005E5578" w:rsidRDefault="005E5578" w:rsidP="005E5578">
      <w:pPr>
        <w:spacing w:after="160" w:line="259" w:lineRule="auto"/>
        <w:rPr>
          <w:rFonts w:eastAsiaTheme="minorHAnsi"/>
          <w:sz w:val="40"/>
          <w:szCs w:val="40"/>
          <w:lang w:val="en-GB"/>
        </w:rPr>
      </w:pPr>
      <w:r>
        <w:rPr>
          <w:rFonts w:eastAsiaTheme="minorHAnsi"/>
          <w:sz w:val="40"/>
          <w:szCs w:val="40"/>
          <w:lang w:val="en-GB"/>
        </w:rPr>
        <w:t>32 - 11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5E5578" w:rsidRPr="005E5578" w14:paraId="05A7F4F0" w14:textId="77777777" w:rsidTr="0034758A">
        <w:tc>
          <w:tcPr>
            <w:tcW w:w="9016" w:type="dxa"/>
          </w:tcPr>
          <w:tbl>
            <w:tblPr>
              <w:tblStyle w:val="TableGrid1"/>
              <w:tblW w:w="11027" w:type="dxa"/>
              <w:jc w:val="center"/>
              <w:tblLook w:val="04A0" w:firstRow="1" w:lastRow="0" w:firstColumn="1" w:lastColumn="0" w:noHBand="0" w:noVBand="1"/>
            </w:tblPr>
            <w:tblGrid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9"/>
            </w:tblGrid>
            <w:tr w:rsidR="005E5578" w:rsidRPr="005E5578" w14:paraId="7B1F0FB1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EB85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3732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96190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BFF2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8A6F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AB1E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849D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5327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6DE12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63CB5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BD21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36C8B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FF07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833E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6D2E9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13DE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CFD79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DFF6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B62C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8BEF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2C16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264B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D665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CE0F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04DA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CF262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5CF6978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5E5578" w:rsidRPr="005E5578" w14:paraId="46AA78A7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AA05B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A269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97DC2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5A7D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64139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105D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ACB7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D005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427DC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FAD9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2FDD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0799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686C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4E4F9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0745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8C7D8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B8A64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F731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E306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31E4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E761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5614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F152C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019DC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0E639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037B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0436D58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5E5578" w:rsidRPr="005E5578" w14:paraId="6F813BB0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E38BF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E434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7B08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B9AE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239AA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05AE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DCE56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8855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FF4E6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0181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A080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3835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023F1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B9F9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620E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9D90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D6919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D323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C3D5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96EB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9735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9C88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EF0F0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F6E0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D0C7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4DA4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4C157DA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5E5578" w:rsidRPr="005E5578" w14:paraId="378C2CBB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DBC39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BBDB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DAF0D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5691F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2AA87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DC11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362DE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8B015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FDA2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FBDD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2AE2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F1DB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43439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45FA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6702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A0E0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98F7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1AF6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3073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7B78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93A0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4B41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D354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313E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0717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ACF00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5A81905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5E5578" w:rsidRPr="005E5578" w14:paraId="4AE65ABC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CDFD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43459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D29F6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B217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80B32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55A4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5F6D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C73A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D685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8C4E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D7711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B6E8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6B263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A55C7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9880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3D72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A2850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670C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1593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83B1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BEDBD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04605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1651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F072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1618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7E23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23FD63B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5E5578" w:rsidRPr="005E5578" w14:paraId="17B44222" w14:textId="77777777" w:rsidTr="0034758A">
              <w:trPr>
                <w:trHeight w:val="101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3CB8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1466E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C190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967C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B0152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27CE9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2E09E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F4EB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BB44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009E1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D304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F19A1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121B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786F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21DA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29758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E834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4FF0D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D7807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6706C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CD69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0485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3753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4896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75C9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185E4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5BE5BDE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</w:tbl>
          <w:p w14:paraId="7959D0B0" w14:textId="77777777" w:rsidR="005E5578" w:rsidRPr="005E5578" w:rsidRDefault="005E5578" w:rsidP="005E5578">
            <w:pPr>
              <w:rPr>
                <w:rFonts w:eastAsiaTheme="minorHAnsi"/>
                <w:sz w:val="40"/>
                <w:szCs w:val="40"/>
                <w:lang w:val="en-GB"/>
              </w:rPr>
            </w:pPr>
          </w:p>
        </w:tc>
      </w:tr>
    </w:tbl>
    <w:p w14:paraId="176C5E8D" w14:textId="77777777" w:rsidR="005E5578" w:rsidRPr="005E5578" w:rsidRDefault="005E5578" w:rsidP="005E5578">
      <w:pPr>
        <w:spacing w:after="160" w:line="259" w:lineRule="auto"/>
        <w:rPr>
          <w:rFonts w:eastAsiaTheme="minorHAnsi"/>
          <w:sz w:val="22"/>
          <w:szCs w:val="22"/>
          <w:lang w:val="en-GB"/>
        </w:rPr>
      </w:pPr>
    </w:p>
    <w:p w14:paraId="33740603" w14:textId="77777777" w:rsidR="005E5578" w:rsidRPr="005E5578" w:rsidRDefault="005E5578" w:rsidP="005E5578">
      <w:pPr>
        <w:spacing w:after="160" w:line="259" w:lineRule="auto"/>
        <w:rPr>
          <w:rFonts w:eastAsiaTheme="minorHAnsi"/>
          <w:sz w:val="40"/>
          <w:szCs w:val="40"/>
          <w:lang w:val="en-GB"/>
        </w:rPr>
      </w:pPr>
      <w:r>
        <w:rPr>
          <w:rFonts w:eastAsiaTheme="minorHAnsi"/>
          <w:sz w:val="40"/>
          <w:szCs w:val="40"/>
          <w:lang w:val="en-GB"/>
        </w:rPr>
        <w:t>27 - 18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5E5578" w:rsidRPr="005E5578" w14:paraId="348CD29A" w14:textId="77777777" w:rsidTr="0034758A">
        <w:tc>
          <w:tcPr>
            <w:tcW w:w="9016" w:type="dxa"/>
          </w:tcPr>
          <w:tbl>
            <w:tblPr>
              <w:tblStyle w:val="TableGrid1"/>
              <w:tblW w:w="11027" w:type="dxa"/>
              <w:jc w:val="center"/>
              <w:tblLook w:val="04A0" w:firstRow="1" w:lastRow="0" w:firstColumn="1" w:lastColumn="0" w:noHBand="0" w:noVBand="1"/>
            </w:tblPr>
            <w:tblGrid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9"/>
            </w:tblGrid>
            <w:tr w:rsidR="005E5578" w:rsidRPr="005E5578" w14:paraId="6F5953CA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7832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FFFE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947B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108A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D4D78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5D94C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2B49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762A0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7BC2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98A3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94C3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D655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6B85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6BB33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C7CA8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2878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6D72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8F67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32FE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BAF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320CE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6763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172C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CCD4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CE5B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55F9D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7F5EB52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5E5578" w:rsidRPr="005E5578" w14:paraId="6E84EC76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F0617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91B6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FC34B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7E966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D1CC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24CD1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DCAEF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0276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64316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8CD0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D983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759C0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EF596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46ED9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4791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754D2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DB20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4713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92D2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695B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9CE0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14F1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2E9F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6515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CB61A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6F195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772C033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5E5578" w:rsidRPr="005E5578" w14:paraId="64A06CCF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058C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B02D7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8DAA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83B4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84A5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8191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8218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B610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F5543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C3DD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DFB2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83BD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8D786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0A6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6B1B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D9E1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65B62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92CF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EC7C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4468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1E23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0FF0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3554B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0A74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E601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8C0D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4FEA252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5E5578" w:rsidRPr="005E5578" w14:paraId="74DEDEFA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B360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3F1C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E1284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91B8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B2187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20BF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2B29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92D6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0BD1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3C77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725F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7A45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82E8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4E3FEB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707C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F1CB8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1A1EB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9F5B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4BBD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6BD5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B4A3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BDB8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0B96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69B6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45CF6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33B49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42A2A69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5E5578" w:rsidRPr="005E5578" w14:paraId="2DC3A676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D060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CC88D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6C826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D94E79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A4246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4DF28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C1B84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859B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658A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231D9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1E79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D7FB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6A5C3C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15D30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0C9C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A0B9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ABAE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1FC9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146602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A07D5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2B5D8E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B0EEF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D8161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E950CA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D143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8E9DEF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724DCD23" w14:textId="77777777" w:rsidR="005E5578" w:rsidRPr="005E5578" w:rsidRDefault="005E5578" w:rsidP="005E5578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</w:tbl>
          <w:p w14:paraId="45D5C253" w14:textId="77777777" w:rsidR="005E5578" w:rsidRPr="005E5578" w:rsidRDefault="005E5578" w:rsidP="005E5578">
            <w:pPr>
              <w:rPr>
                <w:rFonts w:eastAsiaTheme="minorHAnsi"/>
                <w:sz w:val="40"/>
                <w:szCs w:val="40"/>
                <w:lang w:val="en-GB"/>
              </w:rPr>
            </w:pPr>
          </w:p>
        </w:tc>
      </w:tr>
    </w:tbl>
    <w:p w14:paraId="19783FBB" w14:textId="77777777" w:rsidR="005E5578" w:rsidRPr="005E5578" w:rsidRDefault="005E5578" w:rsidP="005E5578">
      <w:pPr>
        <w:spacing w:after="160" w:line="259" w:lineRule="auto"/>
        <w:rPr>
          <w:rFonts w:eastAsiaTheme="minorHAnsi"/>
          <w:sz w:val="22"/>
          <w:szCs w:val="22"/>
          <w:lang w:val="en-GB"/>
        </w:rPr>
      </w:pPr>
    </w:p>
    <w:p w14:paraId="35319DFC" w14:textId="77777777" w:rsidR="005E5578" w:rsidRPr="005E5578" w:rsidRDefault="005E5578" w:rsidP="005E5578">
      <w:pPr>
        <w:spacing w:after="160" w:line="259" w:lineRule="auto"/>
        <w:rPr>
          <w:rFonts w:eastAsiaTheme="minorHAnsi"/>
          <w:sz w:val="40"/>
          <w:szCs w:val="40"/>
          <w:lang w:val="en-GB"/>
        </w:rPr>
      </w:pPr>
      <w:r>
        <w:rPr>
          <w:rFonts w:eastAsiaTheme="minorHAnsi"/>
          <w:sz w:val="40"/>
          <w:szCs w:val="40"/>
          <w:lang w:val="en-GB"/>
        </w:rPr>
        <w:t>24 - 18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5E5578" w:rsidRPr="005E5578" w14:paraId="1587D0D6" w14:textId="77777777" w:rsidTr="0034758A">
        <w:tc>
          <w:tcPr>
            <w:tcW w:w="9016" w:type="dxa"/>
          </w:tcPr>
          <w:tbl>
            <w:tblPr>
              <w:tblStyle w:val="TableGrid1"/>
              <w:tblW w:w="11027" w:type="dxa"/>
              <w:jc w:val="center"/>
              <w:tblLook w:val="04A0" w:firstRow="1" w:lastRow="0" w:firstColumn="1" w:lastColumn="0" w:noHBand="0" w:noVBand="1"/>
            </w:tblPr>
            <w:tblGrid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9"/>
            </w:tblGrid>
            <w:tr w:rsidR="005E5578" w:rsidRPr="005E5578" w14:paraId="31656D39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6971A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F9006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4E5E9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4EA2C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85B3E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161BE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F988E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C53F4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DA5B6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B0A6F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C43EE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6C1D3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76969F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7CF282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0272A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9B4A1A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76AB19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ECE40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B43F1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A5476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6F987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F6E88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A043FB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CC63C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D9B4D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ABB8F5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54E35CA1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5E5578" w:rsidRPr="005E5578" w14:paraId="637DF142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BEA4B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F7F6C5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2ADE4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60B38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96C3C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A349B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0ED0F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532E9D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3038E5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36669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7C8CFC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3953ED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55D4C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E92146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E4D39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D578E4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BC653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4455F6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2A94A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55D83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15E6D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074E8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1C50A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10BE5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61FC06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E55FD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6E057C49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5E5578" w:rsidRPr="005E5578" w14:paraId="65A11657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D4AD0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4C0599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F9820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FBB96C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54E1B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254E7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FD566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A555E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E9B5AD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B8ABA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5A755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156B4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7E8C6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B99BF1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A0463D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387B9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A9DE5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38444A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0AC84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7116D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47BC2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C904E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B8B71B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557E8A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E47E61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107A8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071FAF9F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5E5578" w:rsidRPr="005E5578" w14:paraId="146C0398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E2EE8E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E6AD74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991C52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06642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FBE2E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FBA23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C498E0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979C8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1AE2B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F39085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C238C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EC748D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3FEBAA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09334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5BFF71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636BD1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BFBA1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612CFF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826DA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C74878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34042D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1115C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53B630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11905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A99687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09E59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2FC785FD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5E5578" w:rsidRPr="005E5578" w14:paraId="6D604C88" w14:textId="77777777" w:rsidTr="0034758A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2990A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5DEAA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7BE4EA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09D7F2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AE512E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D2BA0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2F71C4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C4179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88D8E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BB6F2E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51573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34992B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4EFE6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405E5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F31D00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AC57AD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AC570D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440F9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D7397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82751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948DB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DCF21E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14CB4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86D21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EF7FBA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3DC42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2725BA14" w14:textId="77777777" w:rsidR="005E5578" w:rsidRPr="005E5578" w:rsidRDefault="005E5578" w:rsidP="0034758A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</w:tbl>
          <w:p w14:paraId="2264F13F" w14:textId="77777777" w:rsidR="005E5578" w:rsidRPr="005E5578" w:rsidRDefault="005E5578" w:rsidP="0034758A">
            <w:pPr>
              <w:rPr>
                <w:rFonts w:eastAsiaTheme="minorHAnsi"/>
                <w:sz w:val="40"/>
                <w:szCs w:val="40"/>
                <w:lang w:val="en-GB"/>
              </w:rPr>
            </w:pPr>
          </w:p>
        </w:tc>
      </w:tr>
    </w:tbl>
    <w:p w14:paraId="16635825" w14:textId="77777777" w:rsidR="005E5578" w:rsidRPr="003769EC" w:rsidRDefault="005E5578" w:rsidP="005E5578">
      <w:pPr>
        <w:spacing w:after="160" w:line="259" w:lineRule="auto"/>
        <w:rPr>
          <w:rFonts w:eastAsiaTheme="minorHAnsi"/>
          <w:sz w:val="12"/>
          <w:szCs w:val="22"/>
          <w:lang w:val="en-GB"/>
        </w:rPr>
      </w:pPr>
    </w:p>
    <w:p w14:paraId="7C3931F8" w14:textId="77777777" w:rsidR="005E5578" w:rsidRDefault="005E5578" w:rsidP="005E5578">
      <w:pPr>
        <w:spacing w:after="160" w:line="259" w:lineRule="auto"/>
        <w:rPr>
          <w:rFonts w:eastAsiaTheme="minorHAnsi"/>
          <w:sz w:val="40"/>
          <w:szCs w:val="40"/>
          <w:lang w:val="en-GB"/>
        </w:rPr>
      </w:pPr>
      <w:r>
        <w:rPr>
          <w:rFonts w:eastAsiaTheme="minorHAnsi"/>
          <w:sz w:val="40"/>
          <w:szCs w:val="40"/>
          <w:lang w:val="en-GB"/>
        </w:rPr>
        <w:t xml:space="preserve">36 </w:t>
      </w:r>
      <w:r w:rsidR="003769EC">
        <w:rPr>
          <w:rFonts w:eastAsiaTheme="minorHAnsi"/>
          <w:sz w:val="40"/>
          <w:szCs w:val="40"/>
          <w:lang w:val="en-GB"/>
        </w:rPr>
        <w:t>–</w:t>
      </w:r>
      <w:r>
        <w:rPr>
          <w:rFonts w:eastAsiaTheme="minorHAnsi"/>
          <w:sz w:val="40"/>
          <w:szCs w:val="40"/>
          <w:lang w:val="en-GB"/>
        </w:rPr>
        <w:t xml:space="preserve"> 28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3769EC" w:rsidRPr="005E5578" w14:paraId="1DC2F5C5" w14:textId="77777777" w:rsidTr="00941E4E">
        <w:tc>
          <w:tcPr>
            <w:tcW w:w="9016" w:type="dxa"/>
          </w:tcPr>
          <w:tbl>
            <w:tblPr>
              <w:tblStyle w:val="TableGrid1"/>
              <w:tblW w:w="11436" w:type="dxa"/>
              <w:jc w:val="center"/>
              <w:tblLook w:val="04A0" w:firstRow="1" w:lastRow="0" w:firstColumn="1" w:lastColumn="0" w:noHBand="0" w:noVBand="1"/>
            </w:tblPr>
            <w:tblGrid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8"/>
              <w:gridCol w:w="409"/>
              <w:gridCol w:w="408"/>
              <w:gridCol w:w="409"/>
              <w:gridCol w:w="408"/>
              <w:gridCol w:w="409"/>
            </w:tblGrid>
            <w:tr w:rsidR="003769EC" w:rsidRPr="005E5578" w14:paraId="38C974A2" w14:textId="77777777" w:rsidTr="00941E4E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EEF94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9DD9A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738CE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8B2B33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520BD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C5CB00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099EC1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C5790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7F61E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9CFB1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17744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794DDB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CC8F7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66F9D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4C99B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87048C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61C0C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E99C7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E4194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6C63F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045EA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E6F28F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4158B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B34D0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5D5B1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3E81A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C1094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28B4BD28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3769EC" w:rsidRPr="005E5578" w14:paraId="0E5D9145" w14:textId="77777777" w:rsidTr="00941E4E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C412C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CF20D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EB7FC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52186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40FDB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314044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B4646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43AF89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21F3D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56CC2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A2339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605E5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4CE0E9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5CFF64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E9ABC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2FE6E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279D86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D2F62B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3ABD52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DA345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D558D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7C0A3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A612D1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CC173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065DB4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457EDC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087CE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7906A10E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3769EC" w:rsidRPr="005E5578" w14:paraId="1A2B65B8" w14:textId="77777777" w:rsidTr="00941E4E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9ACF38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C784C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FFD76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B6977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E9CCA6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CF503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065D5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BF6BE1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A65DD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42A1EE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B0EB7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041A4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33580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085254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B50C3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60037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22FA5F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EBF7C9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DBBBB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67A303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E59F21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68431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D9FF0E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A78DB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B28F3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EBF61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0C28E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51B4A504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  <w:tr w:rsidR="003769EC" w:rsidRPr="005E5578" w14:paraId="3C4F28B9" w14:textId="77777777" w:rsidTr="00941E4E">
              <w:trPr>
                <w:trHeight w:val="397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2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EA0077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086AE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DBBCEB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B58F1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FD9AA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E0680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1C6219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C2DD3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6E234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0A39B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14C6C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DA048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AA3DA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5CB6CA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D3FFE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ECE097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101A9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96D2A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DA3A5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BE468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6402D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C8C262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600BE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75C61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FC989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34D82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714BAB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</w:tcPr>
                <w:p w14:paraId="6170B7FC" w14:textId="77777777" w:rsidR="003769EC" w:rsidRPr="005E5578" w:rsidRDefault="003769EC" w:rsidP="00941E4E">
                  <w:pPr>
                    <w:rPr>
                      <w:rFonts w:eastAsiaTheme="minorHAnsi"/>
                      <w:sz w:val="40"/>
                      <w:szCs w:val="40"/>
                      <w:lang w:val="en-GB"/>
                    </w:rPr>
                  </w:pPr>
                </w:p>
              </w:tc>
            </w:tr>
          </w:tbl>
          <w:p w14:paraId="43DA0372" w14:textId="77777777" w:rsidR="003769EC" w:rsidRPr="005E5578" w:rsidRDefault="003769EC" w:rsidP="00941E4E">
            <w:pPr>
              <w:rPr>
                <w:rFonts w:eastAsiaTheme="minorHAnsi"/>
                <w:sz w:val="40"/>
                <w:szCs w:val="40"/>
                <w:lang w:val="en-GB"/>
              </w:rPr>
            </w:pPr>
          </w:p>
        </w:tc>
      </w:tr>
    </w:tbl>
    <w:p w14:paraId="5B5B59BC" w14:textId="77777777" w:rsidR="003769EC" w:rsidRPr="003769EC" w:rsidRDefault="003769EC" w:rsidP="005E5578">
      <w:pPr>
        <w:spacing w:after="160" w:line="259" w:lineRule="auto"/>
        <w:rPr>
          <w:rFonts w:eastAsiaTheme="minorHAnsi"/>
          <w:sz w:val="22"/>
          <w:szCs w:val="22"/>
          <w:lang w:val="en-GB"/>
        </w:rPr>
      </w:pPr>
    </w:p>
    <w:sectPr w:rsidR="003769EC" w:rsidRPr="003769EC" w:rsidSect="0029752B">
      <w:headerReference w:type="default" r:id="rId8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C0FC8" w14:textId="77777777" w:rsidR="003769EC" w:rsidRDefault="003769EC" w:rsidP="003769EC">
      <w:r>
        <w:separator/>
      </w:r>
    </w:p>
  </w:endnote>
  <w:endnote w:type="continuationSeparator" w:id="0">
    <w:p w14:paraId="2E082826" w14:textId="77777777" w:rsidR="003769EC" w:rsidRDefault="003769EC" w:rsidP="00376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77B96" w14:textId="77777777" w:rsidR="003769EC" w:rsidRDefault="003769EC" w:rsidP="003769EC">
      <w:r>
        <w:separator/>
      </w:r>
    </w:p>
  </w:footnote>
  <w:footnote w:type="continuationSeparator" w:id="0">
    <w:p w14:paraId="4EE3529D" w14:textId="77777777" w:rsidR="003769EC" w:rsidRDefault="003769EC" w:rsidP="003769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3A110" w14:textId="0C6E7905" w:rsidR="00787BAE" w:rsidRDefault="00787BAE" w:rsidP="00787BAE">
    <w:pPr>
      <w:pStyle w:val="Header"/>
      <w:tabs>
        <w:tab w:val="left" w:pos="4943"/>
      </w:tabs>
      <w:rPr>
        <w:rFonts w:eastAsia="Cambria"/>
      </w:rPr>
    </w:pPr>
    <w:r>
      <w:t xml:space="preserve">Handed out: Monday </w:t>
    </w:r>
    <w:r w:rsidR="00196B90">
      <w:t>23</w:t>
    </w:r>
    <w:r w:rsidR="00196B90" w:rsidRPr="00196B90">
      <w:rPr>
        <w:vertAlign w:val="superscript"/>
      </w:rPr>
      <w:t>rd</w:t>
    </w:r>
    <w:r w:rsidR="00196B90">
      <w:t xml:space="preserve"> </w:t>
    </w:r>
    <w:r>
      <w:t>February 202</w:t>
    </w:r>
    <w:r w:rsidR="00196B90">
      <w:t>6</w:t>
    </w:r>
    <w:r>
      <w:tab/>
    </w:r>
    <w:r>
      <w:tab/>
    </w:r>
    <w:r>
      <w:tab/>
      <w:t xml:space="preserve">      Name ___________________________________</w:t>
    </w:r>
  </w:p>
  <w:p w14:paraId="6134198C" w14:textId="57529730" w:rsidR="003769EC" w:rsidRPr="00787BAE" w:rsidRDefault="00787BAE" w:rsidP="00787BAE">
    <w:pPr>
      <w:pStyle w:val="Header"/>
    </w:pPr>
    <w:r>
      <w:t xml:space="preserve">Due: Monday </w:t>
    </w:r>
    <w:r w:rsidR="00196B90">
      <w:t>2</w:t>
    </w:r>
    <w:r w:rsidR="00196B90" w:rsidRPr="00196B90">
      <w:rPr>
        <w:vertAlign w:val="superscript"/>
      </w:rPr>
      <w:t>nd</w:t>
    </w:r>
    <w:r w:rsidR="00196B90">
      <w:t xml:space="preserve"> </w:t>
    </w:r>
    <w:r>
      <w:t>March 202</w:t>
    </w:r>
    <w:r w:rsidR="00196B90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002FA0"/>
    <w:multiLevelType w:val="hybridMultilevel"/>
    <w:tmpl w:val="077A27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26119A"/>
    <w:multiLevelType w:val="hybridMultilevel"/>
    <w:tmpl w:val="9C32C140"/>
    <w:lvl w:ilvl="0" w:tplc="02EA0F92">
      <w:start w:val="1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B5B"/>
    <w:rsid w:val="00093CFC"/>
    <w:rsid w:val="00196B90"/>
    <w:rsid w:val="0029751E"/>
    <w:rsid w:val="003769EC"/>
    <w:rsid w:val="00453577"/>
    <w:rsid w:val="004B07E7"/>
    <w:rsid w:val="004D62B5"/>
    <w:rsid w:val="00502B8F"/>
    <w:rsid w:val="005E5578"/>
    <w:rsid w:val="00633EBC"/>
    <w:rsid w:val="00710187"/>
    <w:rsid w:val="00787BAE"/>
    <w:rsid w:val="009D561D"/>
    <w:rsid w:val="00AA57ED"/>
    <w:rsid w:val="00B12B5B"/>
    <w:rsid w:val="00C162CA"/>
    <w:rsid w:val="00D633F9"/>
    <w:rsid w:val="00F5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B04BF"/>
  <w15:chartTrackingRefBased/>
  <w15:docId w15:val="{8BB13E18-4BDA-4A56-9BFD-180D1B4DC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B5B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2B5B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2B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62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2CA"/>
    <w:rPr>
      <w:rFonts w:ascii="Segoe UI" w:eastAsiaTheme="minorEastAsia" w:hAnsi="Segoe UI" w:cs="Segoe UI"/>
      <w:sz w:val="18"/>
      <w:szCs w:val="18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5E5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769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69EC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769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69EC"/>
    <w:rPr>
      <w:rFonts w:eastAsiaTheme="minorEastAsi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Searle</dc:creator>
  <cp:keywords/>
  <dc:description/>
  <cp:lastModifiedBy>Natalie Taplin</cp:lastModifiedBy>
  <cp:revision>8</cp:revision>
  <cp:lastPrinted>2020-12-01T13:41:00Z</cp:lastPrinted>
  <dcterms:created xsi:type="dcterms:W3CDTF">2022-01-23T10:16:00Z</dcterms:created>
  <dcterms:modified xsi:type="dcterms:W3CDTF">2026-02-18T13:54:00Z</dcterms:modified>
</cp:coreProperties>
</file>